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4E83" w14:textId="77777777" w:rsidR="004B76CB" w:rsidRDefault="004B76CB" w:rsidP="004B76CB">
      <w:pPr>
        <w:spacing w:line="360" w:lineRule="auto"/>
        <w:jc w:val="center"/>
        <w:rPr>
          <w:sz w:val="96"/>
          <w:szCs w:val="96"/>
        </w:rPr>
      </w:pPr>
    </w:p>
    <w:p w14:paraId="32B5C5BE" w14:textId="77777777" w:rsidR="004B76CB" w:rsidRDefault="004B76CB" w:rsidP="004B76CB">
      <w:pPr>
        <w:spacing w:line="360" w:lineRule="auto"/>
        <w:jc w:val="center"/>
        <w:rPr>
          <w:sz w:val="96"/>
          <w:szCs w:val="96"/>
        </w:rPr>
      </w:pPr>
    </w:p>
    <w:p w14:paraId="026FCED0" w14:textId="30929D18" w:rsidR="004B76CB" w:rsidRPr="00AA18EF" w:rsidRDefault="004B76CB" w:rsidP="004B76CB">
      <w:pPr>
        <w:spacing w:line="360" w:lineRule="auto"/>
        <w:jc w:val="center"/>
        <w:rPr>
          <w:sz w:val="96"/>
          <w:szCs w:val="96"/>
        </w:rPr>
      </w:pPr>
      <w:r w:rsidRPr="00AA18EF">
        <w:rPr>
          <w:sz w:val="96"/>
          <w:szCs w:val="96"/>
        </w:rPr>
        <w:t>CMPE3</w:t>
      </w:r>
      <w:r>
        <w:rPr>
          <w:sz w:val="96"/>
          <w:szCs w:val="96"/>
        </w:rPr>
        <w:t>62</w:t>
      </w:r>
    </w:p>
    <w:p w14:paraId="165DAB4D" w14:textId="017E2FB3" w:rsidR="004B76CB" w:rsidRDefault="004B76CB" w:rsidP="004B76CB">
      <w:pPr>
        <w:spacing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Homework</w:t>
      </w:r>
      <w:r w:rsidRPr="00AA18EF">
        <w:rPr>
          <w:sz w:val="48"/>
          <w:szCs w:val="48"/>
        </w:rPr>
        <w:t xml:space="preserve"> </w:t>
      </w:r>
      <w:r>
        <w:rPr>
          <w:sz w:val="48"/>
          <w:szCs w:val="48"/>
        </w:rPr>
        <w:t>3</w:t>
      </w:r>
    </w:p>
    <w:p w14:paraId="58C464F1" w14:textId="77777777" w:rsidR="004B76CB" w:rsidRDefault="004B76CB" w:rsidP="004B76CB">
      <w:pPr>
        <w:spacing w:line="360" w:lineRule="auto"/>
        <w:jc w:val="center"/>
        <w:rPr>
          <w:sz w:val="36"/>
          <w:szCs w:val="36"/>
        </w:rPr>
      </w:pPr>
    </w:p>
    <w:p w14:paraId="2A721BAD" w14:textId="5378B2E4" w:rsidR="004B76CB" w:rsidRPr="004B76CB" w:rsidRDefault="004B76CB" w:rsidP="004B76CB">
      <w:pPr>
        <w:spacing w:line="360" w:lineRule="auto"/>
        <w:jc w:val="center"/>
        <w:rPr>
          <w:sz w:val="36"/>
          <w:szCs w:val="36"/>
          <w:lang w:val="tr-TR"/>
        </w:rPr>
      </w:pPr>
      <w:r>
        <w:rPr>
          <w:sz w:val="36"/>
          <w:szCs w:val="36"/>
        </w:rPr>
        <w:t>Ahmet F</w:t>
      </w:r>
      <w:r>
        <w:rPr>
          <w:sz w:val="36"/>
          <w:szCs w:val="36"/>
          <w:lang w:val="tr-TR"/>
        </w:rPr>
        <w:t>ırat Gamsız – 2020400180</w:t>
      </w:r>
    </w:p>
    <w:p w14:paraId="769C93EC" w14:textId="77777777" w:rsidR="004B76CB" w:rsidRDefault="004B76CB" w:rsidP="004B76CB">
      <w:pPr>
        <w:jc w:val="center"/>
      </w:pPr>
    </w:p>
    <w:p w14:paraId="6FE3C5A5" w14:textId="77777777" w:rsidR="004B76CB" w:rsidRDefault="004B76CB" w:rsidP="004B76CB">
      <w:pPr>
        <w:jc w:val="center"/>
      </w:pPr>
    </w:p>
    <w:p w14:paraId="10224B99" w14:textId="77777777" w:rsidR="004B76CB" w:rsidRDefault="004B76CB" w:rsidP="004B76CB">
      <w:pPr>
        <w:jc w:val="center"/>
      </w:pPr>
    </w:p>
    <w:p w14:paraId="0EBADB6A" w14:textId="77777777" w:rsidR="004B76CB" w:rsidRDefault="004B76CB" w:rsidP="004B76CB">
      <w:pPr>
        <w:jc w:val="center"/>
      </w:pPr>
    </w:p>
    <w:p w14:paraId="31803924" w14:textId="77777777" w:rsidR="004B76CB" w:rsidRDefault="004B76CB" w:rsidP="004B76CB">
      <w:pPr>
        <w:jc w:val="center"/>
      </w:pPr>
    </w:p>
    <w:p w14:paraId="1F1CE66F" w14:textId="77777777" w:rsidR="004B76CB" w:rsidRDefault="004B76CB" w:rsidP="004B76CB">
      <w:pPr>
        <w:jc w:val="center"/>
      </w:pPr>
    </w:p>
    <w:p w14:paraId="32C0E753" w14:textId="77777777" w:rsidR="004B76CB" w:rsidRDefault="004B76CB" w:rsidP="004B76CB">
      <w:pPr>
        <w:jc w:val="center"/>
      </w:pPr>
    </w:p>
    <w:p w14:paraId="2D771B11" w14:textId="77777777" w:rsidR="004B76CB" w:rsidRDefault="004B76CB" w:rsidP="004B76CB">
      <w:pPr>
        <w:jc w:val="center"/>
      </w:pPr>
    </w:p>
    <w:p w14:paraId="4D5632B1" w14:textId="77777777" w:rsidR="004B76CB" w:rsidRDefault="004B76CB" w:rsidP="004B76CB">
      <w:pPr>
        <w:jc w:val="center"/>
      </w:pPr>
    </w:p>
    <w:p w14:paraId="7EE39021" w14:textId="77777777" w:rsidR="004B76CB" w:rsidRDefault="004B76CB" w:rsidP="004B76CB">
      <w:pPr>
        <w:jc w:val="center"/>
      </w:pPr>
    </w:p>
    <w:p w14:paraId="7B1D4E67" w14:textId="77777777" w:rsidR="004B76CB" w:rsidRDefault="004B76CB" w:rsidP="004B76CB">
      <w:pPr>
        <w:jc w:val="center"/>
      </w:pPr>
    </w:p>
    <w:p w14:paraId="2E55AE65" w14:textId="77777777" w:rsidR="004B76CB" w:rsidRDefault="004B76CB" w:rsidP="004B76CB">
      <w:pPr>
        <w:jc w:val="center"/>
      </w:pPr>
    </w:p>
    <w:p w14:paraId="0FDC1253" w14:textId="5873A467" w:rsidR="004B76CB" w:rsidRDefault="004B76CB">
      <w:r>
        <w:br w:type="page"/>
      </w:r>
    </w:p>
    <w:p w14:paraId="4522F341" w14:textId="1A4512FF" w:rsidR="0051289D" w:rsidRDefault="0051289D" w:rsidP="0051289D">
      <w:r>
        <w:lastRenderedPageBreak/>
        <w:t>I used MATLAB's built-in functions to design and implement the filters. These functions are part of MATLAB's Signal Processing Toolbox, which simplifies creating different types of filters.</w:t>
      </w:r>
      <w:r>
        <w:t xml:space="preserve"> It has much more customization options than fir1.</w:t>
      </w:r>
      <w:r>
        <w:t xml:space="preserve"> Here's a brief explanation of each filter and the parameters I used:</w:t>
      </w:r>
    </w:p>
    <w:p w14:paraId="68DAD89B" w14:textId="77777777" w:rsidR="0051289D" w:rsidRDefault="0051289D" w:rsidP="0051289D"/>
    <w:p w14:paraId="2EB4A3E7" w14:textId="77777777" w:rsidR="0051289D" w:rsidRPr="0051289D" w:rsidRDefault="0051289D" w:rsidP="0051289D">
      <w:pPr>
        <w:rPr>
          <w:b/>
          <w:bCs/>
        </w:rPr>
      </w:pPr>
      <w:r w:rsidRPr="0051289D">
        <w:rPr>
          <w:b/>
          <w:bCs/>
        </w:rPr>
        <w:t>1. Low-Pass Filter (Drum Kick)</w:t>
      </w:r>
    </w:p>
    <w:p w14:paraId="6300967A" w14:textId="134C974D" w:rsidR="0051289D" w:rsidRDefault="0051289D" w:rsidP="0051289D">
      <w:r>
        <w:t>I</w:t>
      </w:r>
      <w:r>
        <w:t>solate</w:t>
      </w:r>
      <w:r>
        <w:t>s</w:t>
      </w:r>
      <w:r>
        <w:t xml:space="preserve"> the low frequencies of a drum kick.</w:t>
      </w:r>
    </w:p>
    <w:p w14:paraId="20A249F4" w14:textId="77777777" w:rsidR="0051289D" w:rsidRDefault="0051289D" w:rsidP="0051289D"/>
    <w:p w14:paraId="2E02F89F" w14:textId="276674F9" w:rsidR="0051289D" w:rsidRDefault="0051289D" w:rsidP="0051289D">
      <w:r w:rsidRPr="0051289D">
        <w:rPr>
          <w:b/>
          <w:bCs/>
        </w:rPr>
        <w:t>Function</w:t>
      </w:r>
      <w:r>
        <w:t>: designfilt('lowpassfir', ...)</w:t>
      </w:r>
    </w:p>
    <w:p w14:paraId="4308B3B1" w14:textId="77777777" w:rsidR="0051289D" w:rsidRDefault="0051289D" w:rsidP="0051289D">
      <w:r w:rsidRPr="00F11EF1">
        <w:rPr>
          <w:b/>
          <w:bCs/>
        </w:rPr>
        <w:t>Parameters</w:t>
      </w:r>
      <w:r>
        <w:t>:</w:t>
      </w:r>
    </w:p>
    <w:p w14:paraId="3FE27587" w14:textId="698B6B17" w:rsidR="0051289D" w:rsidRDefault="0051289D" w:rsidP="0051289D">
      <w:r w:rsidRPr="00F11EF1">
        <w:rPr>
          <w:u w:val="single"/>
        </w:rPr>
        <w:t>'PassbandFrequency'</w:t>
      </w:r>
      <w:r>
        <w:t>, 4</w:t>
      </w:r>
      <w:r w:rsidR="00F11EF1">
        <w:t>8</w:t>
      </w:r>
      <w:r>
        <w:t>0: This means the filter will allow frequencies below 4</w:t>
      </w:r>
      <w:r w:rsidR="00ED09FA">
        <w:t>8</w:t>
      </w:r>
      <w:r>
        <w:t xml:space="preserve">0 Hz to pass through with little </w:t>
      </w:r>
      <w:r w:rsidR="00F11EF1">
        <w:t>amplitude</w:t>
      </w:r>
      <w:r>
        <w:t>.</w:t>
      </w:r>
    </w:p>
    <w:p w14:paraId="6DC388EB" w14:textId="19763D9C" w:rsidR="0051289D" w:rsidRDefault="0051289D" w:rsidP="0051289D">
      <w:r w:rsidRPr="00F11EF1">
        <w:rPr>
          <w:u w:val="single"/>
        </w:rPr>
        <w:t>'StopbandFrequency'</w:t>
      </w:r>
      <w:r>
        <w:t>, 5</w:t>
      </w:r>
      <w:r w:rsidR="00F11EF1">
        <w:t>2</w:t>
      </w:r>
      <w:r>
        <w:t>0: This means frequencies above 5</w:t>
      </w:r>
      <w:r w:rsidR="00ED09FA">
        <w:t>2</w:t>
      </w:r>
      <w:r>
        <w:t>0 Hz will be significantly reduced.</w:t>
      </w:r>
    </w:p>
    <w:p w14:paraId="01688727" w14:textId="77777777" w:rsidR="0051289D" w:rsidRDefault="0051289D" w:rsidP="0051289D">
      <w:r w:rsidRPr="00F11EF1">
        <w:rPr>
          <w:u w:val="single"/>
        </w:rPr>
        <w:t>'SampleRate'</w:t>
      </w:r>
      <w:r>
        <w:t>, fs: This tells the filter the sampling rate of the audio signal.</w:t>
      </w:r>
    </w:p>
    <w:p w14:paraId="22158650" w14:textId="7BE55611" w:rsidR="0051289D" w:rsidRDefault="0051289D" w:rsidP="0051289D">
      <w:r w:rsidRPr="00F11EF1">
        <w:rPr>
          <w:b/>
          <w:bCs/>
        </w:rPr>
        <w:t>Why I Chose These Parameters</w:t>
      </w:r>
      <w:r>
        <w:t>: Drum kicks have low frequencies. By setting the passband at 4</w:t>
      </w:r>
      <w:r w:rsidR="00F11EF1">
        <w:t>8</w:t>
      </w:r>
      <w:r>
        <w:t>0 Hz and the stopband at 5</w:t>
      </w:r>
      <w:r w:rsidR="00F11EF1">
        <w:t>2</w:t>
      </w:r>
      <w:r>
        <w:t>0 Hz, I ensure the filter captures the main frequencies of the drum kick while reducing higher frequencies.</w:t>
      </w:r>
      <w:r w:rsidR="00F11EF1">
        <w:t xml:space="preserve"> Also, this specific set of numbers prevent some weird pitch.</w:t>
      </w:r>
    </w:p>
    <w:p w14:paraId="0137300E" w14:textId="77777777" w:rsidR="00F11EF1" w:rsidRDefault="00F11EF1" w:rsidP="0051289D"/>
    <w:p w14:paraId="2ECE65CF" w14:textId="77777777" w:rsidR="0051289D" w:rsidRPr="00F11EF1" w:rsidRDefault="0051289D" w:rsidP="0051289D">
      <w:pPr>
        <w:rPr>
          <w:b/>
          <w:bCs/>
        </w:rPr>
      </w:pPr>
      <w:r w:rsidRPr="00F11EF1">
        <w:rPr>
          <w:b/>
          <w:bCs/>
        </w:rPr>
        <w:t>2. Band-Pass Filter (Piano)</w:t>
      </w:r>
    </w:p>
    <w:p w14:paraId="3F2484C3" w14:textId="290DD90D" w:rsidR="0051289D" w:rsidRDefault="00F11EF1" w:rsidP="0051289D">
      <w:r>
        <w:t>Isolates</w:t>
      </w:r>
      <w:r w:rsidR="0051289D">
        <w:t xml:space="preserve"> the mid-range frequencies of a piano.</w:t>
      </w:r>
    </w:p>
    <w:p w14:paraId="770604C4" w14:textId="77777777" w:rsidR="0051289D" w:rsidRDefault="0051289D" w:rsidP="0051289D"/>
    <w:p w14:paraId="3CF1C638" w14:textId="77777777" w:rsidR="0051289D" w:rsidRDefault="0051289D" w:rsidP="0051289D">
      <w:r w:rsidRPr="00F11EF1">
        <w:rPr>
          <w:b/>
          <w:bCs/>
        </w:rPr>
        <w:t>Function</w:t>
      </w:r>
      <w:r>
        <w:t>: designfilt('bandpassfir', ...)</w:t>
      </w:r>
    </w:p>
    <w:p w14:paraId="224E254B" w14:textId="77777777" w:rsidR="0051289D" w:rsidRDefault="0051289D" w:rsidP="0051289D">
      <w:r w:rsidRPr="00F11EF1">
        <w:rPr>
          <w:b/>
          <w:bCs/>
        </w:rPr>
        <w:t>Parameters</w:t>
      </w:r>
      <w:r>
        <w:t>:</w:t>
      </w:r>
    </w:p>
    <w:p w14:paraId="2AF964A5" w14:textId="4E565308" w:rsidR="0051289D" w:rsidRDefault="0051289D" w:rsidP="0051289D">
      <w:r w:rsidRPr="00F11EF1">
        <w:rPr>
          <w:u w:val="single"/>
        </w:rPr>
        <w:t>'StopbandFrequency1'</w:t>
      </w:r>
      <w:r>
        <w:t>, 4</w:t>
      </w:r>
      <w:r w:rsidR="00F11EF1">
        <w:t>8</w:t>
      </w:r>
      <w:r>
        <w:t>0: Frequencies below 4</w:t>
      </w:r>
      <w:r w:rsidR="00F11EF1">
        <w:t>8</w:t>
      </w:r>
      <w:r>
        <w:t>0 Hz are reduced.</w:t>
      </w:r>
    </w:p>
    <w:p w14:paraId="3C96E2D6" w14:textId="7B03800F" w:rsidR="0051289D" w:rsidRDefault="0051289D" w:rsidP="0051289D">
      <w:r w:rsidRPr="00F11EF1">
        <w:rPr>
          <w:u w:val="single"/>
        </w:rPr>
        <w:t>'PassbandFrequency1'</w:t>
      </w:r>
      <w:r>
        <w:t>, 5</w:t>
      </w:r>
      <w:r w:rsidR="00F11EF1">
        <w:t>2</w:t>
      </w:r>
      <w:r>
        <w:t>0: Frequencies starting from 5</w:t>
      </w:r>
      <w:r w:rsidR="00F11EF1">
        <w:t>2</w:t>
      </w:r>
      <w:r>
        <w:t>0 Hz are allowed through.</w:t>
      </w:r>
    </w:p>
    <w:p w14:paraId="0388FDDE" w14:textId="77777777" w:rsidR="0051289D" w:rsidRDefault="0051289D" w:rsidP="0051289D">
      <w:r w:rsidRPr="00F11EF1">
        <w:rPr>
          <w:u w:val="single"/>
        </w:rPr>
        <w:t>'PassbandFrequency2'</w:t>
      </w:r>
      <w:r>
        <w:t>, 4000: Frequencies up to 4000 Hz are allowed through.</w:t>
      </w:r>
    </w:p>
    <w:p w14:paraId="397FE41F" w14:textId="77777777" w:rsidR="0051289D" w:rsidRDefault="0051289D" w:rsidP="0051289D">
      <w:r w:rsidRPr="00F11EF1">
        <w:rPr>
          <w:u w:val="single"/>
        </w:rPr>
        <w:t>'StopbandFrequency2'</w:t>
      </w:r>
      <w:r>
        <w:t>, 4050: Frequencies above 4050 Hz are reduced.</w:t>
      </w:r>
    </w:p>
    <w:p w14:paraId="7A5F551F" w14:textId="77777777" w:rsidR="0051289D" w:rsidRDefault="0051289D" w:rsidP="0051289D">
      <w:r w:rsidRPr="00F11EF1">
        <w:rPr>
          <w:u w:val="single"/>
        </w:rPr>
        <w:t>'SampleRate'</w:t>
      </w:r>
      <w:r>
        <w:t>, fs: This tells the filter the sampling rate of the audio signal.</w:t>
      </w:r>
    </w:p>
    <w:p w14:paraId="36517AA0" w14:textId="5F96AC69" w:rsidR="0051289D" w:rsidRDefault="0051289D" w:rsidP="0051289D">
      <w:r w:rsidRPr="00F11EF1">
        <w:rPr>
          <w:b/>
          <w:bCs/>
        </w:rPr>
        <w:t>Why I Chose These Parameters</w:t>
      </w:r>
      <w:r>
        <w:t>: Pianos cover a wide range of frequencies, mostly in the mid-range. By setting the passband from 5</w:t>
      </w:r>
      <w:r w:rsidR="00F11EF1">
        <w:t>2</w:t>
      </w:r>
      <w:r>
        <w:t>0 Hz to 4000 Hz, I can capture the piano's main frequencies and filter out unwanted low and high frequencies.</w:t>
      </w:r>
    </w:p>
    <w:p w14:paraId="550F3346" w14:textId="77777777" w:rsidR="00F11EF1" w:rsidRDefault="00F11EF1" w:rsidP="0051289D"/>
    <w:p w14:paraId="6EDA2968" w14:textId="77777777" w:rsidR="0051289D" w:rsidRPr="00F11EF1" w:rsidRDefault="0051289D" w:rsidP="0051289D">
      <w:pPr>
        <w:rPr>
          <w:b/>
          <w:bCs/>
        </w:rPr>
      </w:pPr>
      <w:r w:rsidRPr="00F11EF1">
        <w:rPr>
          <w:b/>
          <w:bCs/>
        </w:rPr>
        <w:t>3. High-Pass Filter (Cymbal)</w:t>
      </w:r>
    </w:p>
    <w:p w14:paraId="42738074" w14:textId="432EDE0B" w:rsidR="0051289D" w:rsidRDefault="00F11EF1" w:rsidP="0051289D">
      <w:r>
        <w:t>Isolates</w:t>
      </w:r>
      <w:r w:rsidR="0051289D">
        <w:t xml:space="preserve"> the high frequencies of cymbals.</w:t>
      </w:r>
    </w:p>
    <w:p w14:paraId="6413BDC7" w14:textId="77777777" w:rsidR="0051289D" w:rsidRDefault="0051289D" w:rsidP="0051289D"/>
    <w:p w14:paraId="64645AC0" w14:textId="77777777" w:rsidR="0051289D" w:rsidRDefault="0051289D" w:rsidP="0051289D">
      <w:r w:rsidRPr="00F11EF1">
        <w:rPr>
          <w:b/>
          <w:bCs/>
        </w:rPr>
        <w:t>Function</w:t>
      </w:r>
      <w:r>
        <w:t>: designfilt('highpassfir', ...)</w:t>
      </w:r>
    </w:p>
    <w:p w14:paraId="78FA6152" w14:textId="77777777" w:rsidR="0051289D" w:rsidRDefault="0051289D" w:rsidP="0051289D">
      <w:r w:rsidRPr="00F11EF1">
        <w:rPr>
          <w:b/>
          <w:bCs/>
        </w:rPr>
        <w:t>Parameters</w:t>
      </w:r>
      <w:r>
        <w:t>:</w:t>
      </w:r>
    </w:p>
    <w:p w14:paraId="3874845F" w14:textId="77777777" w:rsidR="0051289D" w:rsidRDefault="0051289D" w:rsidP="0051289D">
      <w:r w:rsidRPr="00F11EF1">
        <w:rPr>
          <w:u w:val="single"/>
        </w:rPr>
        <w:t>'StopbandFrequency'</w:t>
      </w:r>
      <w:r>
        <w:t>, 3950: Frequencies below 3950 Hz are reduced.</w:t>
      </w:r>
    </w:p>
    <w:p w14:paraId="6906F478" w14:textId="77777777" w:rsidR="0051289D" w:rsidRDefault="0051289D" w:rsidP="0051289D">
      <w:r w:rsidRPr="00F11EF1">
        <w:rPr>
          <w:u w:val="single"/>
        </w:rPr>
        <w:t>'PassbandFrequency'</w:t>
      </w:r>
      <w:r>
        <w:t>, 4000: Frequencies above 4000 Hz are allowed through.</w:t>
      </w:r>
    </w:p>
    <w:p w14:paraId="4ADD9621" w14:textId="77777777" w:rsidR="0051289D" w:rsidRDefault="0051289D" w:rsidP="0051289D">
      <w:r w:rsidRPr="00F11EF1">
        <w:rPr>
          <w:u w:val="single"/>
        </w:rPr>
        <w:t>'SampleRate'</w:t>
      </w:r>
      <w:r>
        <w:t>, fs: This tells the filter the sampling rate of the audio signal.</w:t>
      </w:r>
    </w:p>
    <w:p w14:paraId="4C997BFE" w14:textId="31D55777" w:rsidR="0051289D" w:rsidRDefault="0051289D" w:rsidP="0051289D">
      <w:r w:rsidRPr="00F11EF1">
        <w:rPr>
          <w:b/>
          <w:bCs/>
        </w:rPr>
        <w:t>Why I Chose These Parameters:</w:t>
      </w:r>
      <w:r>
        <w:t xml:space="preserve"> Cymbals have high frequencies. By setting the passband at 4000 Hz, I can capture these high frequencies while filtering out lower frequencies.</w:t>
      </w:r>
    </w:p>
    <w:p w14:paraId="21547BB1" w14:textId="77777777" w:rsidR="00773371" w:rsidRDefault="00773371" w:rsidP="00773371">
      <w:pPr>
        <w:pStyle w:val="NormalWeb"/>
        <w:shd w:val="clear" w:color="auto" w:fill="FFFFFF"/>
        <w:rPr>
          <w:rFonts w:ascii="Aptos" w:hAnsi="Aptos"/>
          <w:b/>
          <w:bCs/>
        </w:rPr>
      </w:pPr>
      <w:r w:rsidRPr="00773371">
        <w:rPr>
          <w:rFonts w:ascii="Aptos" w:hAnsi="Aptos"/>
          <w:b/>
          <w:bCs/>
        </w:rPr>
        <w:lastRenderedPageBreak/>
        <w:t xml:space="preserve">Plots of magnitude of the frequency response of each filter </w:t>
      </w:r>
      <w:r>
        <w:rPr>
          <w:noProof/>
        </w:rPr>
        <w:drawing>
          <wp:inline distT="0" distB="0" distL="0" distR="0" wp14:anchorId="3544A16F" wp14:editId="5E5C8ADE">
            <wp:extent cx="5934075" cy="4698366"/>
            <wp:effectExtent l="0" t="0" r="0" b="635"/>
            <wp:docPr id="1037387484" name="Picture 3" descr="A graph of a frequen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87484" name="Picture 3" descr="A graph of a frequency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9" t="2604" r="6049" b="2793"/>
                    <a:stretch/>
                  </pic:blipFill>
                  <pic:spPr bwMode="auto">
                    <a:xfrm>
                      <a:off x="0" y="0"/>
                      <a:ext cx="6142853" cy="4863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972C7" w14:textId="77777777" w:rsidR="00773371" w:rsidRPr="00773371" w:rsidRDefault="00773371" w:rsidP="00773371">
      <w:pPr>
        <w:pStyle w:val="NormalWeb"/>
        <w:shd w:val="clear" w:color="auto" w:fill="FFFFFF"/>
        <w:rPr>
          <w:rFonts w:ascii="Aptos" w:hAnsi="Aptos"/>
          <w:b/>
          <w:bCs/>
        </w:rPr>
      </w:pPr>
      <w:r w:rsidRPr="00773371">
        <w:rPr>
          <w:rFonts w:ascii="Aptos" w:hAnsi="Aptos"/>
          <w:b/>
          <w:bCs/>
        </w:rPr>
        <w:t>Low-Pass Filter (Drum Kick)</w:t>
      </w:r>
    </w:p>
    <w:p w14:paraId="464F4474" w14:textId="69B1EC3E" w:rsidR="00773371" w:rsidRPr="004575D0" w:rsidRDefault="00773371" w:rsidP="004575D0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b/>
          <w:bCs/>
        </w:rPr>
      </w:pPr>
      <w:r w:rsidRPr="004575D0">
        <w:rPr>
          <w:rFonts w:ascii="Aptos" w:hAnsi="Aptos"/>
        </w:rPr>
        <w:t>Frequencies below 4</w:t>
      </w:r>
      <w:r w:rsidR="004575D0">
        <w:rPr>
          <w:rFonts w:ascii="Aptos" w:hAnsi="Aptos"/>
        </w:rPr>
        <w:t>8</w:t>
      </w:r>
      <w:r w:rsidRPr="004575D0">
        <w:rPr>
          <w:rFonts w:ascii="Aptos" w:hAnsi="Aptos"/>
        </w:rPr>
        <w:t>0 Hz are passed through with minimal attenuation (close to 0 dB).</w:t>
      </w:r>
    </w:p>
    <w:p w14:paraId="6A01E50A" w14:textId="353FCB22" w:rsidR="00773371" w:rsidRPr="004575D0" w:rsidRDefault="00773371" w:rsidP="004575D0">
      <w:pPr>
        <w:pStyle w:val="NormalWeb"/>
        <w:shd w:val="clear" w:color="auto" w:fill="FFFFFF"/>
        <w:spacing w:before="0" w:beforeAutospacing="0" w:after="240" w:afterAutospacing="0"/>
        <w:rPr>
          <w:rFonts w:ascii="Aptos" w:hAnsi="Aptos"/>
        </w:rPr>
      </w:pPr>
      <w:r w:rsidRPr="004575D0">
        <w:rPr>
          <w:rFonts w:ascii="Aptos" w:hAnsi="Aptos"/>
        </w:rPr>
        <w:t>Frequencies above 5</w:t>
      </w:r>
      <w:r w:rsidR="004575D0">
        <w:rPr>
          <w:rFonts w:ascii="Aptos" w:hAnsi="Aptos"/>
        </w:rPr>
        <w:t>2</w:t>
      </w:r>
      <w:r w:rsidRPr="004575D0">
        <w:rPr>
          <w:rFonts w:ascii="Aptos" w:hAnsi="Aptos"/>
        </w:rPr>
        <w:t>0 Hz are significantly attenuated (large negative dB values).</w:t>
      </w:r>
    </w:p>
    <w:p w14:paraId="65BC94BC" w14:textId="77777777" w:rsidR="00773371" w:rsidRPr="00773371" w:rsidRDefault="00773371" w:rsidP="004575D0">
      <w:pPr>
        <w:pStyle w:val="NormalWeb"/>
        <w:shd w:val="clear" w:color="auto" w:fill="FFFFFF"/>
        <w:spacing w:after="0" w:afterAutospacing="0"/>
        <w:rPr>
          <w:rFonts w:ascii="Aptos" w:hAnsi="Aptos"/>
          <w:b/>
          <w:bCs/>
        </w:rPr>
      </w:pPr>
      <w:r w:rsidRPr="00773371">
        <w:rPr>
          <w:rFonts w:ascii="Aptos" w:hAnsi="Aptos"/>
          <w:b/>
          <w:bCs/>
        </w:rPr>
        <w:t>Why It Works:</w:t>
      </w:r>
    </w:p>
    <w:p w14:paraId="0EA2E3EA" w14:textId="77777777" w:rsidR="00773371" w:rsidRPr="004575D0" w:rsidRDefault="00773371" w:rsidP="004575D0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</w:rPr>
      </w:pPr>
      <w:r w:rsidRPr="004575D0">
        <w:rPr>
          <w:rFonts w:ascii="Aptos" w:hAnsi="Aptos"/>
        </w:rPr>
        <w:t>Drum kicks primarily occupy lower frequencies.</w:t>
      </w:r>
    </w:p>
    <w:p w14:paraId="1A0E45E7" w14:textId="483E141C" w:rsidR="00773371" w:rsidRPr="004575D0" w:rsidRDefault="00773371" w:rsidP="004575D0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</w:rPr>
      </w:pPr>
      <w:r w:rsidRPr="004575D0">
        <w:rPr>
          <w:rFonts w:ascii="Aptos" w:hAnsi="Aptos"/>
        </w:rPr>
        <w:t>By allowing frequencies below 4</w:t>
      </w:r>
      <w:r w:rsidR="004575D0">
        <w:rPr>
          <w:rFonts w:ascii="Aptos" w:hAnsi="Aptos"/>
        </w:rPr>
        <w:t>8</w:t>
      </w:r>
      <w:r w:rsidRPr="004575D0">
        <w:rPr>
          <w:rFonts w:ascii="Aptos" w:hAnsi="Aptos"/>
        </w:rPr>
        <w:t>0 Hz to pass and attenuating higher frequencies, the filter effectively isolates the drum kick sounds.</w:t>
      </w:r>
    </w:p>
    <w:p w14:paraId="4A8D60CD" w14:textId="6D3E8E30" w:rsidR="00773371" w:rsidRDefault="00773371" w:rsidP="00773371">
      <w:pPr>
        <w:pStyle w:val="NormalWeb"/>
        <w:shd w:val="clear" w:color="auto" w:fill="FFFFFF"/>
        <w:rPr>
          <w:rFonts w:ascii="Aptos" w:hAnsi="Aptos"/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5B59EE46" wp14:editId="12F98A90">
            <wp:extent cx="5848350" cy="4709611"/>
            <wp:effectExtent l="0" t="0" r="0" b="2540"/>
            <wp:docPr id="524001619" name="Picture 1" descr="A graph of a frequenc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01619" name="Picture 1" descr="A graph of a frequency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1" t="3198" r="7015" b="2827"/>
                    <a:stretch/>
                  </pic:blipFill>
                  <pic:spPr bwMode="auto">
                    <a:xfrm>
                      <a:off x="0" y="0"/>
                      <a:ext cx="5957917" cy="4797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54514" w14:textId="77777777" w:rsidR="004575D0" w:rsidRPr="00773371" w:rsidRDefault="004575D0" w:rsidP="004575D0">
      <w:pPr>
        <w:pStyle w:val="NormalWeb"/>
        <w:shd w:val="clear" w:color="auto" w:fill="FFFFFF"/>
        <w:rPr>
          <w:rFonts w:ascii="Aptos" w:hAnsi="Aptos"/>
          <w:b/>
          <w:bCs/>
        </w:rPr>
      </w:pPr>
      <w:r w:rsidRPr="00773371">
        <w:rPr>
          <w:rFonts w:ascii="Aptos" w:hAnsi="Aptos"/>
          <w:b/>
          <w:bCs/>
        </w:rPr>
        <w:t>Band-Pass Filter (Piano)</w:t>
      </w:r>
    </w:p>
    <w:p w14:paraId="531FD7D1" w14:textId="762D0579" w:rsidR="004575D0" w:rsidRPr="004575D0" w:rsidRDefault="004575D0" w:rsidP="004575D0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</w:rPr>
      </w:pPr>
      <w:r w:rsidRPr="004575D0">
        <w:rPr>
          <w:rFonts w:ascii="Aptos" w:hAnsi="Aptos"/>
        </w:rPr>
        <w:t>Frequencies between 5</w:t>
      </w:r>
      <w:r>
        <w:rPr>
          <w:rFonts w:ascii="Aptos" w:hAnsi="Aptos"/>
        </w:rPr>
        <w:t>2</w:t>
      </w:r>
      <w:r w:rsidRPr="004575D0">
        <w:rPr>
          <w:rFonts w:ascii="Aptos" w:hAnsi="Aptos"/>
        </w:rPr>
        <w:t>0 Hz and 4000 Hz are passed through with minimal attenuation.</w:t>
      </w:r>
    </w:p>
    <w:p w14:paraId="07A744F9" w14:textId="524DA21C" w:rsidR="004575D0" w:rsidRPr="004575D0" w:rsidRDefault="004575D0" w:rsidP="004575D0">
      <w:pPr>
        <w:pStyle w:val="NormalWeb"/>
        <w:shd w:val="clear" w:color="auto" w:fill="FFFFFF"/>
        <w:spacing w:before="0" w:beforeAutospacing="0" w:after="240" w:afterAutospacing="0"/>
        <w:rPr>
          <w:rFonts w:ascii="Aptos" w:hAnsi="Aptos"/>
        </w:rPr>
      </w:pPr>
      <w:r w:rsidRPr="004575D0">
        <w:rPr>
          <w:rFonts w:ascii="Aptos" w:hAnsi="Aptos"/>
        </w:rPr>
        <w:t>Frequencies below 4</w:t>
      </w:r>
      <w:r>
        <w:rPr>
          <w:rFonts w:ascii="Aptos" w:hAnsi="Aptos"/>
        </w:rPr>
        <w:t>8</w:t>
      </w:r>
      <w:r w:rsidRPr="004575D0">
        <w:rPr>
          <w:rFonts w:ascii="Aptos" w:hAnsi="Aptos"/>
        </w:rPr>
        <w:t>0 Hz and above 4050 Hz are significantly attenuated.</w:t>
      </w:r>
    </w:p>
    <w:p w14:paraId="370DB8FC" w14:textId="77777777" w:rsidR="004575D0" w:rsidRPr="00773371" w:rsidRDefault="004575D0" w:rsidP="004575D0">
      <w:pPr>
        <w:pStyle w:val="NormalWeb"/>
        <w:shd w:val="clear" w:color="auto" w:fill="FFFFFF"/>
        <w:spacing w:after="0" w:afterAutospacing="0"/>
        <w:rPr>
          <w:rFonts w:ascii="Aptos" w:hAnsi="Aptos"/>
          <w:b/>
          <w:bCs/>
        </w:rPr>
      </w:pPr>
      <w:r w:rsidRPr="00773371">
        <w:rPr>
          <w:rFonts w:ascii="Aptos" w:hAnsi="Aptos"/>
          <w:b/>
          <w:bCs/>
        </w:rPr>
        <w:t>Why It Works:</w:t>
      </w:r>
    </w:p>
    <w:p w14:paraId="247E5BB0" w14:textId="77777777" w:rsidR="004575D0" w:rsidRPr="004575D0" w:rsidRDefault="004575D0" w:rsidP="004575D0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</w:rPr>
      </w:pPr>
      <w:r w:rsidRPr="004575D0">
        <w:rPr>
          <w:rFonts w:ascii="Aptos" w:hAnsi="Aptos"/>
        </w:rPr>
        <w:t>Pianos cover a broad range of mid frequencies.</w:t>
      </w:r>
    </w:p>
    <w:p w14:paraId="1E9034FF" w14:textId="2F91F7AC" w:rsidR="004575D0" w:rsidRPr="004575D0" w:rsidRDefault="004575D0" w:rsidP="004575D0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</w:rPr>
      </w:pPr>
      <w:r w:rsidRPr="004575D0">
        <w:rPr>
          <w:rFonts w:ascii="Aptos" w:hAnsi="Aptos"/>
        </w:rPr>
        <w:t xml:space="preserve">By passing frequencies between </w:t>
      </w:r>
      <w:r>
        <w:rPr>
          <w:rFonts w:ascii="Aptos" w:hAnsi="Aptos"/>
        </w:rPr>
        <w:t>52</w:t>
      </w:r>
      <w:r w:rsidRPr="004575D0">
        <w:rPr>
          <w:rFonts w:ascii="Aptos" w:hAnsi="Aptos"/>
        </w:rPr>
        <w:t>0 Hz and 4000 Hz, the filter isolates the piano sounds while filtering out low and high-frequency noise.</w:t>
      </w:r>
    </w:p>
    <w:p w14:paraId="158347C6" w14:textId="77777777" w:rsidR="004575D0" w:rsidRDefault="004575D0" w:rsidP="00773371">
      <w:pPr>
        <w:pStyle w:val="NormalWeb"/>
        <w:shd w:val="clear" w:color="auto" w:fill="FFFFFF"/>
        <w:rPr>
          <w:rFonts w:ascii="Aptos" w:hAnsi="Aptos"/>
          <w:b/>
          <w:bCs/>
        </w:rPr>
      </w:pPr>
    </w:p>
    <w:p w14:paraId="6C8EA34E" w14:textId="5FC959F8" w:rsidR="00F11EF1" w:rsidRDefault="00773371" w:rsidP="00773371">
      <w:pPr>
        <w:pStyle w:val="NormalWeb"/>
        <w:shd w:val="clear" w:color="auto" w:fill="FFFFFF"/>
        <w:rPr>
          <w:rFonts w:ascii="Aptos" w:hAnsi="Aptos"/>
          <w:b/>
          <w:bCs/>
        </w:rPr>
      </w:pPr>
      <w:r>
        <w:rPr>
          <w:noProof/>
        </w:rPr>
        <w:lastRenderedPageBreak/>
        <w:drawing>
          <wp:inline distT="0" distB="0" distL="0" distR="0" wp14:anchorId="13B05757" wp14:editId="09858370">
            <wp:extent cx="6019800" cy="4727127"/>
            <wp:effectExtent l="0" t="0" r="0" b="0"/>
            <wp:docPr id="625173215" name="Picture 2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73215" name="Picture 2" descr="A graph with a blue lin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" t="3750" r="7000" b="3000"/>
                    <a:stretch/>
                  </pic:blipFill>
                  <pic:spPr bwMode="auto">
                    <a:xfrm>
                      <a:off x="0" y="0"/>
                      <a:ext cx="6070361" cy="4766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8134" w14:textId="77777777" w:rsidR="004575D0" w:rsidRDefault="004575D0" w:rsidP="004575D0">
      <w:pPr>
        <w:pStyle w:val="NormalWeb"/>
        <w:shd w:val="clear" w:color="auto" w:fill="FFFFFF"/>
        <w:rPr>
          <w:rFonts w:ascii="Aptos" w:hAnsi="Aptos"/>
          <w:b/>
          <w:bCs/>
        </w:rPr>
      </w:pPr>
      <w:r w:rsidRPr="00773371">
        <w:rPr>
          <w:rFonts w:ascii="Aptos" w:hAnsi="Aptos"/>
          <w:b/>
          <w:bCs/>
        </w:rPr>
        <w:t>High-Pass Filter (Cymbal)</w:t>
      </w:r>
    </w:p>
    <w:p w14:paraId="77D7F014" w14:textId="77777777" w:rsidR="004575D0" w:rsidRPr="004575D0" w:rsidRDefault="004575D0" w:rsidP="004575D0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</w:rPr>
      </w:pPr>
      <w:r w:rsidRPr="004575D0">
        <w:rPr>
          <w:rFonts w:ascii="Aptos" w:hAnsi="Aptos"/>
        </w:rPr>
        <w:t>Frequencies above 4000 Hz are passed through with minimal attenuation.</w:t>
      </w:r>
    </w:p>
    <w:p w14:paraId="32222248" w14:textId="77777777" w:rsidR="004575D0" w:rsidRPr="004575D0" w:rsidRDefault="004575D0" w:rsidP="004575D0">
      <w:pPr>
        <w:pStyle w:val="NormalWeb"/>
        <w:shd w:val="clear" w:color="auto" w:fill="FFFFFF"/>
        <w:spacing w:before="0" w:beforeAutospacing="0" w:after="240" w:afterAutospacing="0"/>
        <w:rPr>
          <w:rFonts w:ascii="Aptos" w:hAnsi="Aptos"/>
        </w:rPr>
      </w:pPr>
      <w:r w:rsidRPr="004575D0">
        <w:rPr>
          <w:rFonts w:ascii="Aptos" w:hAnsi="Aptos"/>
        </w:rPr>
        <w:t>Frequencies below 3950 Hz are significantly attenuated.</w:t>
      </w:r>
    </w:p>
    <w:p w14:paraId="6289F71A" w14:textId="77777777" w:rsidR="004575D0" w:rsidRPr="00773371" w:rsidRDefault="004575D0" w:rsidP="004575D0">
      <w:pPr>
        <w:pStyle w:val="NormalWeb"/>
        <w:shd w:val="clear" w:color="auto" w:fill="FFFFFF"/>
        <w:spacing w:after="0" w:afterAutospacing="0"/>
        <w:rPr>
          <w:rFonts w:ascii="Aptos" w:hAnsi="Aptos"/>
          <w:b/>
          <w:bCs/>
        </w:rPr>
      </w:pPr>
      <w:r w:rsidRPr="00773371">
        <w:rPr>
          <w:rFonts w:ascii="Aptos" w:hAnsi="Aptos"/>
          <w:b/>
          <w:bCs/>
        </w:rPr>
        <w:t>Why It Works:</w:t>
      </w:r>
    </w:p>
    <w:p w14:paraId="61D97D34" w14:textId="77777777" w:rsidR="004575D0" w:rsidRPr="004575D0" w:rsidRDefault="004575D0" w:rsidP="004575D0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</w:rPr>
      </w:pPr>
      <w:r w:rsidRPr="004575D0">
        <w:rPr>
          <w:rFonts w:ascii="Aptos" w:hAnsi="Aptos"/>
        </w:rPr>
        <w:t>Cymbals produce high-frequency sounds.</w:t>
      </w:r>
    </w:p>
    <w:p w14:paraId="646BA8AC" w14:textId="61A1EDB2" w:rsidR="004575D0" w:rsidRDefault="004575D0" w:rsidP="00ED09FA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</w:rPr>
      </w:pPr>
      <w:r w:rsidRPr="004575D0">
        <w:rPr>
          <w:rFonts w:ascii="Aptos" w:hAnsi="Aptos"/>
        </w:rPr>
        <w:t>By allowing frequencies above 4000 Hz to pass and attenuating lower frequencies, the filter effectively isolates the cymbal sounds.</w:t>
      </w:r>
    </w:p>
    <w:p w14:paraId="6221F3FE" w14:textId="77777777" w:rsidR="00ED09FA" w:rsidRDefault="00ED09FA" w:rsidP="00ED09FA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</w:rPr>
      </w:pPr>
    </w:p>
    <w:p w14:paraId="7851D510" w14:textId="77777777" w:rsidR="00ED09FA" w:rsidRDefault="00ED09FA" w:rsidP="00ED09FA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</w:rPr>
      </w:pPr>
    </w:p>
    <w:p w14:paraId="04288EC7" w14:textId="308DB830" w:rsidR="00ED09FA" w:rsidRDefault="00ED09FA" w:rsidP="00ED09FA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</w:rPr>
      </w:pPr>
      <w:r>
        <w:rPr>
          <w:rFonts w:ascii="Aptos" w:hAnsi="Aptos"/>
          <w:b/>
          <w:bCs/>
        </w:rPr>
        <w:t>Note:</w:t>
      </w:r>
      <w:r>
        <w:rPr>
          <w:rFonts w:ascii="Aptos" w:hAnsi="Aptos"/>
        </w:rPr>
        <w:t xml:space="preserve"> The frequency axis has a different scale.</w:t>
      </w:r>
    </w:p>
    <w:p w14:paraId="73E82369" w14:textId="21B520D4" w:rsidR="00ED09FA" w:rsidRPr="00ED09FA" w:rsidRDefault="00ED09FA" w:rsidP="00ED09FA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</w:rPr>
      </w:pPr>
      <w:r>
        <w:rPr>
          <w:rFonts w:ascii="Aptos" w:hAnsi="Aptos"/>
          <w:noProof/>
          <w14:ligatures w14:val="standardContextual"/>
        </w:rPr>
        <w:lastRenderedPageBreak/>
        <w:drawing>
          <wp:inline distT="0" distB="0" distL="0" distR="0" wp14:anchorId="66EC305C" wp14:editId="49CFBBA6">
            <wp:extent cx="5229082" cy="4098471"/>
            <wp:effectExtent l="0" t="0" r="3810" b="3810"/>
            <wp:docPr id="872562966" name="Picture 4" descr="A group of blue sound w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62966" name="Picture 4" descr="A group of blue sound waves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9" t="2992" r="6089" b="4060"/>
                    <a:stretch/>
                  </pic:blipFill>
                  <pic:spPr bwMode="auto">
                    <a:xfrm>
                      <a:off x="0" y="0"/>
                      <a:ext cx="5322623" cy="4171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ptos" w:hAnsi="Aptos"/>
          <w:noProof/>
          <w14:ligatures w14:val="standardContextual"/>
        </w:rPr>
        <w:drawing>
          <wp:inline distT="0" distB="0" distL="0" distR="0" wp14:anchorId="00BC5535" wp14:editId="2D762927">
            <wp:extent cx="5247126" cy="4073798"/>
            <wp:effectExtent l="0" t="0" r="0" b="3175"/>
            <wp:docPr id="6862931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93141" name="Picture 68629314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1496" r="4647" b="5769"/>
                    <a:stretch/>
                  </pic:blipFill>
                  <pic:spPr bwMode="auto">
                    <a:xfrm>
                      <a:off x="0" y="0"/>
                      <a:ext cx="5378860" cy="417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09FA" w:rsidRPr="00ED0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4DF8A" w14:textId="77777777" w:rsidR="00AD1AD2" w:rsidRDefault="00AD1AD2" w:rsidP="004B76CB">
      <w:r>
        <w:separator/>
      </w:r>
    </w:p>
  </w:endnote>
  <w:endnote w:type="continuationSeparator" w:id="0">
    <w:p w14:paraId="4D89ACBD" w14:textId="77777777" w:rsidR="00AD1AD2" w:rsidRDefault="00AD1AD2" w:rsidP="004B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36A32" w14:textId="77777777" w:rsidR="00AD1AD2" w:rsidRDefault="00AD1AD2" w:rsidP="004B76CB">
      <w:r>
        <w:separator/>
      </w:r>
    </w:p>
  </w:footnote>
  <w:footnote w:type="continuationSeparator" w:id="0">
    <w:p w14:paraId="0EAAEDEB" w14:textId="77777777" w:rsidR="00AD1AD2" w:rsidRDefault="00AD1AD2" w:rsidP="004B7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C11EE"/>
    <w:multiLevelType w:val="multilevel"/>
    <w:tmpl w:val="0C06B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3018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CB"/>
    <w:rsid w:val="002F37CE"/>
    <w:rsid w:val="004575D0"/>
    <w:rsid w:val="004B76CB"/>
    <w:rsid w:val="00501C69"/>
    <w:rsid w:val="0051289D"/>
    <w:rsid w:val="00773371"/>
    <w:rsid w:val="008C2DDE"/>
    <w:rsid w:val="00AD1AD2"/>
    <w:rsid w:val="00ED09FA"/>
    <w:rsid w:val="00F1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50E972"/>
  <w15:chartTrackingRefBased/>
  <w15:docId w15:val="{16C9D89A-7DE7-DE47-BE41-68909F84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6CB"/>
  </w:style>
  <w:style w:type="paragraph" w:styleId="Heading1">
    <w:name w:val="heading 1"/>
    <w:basedOn w:val="Normal"/>
    <w:next w:val="Normal"/>
    <w:link w:val="Heading1Char"/>
    <w:uiPriority w:val="9"/>
    <w:qFormat/>
    <w:rsid w:val="004B7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6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6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6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6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6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6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6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6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76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6CB"/>
  </w:style>
  <w:style w:type="paragraph" w:styleId="Footer">
    <w:name w:val="footer"/>
    <w:basedOn w:val="Normal"/>
    <w:link w:val="FooterChar"/>
    <w:uiPriority w:val="99"/>
    <w:unhideWhenUsed/>
    <w:rsid w:val="004B76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6CB"/>
  </w:style>
  <w:style w:type="paragraph" w:styleId="NormalWeb">
    <w:name w:val="Normal (Web)"/>
    <w:basedOn w:val="Normal"/>
    <w:uiPriority w:val="99"/>
    <w:unhideWhenUsed/>
    <w:rsid w:val="007733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2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1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Fırat Gamsız</dc:creator>
  <cp:keywords/>
  <dc:description/>
  <cp:lastModifiedBy>Ahmet Fırat Gamsız</cp:lastModifiedBy>
  <cp:revision>1</cp:revision>
  <dcterms:created xsi:type="dcterms:W3CDTF">2024-05-15T10:22:00Z</dcterms:created>
  <dcterms:modified xsi:type="dcterms:W3CDTF">2024-05-15T13:10:00Z</dcterms:modified>
</cp:coreProperties>
</file>