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2F6E9" w14:textId="650DD7C3" w:rsidR="00A45452" w:rsidRPr="00B47E53" w:rsidRDefault="00A45452" w:rsidP="00A45452">
      <w:pPr>
        <w:ind w:left="1080" w:hanging="720"/>
        <w:jc w:val="center"/>
        <w:rPr>
          <w:b/>
          <w:bCs/>
          <w:sz w:val="32"/>
          <w:szCs w:val="32"/>
          <w:lang w:val="en-US"/>
        </w:rPr>
      </w:pPr>
      <w:r w:rsidRPr="00B47E53">
        <w:rPr>
          <w:b/>
          <w:bCs/>
          <w:sz w:val="32"/>
          <w:szCs w:val="32"/>
          <w:lang w:val="en-US"/>
        </w:rPr>
        <w:t>CMPE 597 Sp. Tp. Deep Learning: Assignment 1</w:t>
      </w:r>
    </w:p>
    <w:p w14:paraId="1A6BFDA6" w14:textId="5158FB03" w:rsidR="00A45452" w:rsidRDefault="00A45452" w:rsidP="00A45452">
      <w:pPr>
        <w:ind w:left="1080" w:hanging="720"/>
        <w:jc w:val="center"/>
        <w:rPr>
          <w:b/>
          <w:bCs/>
          <w:sz w:val="32"/>
          <w:szCs w:val="32"/>
          <w:lang w:val="en-US"/>
        </w:rPr>
      </w:pPr>
      <w:r w:rsidRPr="00B47E53">
        <w:rPr>
          <w:b/>
          <w:bCs/>
          <w:sz w:val="32"/>
          <w:szCs w:val="32"/>
          <w:lang w:val="en-US"/>
        </w:rPr>
        <w:t xml:space="preserve">Group 10: Tarik Can Ozden – Ahmet </w:t>
      </w:r>
      <w:proofErr w:type="spellStart"/>
      <w:r w:rsidRPr="00B47E53">
        <w:rPr>
          <w:b/>
          <w:bCs/>
          <w:sz w:val="32"/>
          <w:szCs w:val="32"/>
          <w:lang w:val="en-US"/>
        </w:rPr>
        <w:t>Firat</w:t>
      </w:r>
      <w:proofErr w:type="spellEnd"/>
      <w:r w:rsidRPr="00B47E5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47E53">
        <w:rPr>
          <w:b/>
          <w:bCs/>
          <w:sz w:val="32"/>
          <w:szCs w:val="32"/>
          <w:lang w:val="en-US"/>
        </w:rPr>
        <w:t>Gamsiz</w:t>
      </w:r>
      <w:proofErr w:type="spellEnd"/>
    </w:p>
    <w:p w14:paraId="085257F0" w14:textId="2739B2D8" w:rsidR="002C5245" w:rsidRPr="002C5245" w:rsidRDefault="002C5245" w:rsidP="002C5245">
      <w:pPr>
        <w:ind w:left="1080" w:hanging="720"/>
        <w:rPr>
          <w:sz w:val="18"/>
          <w:szCs w:val="18"/>
          <w:lang w:val="en-US"/>
        </w:rPr>
      </w:pPr>
      <w:r w:rsidRPr="002C5245">
        <w:rPr>
          <w:sz w:val="18"/>
          <w:szCs w:val="18"/>
          <w:u w:val="single"/>
          <w:lang w:val="en-US"/>
        </w:rPr>
        <w:t>Source code link:</w:t>
      </w:r>
      <w:r w:rsidRPr="002C5245">
        <w:rPr>
          <w:sz w:val="18"/>
          <w:szCs w:val="18"/>
          <w:lang w:val="en-US"/>
        </w:rPr>
        <w:t xml:space="preserve"> </w:t>
      </w:r>
      <w:hyperlink r:id="rId5" w:history="1">
        <w:r w:rsidRPr="00F34F7E">
          <w:rPr>
            <w:rStyle w:val="Hyperlink"/>
            <w:sz w:val="18"/>
            <w:szCs w:val="18"/>
            <w:lang w:val="en-US"/>
          </w:rPr>
          <w:t>https://drive.google.com/file/d/1lozUKABoqCYzu2O6z8KZpXd8G</w:t>
        </w:r>
        <w:r w:rsidRPr="00F34F7E">
          <w:rPr>
            <w:rStyle w:val="Hyperlink"/>
            <w:sz w:val="18"/>
            <w:szCs w:val="18"/>
            <w:lang w:val="en-US"/>
          </w:rPr>
          <w:t>b</w:t>
        </w:r>
        <w:r w:rsidRPr="00F34F7E">
          <w:rPr>
            <w:rStyle w:val="Hyperlink"/>
            <w:sz w:val="18"/>
            <w:szCs w:val="18"/>
            <w:lang w:val="en-US"/>
          </w:rPr>
          <w:t>xn0x7j/view?usp=sharing</w:t>
        </w:r>
      </w:hyperlink>
    </w:p>
    <w:p w14:paraId="14BD0B9A" w14:textId="143A44BF" w:rsidR="006B7051" w:rsidRDefault="006B7051" w:rsidP="006B7051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lang w:val="en-US"/>
        </w:rPr>
      </w:pPr>
      <w:r w:rsidRPr="006B7051">
        <w:rPr>
          <w:rFonts w:asciiTheme="majorHAnsi" w:hAnsiTheme="majorHAnsi"/>
          <w:b/>
          <w:bCs/>
          <w:sz w:val="32"/>
          <w:szCs w:val="32"/>
          <w:lang w:val="en-US"/>
        </w:rPr>
        <w:t>Classification with Cross-Entropy</w:t>
      </w:r>
    </w:p>
    <w:p w14:paraId="432B579E" w14:textId="203302FD" w:rsidR="006B7051" w:rsidRDefault="006B7051" w:rsidP="006B705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6B7051">
        <w:rPr>
          <w:b/>
          <w:bCs/>
          <w:lang w:val="en-US"/>
        </w:rPr>
        <w:t>Implementation from Scratch</w:t>
      </w:r>
    </w:p>
    <w:p w14:paraId="69239661" w14:textId="60F37A36" w:rsidR="00B50ECE" w:rsidRDefault="006B7051" w:rsidP="00B50ECE">
      <w:pPr>
        <w:pStyle w:val="ListParagraph"/>
        <w:numPr>
          <w:ilvl w:val="0"/>
          <w:numId w:val="6"/>
        </w:numPr>
        <w:rPr>
          <w:lang w:val="en-US"/>
        </w:rPr>
      </w:pPr>
      <w:r w:rsidRPr="006B7051">
        <w:rPr>
          <w:lang w:val="en-US"/>
        </w:rPr>
        <w:t>Design a multi-layer perceptron for this task. Please explain how you chose the</w:t>
      </w:r>
      <w:r>
        <w:rPr>
          <w:lang w:val="en-US"/>
        </w:rPr>
        <w:t xml:space="preserve"> </w:t>
      </w:r>
      <w:r w:rsidRPr="006B7051">
        <w:rPr>
          <w:lang w:val="en-US"/>
        </w:rPr>
        <w:t>depth and width of the network and activation functions.</w:t>
      </w:r>
    </w:p>
    <w:p w14:paraId="7F73349F" w14:textId="449F1FC9" w:rsidR="0032766E" w:rsidRDefault="003330E6" w:rsidP="00CA19B6">
      <w:pPr>
        <w:pStyle w:val="ListParagraph"/>
        <w:numPr>
          <w:ilvl w:val="0"/>
          <w:numId w:val="10"/>
        </w:numPr>
        <w:rPr>
          <w:lang w:val="en-US"/>
        </w:rPr>
      </w:pPr>
      <w:r>
        <w:t>I selected ReLU as the activation function for the hidden layers</w:t>
      </w:r>
      <w:r w:rsidR="0032766E">
        <w:t xml:space="preserve"> due to its non-saturating nature</w:t>
      </w:r>
      <w:r>
        <w:t>,</w:t>
      </w:r>
      <w:r w:rsidR="0032766E">
        <w:t xml:space="preserve"> which helps with </w:t>
      </w:r>
      <w:r>
        <w:t xml:space="preserve">the </w:t>
      </w:r>
      <w:r w:rsidR="0032766E">
        <w:t>vanishing gradients problem and its empirical success in deep networks.</w:t>
      </w:r>
      <w:r w:rsidR="006D0141">
        <w:rPr>
          <w:lang w:val="en-US"/>
        </w:rPr>
        <w:t xml:space="preserve"> </w:t>
      </w:r>
      <w:r>
        <w:rPr>
          <w:lang w:val="en-US"/>
        </w:rPr>
        <w:t>A</w:t>
      </w:r>
      <w:r w:rsidR="006D0141">
        <w:rPr>
          <w:lang w:val="en-US"/>
        </w:rPr>
        <w:t xml:space="preserve">nd for the last layer, </w:t>
      </w:r>
      <w:r w:rsidR="0032766E">
        <w:t>the output layer uses the Softmax activation, which is standard for multi-class classification tasks.</w:t>
      </w:r>
      <w:r w:rsidR="006D0141">
        <w:rPr>
          <w:lang w:val="en-US"/>
        </w:rPr>
        <w:t xml:space="preserve"> </w:t>
      </w:r>
    </w:p>
    <w:p w14:paraId="599076FA" w14:textId="77777777" w:rsidR="0032766E" w:rsidRDefault="0032766E" w:rsidP="0032766E">
      <w:pPr>
        <w:pStyle w:val="ListParagraph"/>
        <w:numPr>
          <w:ilvl w:val="0"/>
          <w:numId w:val="10"/>
        </w:numPr>
        <w:rPr>
          <w:lang w:val="en-US"/>
        </w:rPr>
      </w:pPr>
      <w:r>
        <w:t>I fixed the width of all hidden layers at 128 neurons</w:t>
      </w:r>
      <w:r w:rsidR="00C72C25">
        <w:rPr>
          <w:lang w:val="en-US"/>
        </w:rPr>
        <w:t xml:space="preserve">. </w:t>
      </w:r>
      <w:r>
        <w:t>I chose this value as a compromise between the high-dimensional input space and the lower-dimensional output, providing enough capacity to model complex patterns without overfitting</w:t>
      </w:r>
      <w:r w:rsidR="00C72C25">
        <w:rPr>
          <w:lang w:val="en-US"/>
        </w:rPr>
        <w:t xml:space="preserve">. </w:t>
      </w:r>
    </w:p>
    <w:p w14:paraId="5A216F7E" w14:textId="569863FB" w:rsidR="00CA19B6" w:rsidRPr="00290C68" w:rsidRDefault="0032766E" w:rsidP="0032766E">
      <w:pPr>
        <w:pStyle w:val="ListParagraph"/>
        <w:numPr>
          <w:ilvl w:val="0"/>
          <w:numId w:val="10"/>
        </w:numPr>
        <w:rPr>
          <w:lang w:val="en-US"/>
        </w:rPr>
      </w:pPr>
      <w:r>
        <w:t xml:space="preserve">Rather than varying depth and width simultaneously, I held the width constant and searched different depths to evaluate the network's performance. With a depth of 1 hidden layer, the model achieved a validation accuracy of 75.8% (loss: 0.6964). Increasing the depth to 2 layers improved the accuracy to 83.85% (loss: 0.5105), displaying better abstraction. However, with </w:t>
      </w:r>
      <w:r w:rsidR="003330E6">
        <w:t>three</w:t>
      </w:r>
      <w:r>
        <w:t xml:space="preserve"> hidden layers, the accuracy slightly decreased to 83.25% (loss: 0.5288), suggesting potential overfitting or diminishing returns in representational benefit at that depth</w:t>
      </w:r>
      <w:r w:rsidR="003330E6">
        <w:t>,</w:t>
      </w:r>
      <w:r>
        <w:t xml:space="preserve"> given the dataset size.</w:t>
      </w:r>
      <w:r w:rsidR="00290C68">
        <w:t xml:space="preserve"> However, </w:t>
      </w:r>
      <w:r w:rsidR="00F75E9A">
        <w:t xml:space="preserve">the PyTorch implementation performed best with </w:t>
      </w:r>
      <w:r w:rsidR="003330E6">
        <w:t>three</w:t>
      </w:r>
      <w:r w:rsidR="00F75E9A">
        <w:t xml:space="preserve"> hidden layers, so I chose 3 for both implementations</w:t>
      </w:r>
      <w:r w:rsidR="00290C68">
        <w:t>.</w:t>
      </w:r>
    </w:p>
    <w:p w14:paraId="6E2BAFE7" w14:textId="77777777" w:rsidR="00290C68" w:rsidRPr="00CA19B6" w:rsidRDefault="00290C68" w:rsidP="00290C68">
      <w:pPr>
        <w:pStyle w:val="ListParagraph"/>
        <w:rPr>
          <w:lang w:val="en-US"/>
        </w:rPr>
      </w:pPr>
    </w:p>
    <w:p w14:paraId="4D9F9F2C" w14:textId="667EC6A5" w:rsidR="00B50ECE" w:rsidRDefault="00B50ECE" w:rsidP="00B50ECE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B50ECE">
        <w:rPr>
          <w:lang w:val="en-US"/>
        </w:rPr>
        <w:t>Implement stochastic gradient descent with momentum. You may set the</w:t>
      </w:r>
      <w:r>
        <w:rPr>
          <w:lang w:val="en-US"/>
        </w:rPr>
        <w:t xml:space="preserve"> </w:t>
      </w:r>
      <w:r w:rsidRPr="00B50ECE">
        <w:rPr>
          <w:lang w:val="en-US"/>
        </w:rPr>
        <w:t>momentum value to 0.9. Please feel free to tune it if this value does not work for</w:t>
      </w:r>
      <w:r>
        <w:rPr>
          <w:lang w:val="en-US"/>
        </w:rPr>
        <w:t xml:space="preserve"> </w:t>
      </w:r>
      <w:r w:rsidRPr="00B50ECE">
        <w:rPr>
          <w:lang w:val="en-US"/>
        </w:rPr>
        <w:t>you.</w:t>
      </w:r>
    </w:p>
    <w:p w14:paraId="7C0D4558" w14:textId="62168036" w:rsidR="0088019B" w:rsidRDefault="0088019B" w:rsidP="0088019B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88019B">
        <w:rPr>
          <w:lang w:val="en-US"/>
        </w:rPr>
        <w:t xml:space="preserve">The momentum value </w:t>
      </w:r>
      <w:r w:rsidR="00F75E9A">
        <w:rPr>
          <w:lang w:val="en-US"/>
        </w:rPr>
        <w:t>works</w:t>
      </w:r>
      <w:r w:rsidRPr="0088019B">
        <w:rPr>
          <w:lang w:val="en-US"/>
        </w:rPr>
        <w:t xml:space="preserve"> well, and </w:t>
      </w:r>
      <w:r w:rsidR="00290C68">
        <w:rPr>
          <w:lang w:val="en-US"/>
        </w:rPr>
        <w:t>I</w:t>
      </w:r>
      <w:r w:rsidRPr="0088019B">
        <w:rPr>
          <w:lang w:val="en-US"/>
        </w:rPr>
        <w:t xml:space="preserve"> achieved similar accuracy scores with PyTorch.</w:t>
      </w:r>
    </w:p>
    <w:p w14:paraId="79800296" w14:textId="77777777" w:rsidR="0088019B" w:rsidRPr="0088019B" w:rsidRDefault="0088019B" w:rsidP="0088019B">
      <w:pPr>
        <w:pStyle w:val="ListParagraph"/>
        <w:spacing w:after="0"/>
        <w:rPr>
          <w:lang w:val="en-US"/>
        </w:rPr>
      </w:pPr>
    </w:p>
    <w:p w14:paraId="510D66AE" w14:textId="76E147DB" w:rsidR="00B50ECE" w:rsidRDefault="00B50ECE" w:rsidP="0088019B">
      <w:pPr>
        <w:pStyle w:val="ListParagraph"/>
        <w:numPr>
          <w:ilvl w:val="0"/>
          <w:numId w:val="6"/>
        </w:numPr>
        <w:rPr>
          <w:lang w:val="en-US"/>
        </w:rPr>
      </w:pPr>
      <w:r w:rsidRPr="00B50ECE">
        <w:rPr>
          <w:lang w:val="en-US"/>
        </w:rPr>
        <w:t>Evaluate the performance of your network on the test set provided to you. You</w:t>
      </w:r>
      <w:r>
        <w:rPr>
          <w:lang w:val="en-US"/>
        </w:rPr>
        <w:t xml:space="preserve"> </w:t>
      </w:r>
      <w:r w:rsidRPr="00B50ECE">
        <w:rPr>
          <w:lang w:val="en-US"/>
        </w:rPr>
        <w:t>may use classification accuracy, precision, recall, the area under the ROC curve,</w:t>
      </w:r>
      <w:r>
        <w:rPr>
          <w:lang w:val="en-US"/>
        </w:rPr>
        <w:t xml:space="preserve"> </w:t>
      </w:r>
      <w:r w:rsidRPr="00B50ECE">
        <w:rPr>
          <w:lang w:val="en-US"/>
        </w:rPr>
        <w:t>and the area under precision-recall curve metric implementations of scikit-learn.</w:t>
      </w:r>
    </w:p>
    <w:p w14:paraId="6024A8C9" w14:textId="1CAD5EE4" w:rsidR="00717E46" w:rsidRDefault="00717E46" w:rsidP="00717E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use the model weights at </w:t>
      </w:r>
      <w:r w:rsidRPr="00717E46">
        <w:rPr>
          <w:lang w:val="en-US"/>
        </w:rPr>
        <w:t xml:space="preserve">epoch 42 with </w:t>
      </w:r>
      <w:r>
        <w:rPr>
          <w:lang w:val="en-US"/>
        </w:rPr>
        <w:t>a validation loss of 0.5288 and an accuracy of 0.8325 by selecting the best validation loss.</w:t>
      </w:r>
    </w:p>
    <w:p w14:paraId="2155F480" w14:textId="078AEAFA" w:rsidR="0088019B" w:rsidRDefault="0088019B" w:rsidP="0088019B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Classification accuracy: </w:t>
      </w:r>
      <w:r w:rsidR="00717E46" w:rsidRPr="00717E46">
        <w:rPr>
          <w:lang w:val="en-US"/>
        </w:rPr>
        <w:t>0.8242</w:t>
      </w:r>
    </w:p>
    <w:p w14:paraId="7EC3B22B" w14:textId="08E9272A" w:rsidR="0088019B" w:rsidRDefault="0088019B" w:rsidP="0088019B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Precision</w:t>
      </w:r>
      <w:r w:rsidR="000073D9">
        <w:rPr>
          <w:lang w:val="en-US"/>
        </w:rPr>
        <w:t xml:space="preserve">: </w:t>
      </w:r>
      <w:r w:rsidR="00717E46" w:rsidRPr="00717E46">
        <w:rPr>
          <w:lang w:val="en-US"/>
        </w:rPr>
        <w:t>0.8238</w:t>
      </w:r>
    </w:p>
    <w:p w14:paraId="1E22E943" w14:textId="00A37D5F" w:rsidR="0088019B" w:rsidRDefault="0088019B" w:rsidP="0088019B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Recall</w:t>
      </w:r>
      <w:r w:rsidR="000073D9">
        <w:rPr>
          <w:lang w:val="en-US"/>
        </w:rPr>
        <w:t xml:space="preserve">: </w:t>
      </w:r>
      <w:r w:rsidR="00717E46" w:rsidRPr="00717E46">
        <w:rPr>
          <w:lang w:val="en-US"/>
        </w:rPr>
        <w:t>0.8241</w:t>
      </w:r>
    </w:p>
    <w:p w14:paraId="36DA2F82" w14:textId="4AE8A4A0" w:rsidR="000073D9" w:rsidRDefault="003330E6" w:rsidP="0088019B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The a</w:t>
      </w:r>
      <w:r w:rsidR="000073D9">
        <w:rPr>
          <w:lang w:val="en-US"/>
        </w:rPr>
        <w:t>rea under the ROC curve:</w:t>
      </w:r>
    </w:p>
    <w:p w14:paraId="34166B05" w14:textId="363DAA91" w:rsidR="000073D9" w:rsidRDefault="00717E46" w:rsidP="000073D9">
      <w:pPr>
        <w:pStyle w:val="ListParagraph"/>
        <w:spacing w:after="0"/>
        <w:rPr>
          <w:lang w:val="en-US"/>
        </w:rPr>
      </w:pPr>
      <w:r w:rsidRPr="00717E46">
        <w:rPr>
          <w:noProof/>
          <w:lang w:val="en-US"/>
        </w:rPr>
        <w:drawing>
          <wp:inline distT="0" distB="0" distL="0" distR="0" wp14:anchorId="76C55F81" wp14:editId="19229166">
            <wp:extent cx="3670300" cy="2870200"/>
            <wp:effectExtent l="0" t="0" r="0" b="0"/>
            <wp:docPr id="606378142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78142" name="Picture 1" descr="A graph of a func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2641" w14:textId="5A6BE64D" w:rsidR="000073D9" w:rsidRDefault="003330E6" w:rsidP="0088019B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The a</w:t>
      </w:r>
      <w:r w:rsidR="000073D9">
        <w:rPr>
          <w:lang w:val="en-US"/>
        </w:rPr>
        <w:t>rea under Precision-Recall curve:</w:t>
      </w:r>
    </w:p>
    <w:p w14:paraId="5ED13CA1" w14:textId="7685E91E" w:rsidR="00702DA7" w:rsidRDefault="00717E46" w:rsidP="00702DA7">
      <w:pPr>
        <w:pStyle w:val="ListParagraph"/>
        <w:spacing w:after="0"/>
        <w:ind w:left="1440" w:hanging="720"/>
        <w:rPr>
          <w:lang w:val="en-US"/>
        </w:rPr>
      </w:pPr>
      <w:r w:rsidRPr="00717E46">
        <w:rPr>
          <w:noProof/>
          <w:lang w:val="en-US"/>
        </w:rPr>
        <w:drawing>
          <wp:inline distT="0" distB="0" distL="0" distR="0" wp14:anchorId="4B952613" wp14:editId="114FA345">
            <wp:extent cx="3670300" cy="2870200"/>
            <wp:effectExtent l="0" t="0" r="0" b="0"/>
            <wp:docPr id="1745734669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34669" name="Picture 1" descr="A graph of different colored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162B" w14:textId="77777777" w:rsidR="00702DA7" w:rsidRDefault="00702DA7">
      <w:pPr>
        <w:rPr>
          <w:lang w:val="en-US"/>
        </w:rPr>
      </w:pPr>
      <w:r>
        <w:rPr>
          <w:lang w:val="en-US"/>
        </w:rPr>
        <w:br w:type="page"/>
      </w:r>
    </w:p>
    <w:p w14:paraId="3FB75007" w14:textId="77777777" w:rsidR="00702DA7" w:rsidRPr="00702DA7" w:rsidRDefault="00702DA7" w:rsidP="00702DA7">
      <w:pPr>
        <w:pStyle w:val="ListParagraph"/>
        <w:spacing w:after="0"/>
        <w:ind w:left="1440" w:hanging="720"/>
        <w:rPr>
          <w:lang w:val="en-US"/>
        </w:rPr>
      </w:pPr>
    </w:p>
    <w:p w14:paraId="2B5989CA" w14:textId="77777777" w:rsidR="00B50ECE" w:rsidRPr="00B50ECE" w:rsidRDefault="00B50ECE" w:rsidP="00B50ECE">
      <w:pPr>
        <w:pStyle w:val="ListParagraph"/>
        <w:rPr>
          <w:lang w:val="en-US"/>
        </w:rPr>
      </w:pPr>
    </w:p>
    <w:p w14:paraId="3032F6D8" w14:textId="1596EEBF" w:rsidR="00B50ECE" w:rsidRDefault="00B50ECE" w:rsidP="00B50ECE">
      <w:pPr>
        <w:pStyle w:val="ListParagraph"/>
        <w:numPr>
          <w:ilvl w:val="0"/>
          <w:numId w:val="6"/>
        </w:numPr>
        <w:rPr>
          <w:lang w:val="en-US"/>
        </w:rPr>
      </w:pPr>
      <w:r w:rsidRPr="00B50ECE">
        <w:rPr>
          <w:lang w:val="en-US"/>
        </w:rPr>
        <w:t>Please plot the changes in loss, training, and validation accuracies during training.</w:t>
      </w:r>
      <w:r>
        <w:rPr>
          <w:lang w:val="en-US"/>
        </w:rPr>
        <w:t xml:space="preserve"> </w:t>
      </w:r>
      <w:r w:rsidRPr="00B50ECE">
        <w:rPr>
          <w:lang w:val="en-US"/>
        </w:rPr>
        <w:t>You may spare a random subset from the training set for validation.</w:t>
      </w:r>
    </w:p>
    <w:p w14:paraId="61A4D8C5" w14:textId="411ACEE9" w:rsidR="0088019B" w:rsidRPr="00B50ECE" w:rsidRDefault="00717E46" w:rsidP="0088019B">
      <w:pPr>
        <w:pStyle w:val="ListParagraph"/>
        <w:rPr>
          <w:lang w:val="en-US"/>
        </w:rPr>
      </w:pPr>
      <w:r w:rsidRPr="00717E46">
        <w:rPr>
          <w:noProof/>
          <w:lang w:val="en-US"/>
        </w:rPr>
        <w:drawing>
          <wp:inline distT="0" distB="0" distL="0" distR="0" wp14:anchorId="3C808A26" wp14:editId="0F693812">
            <wp:extent cx="5245100" cy="2844800"/>
            <wp:effectExtent l="0" t="0" r="0" b="0"/>
            <wp:docPr id="947043586" name="Picture 1" descr="A graph of loss and f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43586" name="Picture 1" descr="A graph of loss and fall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920A" w14:textId="0105387E" w:rsidR="00B50ECE" w:rsidRDefault="00B50ECE" w:rsidP="000073D9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B50ECE">
        <w:rPr>
          <w:lang w:val="en-US"/>
        </w:rPr>
        <w:t>Clearly explain how you chose the hyperparameters.</w:t>
      </w:r>
    </w:p>
    <w:p w14:paraId="387531C1" w14:textId="6D68B0F6" w:rsidR="000073D9" w:rsidRDefault="00A74802" w:rsidP="003330E6">
      <w:pPr>
        <w:pStyle w:val="ListParagraph"/>
        <w:numPr>
          <w:ilvl w:val="0"/>
          <w:numId w:val="9"/>
        </w:numPr>
        <w:rPr>
          <w:lang w:val="en-US"/>
        </w:rPr>
      </w:pPr>
      <w:r w:rsidRPr="003330E6">
        <w:rPr>
          <w:lang w:val="en-US"/>
        </w:rPr>
        <w:t xml:space="preserve">I </w:t>
      </w:r>
      <w:r w:rsidR="00290C68" w:rsidRPr="003330E6">
        <w:rPr>
          <w:lang w:val="en-US"/>
        </w:rPr>
        <w:t>did a grid search on a small set of hyperparameters</w:t>
      </w:r>
      <w:r w:rsidR="003330E6" w:rsidRPr="003330E6">
        <w:rPr>
          <w:lang w:val="en-US"/>
        </w:rPr>
        <w:t>. The space was for learning rate = [0.001, 0.01, 0.1], for momentum = [0.8, 0.9], and for batch size = [32, 64, 128]. I didn’t search for epoch count since I selected the best-performing epoch according to validation loss over 100 epochs. I never observed the model is underfit for 100 epochs. The best-performing hyperparameter set was (0.</w:t>
      </w:r>
      <w:r w:rsidR="00A42E3D">
        <w:rPr>
          <w:lang w:val="en-US"/>
        </w:rPr>
        <w:t>0</w:t>
      </w:r>
      <w:r w:rsidR="003330E6" w:rsidRPr="003330E6">
        <w:rPr>
          <w:lang w:val="en-US"/>
        </w:rPr>
        <w:t>1, 0.9, 64).</w:t>
      </w:r>
      <w:r w:rsidR="007A24AD">
        <w:rPr>
          <w:lang w:val="en-US"/>
        </w:rPr>
        <w:t xml:space="preserve"> I set the learning rate to 0.001 for the PyTorch model because it was converging and overfitting extremely fast with 0.01.</w:t>
      </w:r>
      <w:r w:rsidR="003330E6" w:rsidRPr="003330E6">
        <w:rPr>
          <w:lang w:val="en-US"/>
        </w:rPr>
        <w:t xml:space="preserve"> </w:t>
      </w:r>
    </w:p>
    <w:p w14:paraId="143949C5" w14:textId="77777777" w:rsidR="003330E6" w:rsidRPr="003330E6" w:rsidRDefault="003330E6" w:rsidP="003330E6">
      <w:pPr>
        <w:pStyle w:val="ListParagraph"/>
        <w:rPr>
          <w:lang w:val="en-US"/>
        </w:rPr>
      </w:pPr>
    </w:p>
    <w:p w14:paraId="3B1205D9" w14:textId="1B3A37D2" w:rsidR="000073D9" w:rsidRDefault="00B50ECE" w:rsidP="000073D9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B50ECE">
        <w:rPr>
          <w:lang w:val="en-US"/>
        </w:rPr>
        <w:t>Discuss what you tried to improve your network’s performance.</w:t>
      </w:r>
    </w:p>
    <w:p w14:paraId="61D8957A" w14:textId="085D5A44" w:rsidR="00AF07EB" w:rsidRDefault="00AF07EB" w:rsidP="00AF07E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Other than the discussions from previous questions, I implemented Kaiming initialization, which has been shown to work better with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activation to prevent vanishing and exploding gradient problems. </w:t>
      </w:r>
    </w:p>
    <w:p w14:paraId="2FB57BEA" w14:textId="3B6753B5" w:rsidR="00AF07EB" w:rsidRDefault="00AF07EB" w:rsidP="00AF07E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 created a validation split from the training set to prevent overfitting and track model generalization. I</w:t>
      </w:r>
      <w:r w:rsidRPr="00AF07EB">
        <w:rPr>
          <w:lang w:val="en-US"/>
        </w:rPr>
        <w:t xml:space="preserve"> saved the model weights corresponding to the best validation loss, allowing me to </w:t>
      </w:r>
      <w:r>
        <w:rPr>
          <w:lang w:val="en-US"/>
        </w:rPr>
        <w:t>reload the most generalizable model later</w:t>
      </w:r>
      <w:r w:rsidRPr="00AF07EB">
        <w:rPr>
          <w:lang w:val="en-US"/>
        </w:rPr>
        <w:t xml:space="preserve"> rather than just the final one</w:t>
      </w:r>
      <w:r>
        <w:rPr>
          <w:lang w:val="en-US"/>
        </w:rPr>
        <w:t>.</w:t>
      </w:r>
    </w:p>
    <w:p w14:paraId="52A77132" w14:textId="73AEB5BD" w:rsidR="00AF07EB" w:rsidRPr="00930FDA" w:rsidRDefault="00AF07EB" w:rsidP="00AF07EB">
      <w:pPr>
        <w:pStyle w:val="ListParagraph"/>
        <w:numPr>
          <w:ilvl w:val="0"/>
          <w:numId w:val="9"/>
        </w:numPr>
        <w:rPr>
          <w:lang w:val="en-US"/>
        </w:rPr>
      </w:pPr>
      <w:r>
        <w:t xml:space="preserve">I implemented stability techniques to ensure robustness during training and avoid numerical issues. In the Softmax layer, I subtracted the maximum value from the logits before exponentiating, which prevents numerical overflow. In the </w:t>
      </w:r>
      <w:r>
        <w:lastRenderedPageBreak/>
        <w:t>CrossEntropyLoss, I clipped the predicted probabilities to a minimum of 1e-15 to avoid log(0) scenarios resulting in undefined loss values or NaNs. These small adjustments make the loss function stable even in edge cases.</w:t>
      </w:r>
    </w:p>
    <w:p w14:paraId="4D745F76" w14:textId="77777777" w:rsidR="00930FDA" w:rsidRPr="00AF07EB" w:rsidRDefault="00930FDA" w:rsidP="00930FDA">
      <w:pPr>
        <w:pStyle w:val="ListParagraph"/>
        <w:rPr>
          <w:lang w:val="en-US"/>
        </w:rPr>
      </w:pPr>
    </w:p>
    <w:p w14:paraId="29208B07" w14:textId="40AC9223" w:rsidR="00B50ECE" w:rsidRDefault="00B50ECE" w:rsidP="00B50ECE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B50ECE">
        <w:rPr>
          <w:b/>
          <w:bCs/>
          <w:lang w:val="en-US"/>
        </w:rPr>
        <w:t>Implementation with Deep Learning Libraries</w:t>
      </w:r>
    </w:p>
    <w:p w14:paraId="5E6E4A5A" w14:textId="3C8784BE" w:rsidR="00B50ECE" w:rsidRDefault="00B50ECE" w:rsidP="00B50ECE">
      <w:pPr>
        <w:pStyle w:val="ListParagraph"/>
        <w:numPr>
          <w:ilvl w:val="0"/>
          <w:numId w:val="8"/>
        </w:numPr>
        <w:rPr>
          <w:lang w:val="en-US"/>
        </w:rPr>
      </w:pPr>
      <w:r w:rsidRPr="00B50ECE">
        <w:rPr>
          <w:lang w:val="en-US"/>
        </w:rPr>
        <w:t>Now implement the same architecture and train your model with the same optimizer and the hyperparameters in part 1 using a deep learning library.</w:t>
      </w:r>
    </w:p>
    <w:p w14:paraId="0F7C9FFC" w14:textId="77777777" w:rsidR="00F75E9A" w:rsidRPr="00B50ECE" w:rsidRDefault="00F75E9A" w:rsidP="00F75E9A">
      <w:pPr>
        <w:pStyle w:val="ListParagraph"/>
        <w:rPr>
          <w:lang w:val="en-US"/>
        </w:rPr>
      </w:pPr>
    </w:p>
    <w:p w14:paraId="2368E310" w14:textId="240AB8D0" w:rsidR="00B50ECE" w:rsidRDefault="00B50ECE" w:rsidP="00B50ECE">
      <w:pPr>
        <w:pStyle w:val="ListParagraph"/>
        <w:numPr>
          <w:ilvl w:val="0"/>
          <w:numId w:val="8"/>
        </w:numPr>
        <w:rPr>
          <w:lang w:val="en-US"/>
        </w:rPr>
      </w:pPr>
      <w:r w:rsidRPr="00B50ECE">
        <w:rPr>
          <w:lang w:val="en-US"/>
        </w:rPr>
        <w:t>Compare the gradients you obtain using your backpropagation and the library’s</w:t>
      </w:r>
      <w:r>
        <w:rPr>
          <w:lang w:val="en-US"/>
        </w:rPr>
        <w:t xml:space="preserve"> </w:t>
      </w:r>
      <w:r w:rsidRPr="00B50ECE">
        <w:rPr>
          <w:lang w:val="en-US"/>
        </w:rPr>
        <w:t>implementation for the first iteration.</w:t>
      </w:r>
    </w:p>
    <w:p w14:paraId="26849340" w14:textId="576894C3" w:rsidR="00F75E9A" w:rsidRDefault="00702DA7" w:rsidP="003330E6">
      <w:pPr>
        <w:pStyle w:val="ListParagraph"/>
        <w:numPr>
          <w:ilvl w:val="0"/>
          <w:numId w:val="9"/>
        </w:numPr>
        <w:rPr>
          <w:lang w:val="en-US"/>
        </w:rPr>
      </w:pPr>
      <w:r w:rsidRPr="00702DA7">
        <w:rPr>
          <w:lang w:val="en-US"/>
        </w:rPr>
        <w:t xml:space="preserve">When we compare the gradients, we observe that they are close in magnitude even though they are not </w:t>
      </w:r>
      <w:proofErr w:type="gramStart"/>
      <w:r w:rsidRPr="00702DA7">
        <w:rPr>
          <w:lang w:val="en-US"/>
        </w:rPr>
        <w:t>exactly the same</w:t>
      </w:r>
      <w:proofErr w:type="gramEnd"/>
      <w:r w:rsidRPr="00702DA7">
        <w:rPr>
          <w:lang w:val="en-US"/>
        </w:rPr>
        <w:t xml:space="preserve">. We hypothesize there could be a few reasons for this difference. Even though we use </w:t>
      </w:r>
      <w:proofErr w:type="gramStart"/>
      <w:r w:rsidRPr="00702DA7">
        <w:rPr>
          <w:lang w:val="en-US"/>
        </w:rPr>
        <w:t>np.float</w:t>
      </w:r>
      <w:proofErr w:type="gramEnd"/>
      <w:r w:rsidRPr="00702DA7">
        <w:rPr>
          <w:lang w:val="en-US"/>
        </w:rPr>
        <w:t>32 to match PyTorch’s precision, there might be some small differences due to how floating-point operations are handled internally, which can lead to different rounding errors.</w:t>
      </w:r>
      <w:r>
        <w:rPr>
          <w:lang w:val="en-US"/>
        </w:rPr>
        <w:t xml:space="preserve"> </w:t>
      </w:r>
      <w:r w:rsidR="009B6886">
        <w:rPr>
          <w:lang w:val="en-US"/>
        </w:rPr>
        <w:t>PyTorch</w:t>
      </w:r>
      <w:r>
        <w:rPr>
          <w:lang w:val="en-US"/>
        </w:rPr>
        <w:t xml:space="preserve"> implements more advanced</w:t>
      </w:r>
      <w:r w:rsidR="009B6886">
        <w:rPr>
          <w:lang w:val="en-US"/>
        </w:rPr>
        <w:t xml:space="preserve"> numerical stability tricks</w:t>
      </w:r>
      <w:r>
        <w:rPr>
          <w:lang w:val="en-US"/>
        </w:rPr>
        <w:t>, which can lead to more numerical differences</w:t>
      </w:r>
      <w:r w:rsidR="009B6886">
        <w:rPr>
          <w:lang w:val="en-US"/>
        </w:rPr>
        <w:t xml:space="preserve">. Moreover, PyTorch combines </w:t>
      </w:r>
      <w:proofErr w:type="spellStart"/>
      <w:r w:rsidR="009B6886">
        <w:rPr>
          <w:lang w:val="en-US"/>
        </w:rPr>
        <w:t>softmax</w:t>
      </w:r>
      <w:proofErr w:type="spellEnd"/>
      <w:r w:rsidR="009B6886">
        <w:rPr>
          <w:lang w:val="en-US"/>
        </w:rPr>
        <w:t xml:space="preserve"> and cross-entropy loss while calculating gradients for simpler and more accurate calculations. We decided not to do this to keep our layers and functions modular. Finally, PyTorch’s </w:t>
      </w:r>
      <w:proofErr w:type="spellStart"/>
      <w:r w:rsidR="009B6886">
        <w:rPr>
          <w:lang w:val="en-US"/>
        </w:rPr>
        <w:t>autograd</w:t>
      </w:r>
      <w:proofErr w:type="spellEnd"/>
      <w:r>
        <w:rPr>
          <w:lang w:val="en-US"/>
        </w:rPr>
        <w:t xml:space="preserve"> engine</w:t>
      </w:r>
      <w:r w:rsidR="009B6886">
        <w:rPr>
          <w:lang w:val="en-US"/>
        </w:rPr>
        <w:t xml:space="preserve"> is highly optimized, and mathematical operations</w:t>
      </w:r>
      <w:r>
        <w:rPr>
          <w:lang w:val="en-US"/>
        </w:rPr>
        <w:t>, like summation and averaging,</w:t>
      </w:r>
      <w:r w:rsidR="009B6886">
        <w:rPr>
          <w:lang w:val="en-US"/>
        </w:rPr>
        <w:t xml:space="preserve"> probably have more accuracy than </w:t>
      </w:r>
      <w:r>
        <w:rPr>
          <w:lang w:val="en-US"/>
        </w:rPr>
        <w:t xml:space="preserve">the </w:t>
      </w:r>
      <w:proofErr w:type="spellStart"/>
      <w:r w:rsidR="009B6886">
        <w:rPr>
          <w:lang w:val="en-US"/>
        </w:rPr>
        <w:t>Numpy</w:t>
      </w:r>
      <w:proofErr w:type="spellEnd"/>
      <w:r>
        <w:rPr>
          <w:lang w:val="en-US"/>
        </w:rPr>
        <w:t xml:space="preserve"> implementation.</w:t>
      </w:r>
    </w:p>
    <w:p w14:paraId="1DB47FF6" w14:textId="77777777" w:rsidR="003330E6" w:rsidRPr="00B50ECE" w:rsidRDefault="003330E6" w:rsidP="00F75E9A">
      <w:pPr>
        <w:pStyle w:val="ListParagraph"/>
        <w:rPr>
          <w:lang w:val="en-US"/>
        </w:rPr>
      </w:pPr>
    </w:p>
    <w:p w14:paraId="39F78338" w14:textId="6E07C379" w:rsidR="00B50ECE" w:rsidRDefault="00B50ECE" w:rsidP="00B50ECE">
      <w:pPr>
        <w:pStyle w:val="ListParagraph"/>
        <w:numPr>
          <w:ilvl w:val="0"/>
          <w:numId w:val="8"/>
        </w:numPr>
        <w:rPr>
          <w:lang w:val="en-US"/>
        </w:rPr>
      </w:pPr>
      <w:r w:rsidRPr="00B50ECE">
        <w:rPr>
          <w:lang w:val="en-US"/>
        </w:rPr>
        <w:t>Compare the test classification accuracies and loss plots for both implementations.</w:t>
      </w:r>
    </w:p>
    <w:p w14:paraId="372F7C95" w14:textId="1EE57CC2" w:rsidR="00717E46" w:rsidRPr="00717E46" w:rsidRDefault="003330E6" w:rsidP="00717E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By selecting the best validation loss, I use the model weights at epoch </w:t>
      </w:r>
      <w:r w:rsidR="00A42E3D">
        <w:rPr>
          <w:lang w:val="en-US"/>
        </w:rPr>
        <w:t>47</w:t>
      </w:r>
      <w:r>
        <w:rPr>
          <w:lang w:val="en-US"/>
        </w:rPr>
        <w:t xml:space="preserve"> with a validation loss of </w:t>
      </w:r>
      <w:r w:rsidR="00A42E3D" w:rsidRPr="00A42E3D">
        <w:rPr>
          <w:lang w:val="en-US"/>
        </w:rPr>
        <w:t>0.5060</w:t>
      </w:r>
      <w:r w:rsidR="00A42E3D">
        <w:rPr>
          <w:lang w:val="en-US"/>
        </w:rPr>
        <w:t xml:space="preserve"> </w:t>
      </w:r>
      <w:r>
        <w:rPr>
          <w:lang w:val="en-US"/>
        </w:rPr>
        <w:t xml:space="preserve">and an accuracy of </w:t>
      </w:r>
      <w:r w:rsidR="00A42E3D" w:rsidRPr="00A42E3D">
        <w:rPr>
          <w:lang w:val="en-US"/>
        </w:rPr>
        <w:t>0.8330</w:t>
      </w:r>
      <w:r w:rsidR="00A42E3D">
        <w:rPr>
          <w:lang w:val="en-US"/>
        </w:rPr>
        <w:t>.</w:t>
      </w:r>
    </w:p>
    <w:p w14:paraId="193E0078" w14:textId="33E2514E" w:rsidR="00717E46" w:rsidRDefault="00717E46" w:rsidP="00717E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Classification accuracy: </w:t>
      </w:r>
      <w:r w:rsidR="00A42E3D" w:rsidRPr="00A42E3D">
        <w:rPr>
          <w:lang w:val="en-US"/>
        </w:rPr>
        <w:t>0.842</w:t>
      </w:r>
    </w:p>
    <w:p w14:paraId="23A425A6" w14:textId="65C0DDA3" w:rsidR="00717E46" w:rsidRDefault="00717E46" w:rsidP="00717E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Precision: </w:t>
      </w:r>
      <w:r w:rsidR="00A42E3D" w:rsidRPr="00A42E3D">
        <w:rPr>
          <w:lang w:val="en-US"/>
        </w:rPr>
        <w:t>0.8415</w:t>
      </w:r>
    </w:p>
    <w:p w14:paraId="7CCE476B" w14:textId="48B3AF66" w:rsidR="00717E46" w:rsidRDefault="00717E46" w:rsidP="00717E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Recall: </w:t>
      </w:r>
      <w:r w:rsidR="00A42E3D" w:rsidRPr="00A42E3D">
        <w:rPr>
          <w:lang w:val="en-US"/>
        </w:rPr>
        <w:t>0.842</w:t>
      </w:r>
    </w:p>
    <w:p w14:paraId="543501C8" w14:textId="0467F352" w:rsidR="00717E46" w:rsidRDefault="00717E46" w:rsidP="00717E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Loss curves:</w:t>
      </w:r>
    </w:p>
    <w:p w14:paraId="4791C46A" w14:textId="5A9FDAC2" w:rsidR="00717E46" w:rsidRDefault="00A42E3D" w:rsidP="00717E46">
      <w:pPr>
        <w:pStyle w:val="ListParagraph"/>
        <w:rPr>
          <w:lang w:val="en-US"/>
        </w:rPr>
      </w:pPr>
      <w:r w:rsidRPr="00A42E3D">
        <w:rPr>
          <w:noProof/>
          <w:lang w:val="en-US"/>
        </w:rPr>
        <w:lastRenderedPageBreak/>
        <w:drawing>
          <wp:inline distT="0" distB="0" distL="0" distR="0" wp14:anchorId="41983851" wp14:editId="5186AF88">
            <wp:extent cx="5245100" cy="2844800"/>
            <wp:effectExtent l="0" t="0" r="0" b="0"/>
            <wp:docPr id="1486277394" name="Picture 1" descr="A graph of loss and f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77394" name="Picture 1" descr="A graph of loss and fall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5813" w14:textId="044D59B1" w:rsidR="00717E46" w:rsidRPr="00717E46" w:rsidRDefault="003330E6" w:rsidP="00717E46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The a</w:t>
      </w:r>
      <w:r w:rsidR="00717E46">
        <w:rPr>
          <w:lang w:val="en-US"/>
        </w:rPr>
        <w:t>rea under the ROC curve:</w:t>
      </w:r>
    </w:p>
    <w:p w14:paraId="2A93745C" w14:textId="3CA46D0A" w:rsidR="00717E46" w:rsidRDefault="00A42E3D" w:rsidP="00717E46">
      <w:pPr>
        <w:pStyle w:val="ListParagraph"/>
        <w:rPr>
          <w:lang w:val="en-US"/>
        </w:rPr>
      </w:pPr>
      <w:r w:rsidRPr="00A42E3D">
        <w:rPr>
          <w:noProof/>
          <w:lang w:val="en-US"/>
        </w:rPr>
        <w:drawing>
          <wp:inline distT="0" distB="0" distL="0" distR="0" wp14:anchorId="0AF7FE9D" wp14:editId="0E5B452B">
            <wp:extent cx="3670300" cy="2870200"/>
            <wp:effectExtent l="0" t="0" r="0" b="0"/>
            <wp:docPr id="1163763435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63435" name="Picture 1" descr="A graph of a func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9A9E" w14:textId="310AF5DB" w:rsidR="00717E46" w:rsidRDefault="003330E6" w:rsidP="00717E46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The a</w:t>
      </w:r>
      <w:r w:rsidR="00717E46">
        <w:rPr>
          <w:lang w:val="en-US"/>
        </w:rPr>
        <w:t>rea under Precision-Recall curve:</w:t>
      </w:r>
    </w:p>
    <w:p w14:paraId="412B7E1C" w14:textId="6E67A68D" w:rsidR="00717E46" w:rsidRDefault="00A42E3D" w:rsidP="00717E46">
      <w:pPr>
        <w:pStyle w:val="ListParagraph"/>
        <w:rPr>
          <w:lang w:val="en-US"/>
        </w:rPr>
      </w:pPr>
      <w:r w:rsidRPr="00A42E3D">
        <w:rPr>
          <w:noProof/>
          <w:lang w:val="en-US"/>
        </w:rPr>
        <w:lastRenderedPageBreak/>
        <w:drawing>
          <wp:inline distT="0" distB="0" distL="0" distR="0" wp14:anchorId="196D66D0" wp14:editId="51B5F107">
            <wp:extent cx="3670300" cy="2870200"/>
            <wp:effectExtent l="0" t="0" r="0" b="0"/>
            <wp:docPr id="1581546079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46079" name="Picture 1" descr="A graph of different colored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231D" w14:textId="6F8923ED" w:rsidR="00702DA7" w:rsidRDefault="003330E6" w:rsidP="00702DA7">
      <w:pPr>
        <w:pStyle w:val="ListParagraph"/>
        <w:numPr>
          <w:ilvl w:val="0"/>
          <w:numId w:val="9"/>
        </w:numPr>
        <w:rPr>
          <w:lang w:val="en-US"/>
        </w:rPr>
      </w:pPr>
      <w:r w:rsidRPr="00A42E3D">
        <w:rPr>
          <w:lang w:val="en-US"/>
        </w:rPr>
        <w:t xml:space="preserve">The results are very close to our custom model, which shows that we performed a very close implementation of PyTorch’s </w:t>
      </w:r>
      <w:proofErr w:type="spellStart"/>
      <w:r w:rsidRPr="00A42E3D">
        <w:rPr>
          <w:lang w:val="en-US"/>
        </w:rPr>
        <w:t>autograd</w:t>
      </w:r>
      <w:proofErr w:type="spellEnd"/>
      <w:r w:rsidRPr="00A42E3D">
        <w:rPr>
          <w:lang w:val="en-US"/>
        </w:rPr>
        <w:t>.</w:t>
      </w:r>
    </w:p>
    <w:p w14:paraId="1CDF75A4" w14:textId="77777777" w:rsidR="00A42E3D" w:rsidRPr="00A42E3D" w:rsidRDefault="00A42E3D" w:rsidP="00A42E3D">
      <w:pPr>
        <w:pStyle w:val="ListParagraph"/>
        <w:rPr>
          <w:lang w:val="en-US"/>
        </w:rPr>
      </w:pPr>
    </w:p>
    <w:p w14:paraId="15E9E3C1" w14:textId="45817B70" w:rsidR="00DF18E9" w:rsidRPr="00DF18E9" w:rsidRDefault="00702DA7" w:rsidP="00DF18E9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lang w:val="en-US"/>
        </w:rPr>
      </w:pPr>
      <w:r w:rsidRPr="00702DA7">
        <w:rPr>
          <w:rFonts w:asciiTheme="majorHAnsi" w:hAnsiTheme="majorHAnsi"/>
          <w:b/>
          <w:bCs/>
          <w:lang w:val="en-US"/>
        </w:rPr>
        <w:t>Classification with Word Embeddings</w:t>
      </w:r>
    </w:p>
    <w:p w14:paraId="706B64CE" w14:textId="48A6D694" w:rsidR="00DF18E9" w:rsidRPr="00DF18E9" w:rsidRDefault="00DF18E9" w:rsidP="00DF18E9">
      <w:pPr>
        <w:pStyle w:val="ListParagraph"/>
        <w:numPr>
          <w:ilvl w:val="0"/>
          <w:numId w:val="11"/>
        </w:numPr>
        <w:rPr>
          <w:rFonts w:asciiTheme="majorHAnsi" w:hAnsiTheme="majorHAnsi"/>
          <w:b/>
          <w:bCs/>
          <w:lang w:val="en-US"/>
        </w:rPr>
      </w:pPr>
      <w:r w:rsidRPr="00DF18E9">
        <w:rPr>
          <w:rFonts w:asciiTheme="majorHAnsi" w:hAnsiTheme="majorHAnsi"/>
          <w:b/>
          <w:bCs/>
          <w:lang w:val="en-US"/>
        </w:rPr>
        <w:t>Implementation from Scratch</w:t>
      </w:r>
    </w:p>
    <w:p w14:paraId="79C5C4A2" w14:textId="6CAE0683" w:rsidR="00DF18E9" w:rsidRDefault="00DF18E9" w:rsidP="00DF18E9">
      <w:pPr>
        <w:pStyle w:val="ListParagraph"/>
        <w:numPr>
          <w:ilvl w:val="0"/>
          <w:numId w:val="12"/>
        </w:numPr>
        <w:rPr>
          <w:lang w:val="en-US"/>
        </w:rPr>
      </w:pPr>
      <w:r w:rsidRPr="00DF18E9">
        <w:rPr>
          <w:lang w:val="en-US"/>
        </w:rPr>
        <w:t xml:space="preserve">Design two multi-layer </w:t>
      </w:r>
      <w:proofErr w:type="spellStart"/>
      <w:r w:rsidRPr="00DF18E9">
        <w:rPr>
          <w:lang w:val="en-US"/>
        </w:rPr>
        <w:t>perceptrons</w:t>
      </w:r>
      <w:proofErr w:type="spellEnd"/>
      <w:r w:rsidRPr="00DF18E9">
        <w:rPr>
          <w:lang w:val="en-US"/>
        </w:rPr>
        <w:t xml:space="preserve"> for this task. Please explain how you chose</w:t>
      </w:r>
      <w:r>
        <w:rPr>
          <w:lang w:val="en-US"/>
        </w:rPr>
        <w:t xml:space="preserve"> </w:t>
      </w:r>
      <w:r w:rsidRPr="00DF18E9">
        <w:rPr>
          <w:lang w:val="en-US"/>
        </w:rPr>
        <w:t>the depth and width of the networks and activation functions.</w:t>
      </w:r>
    </w:p>
    <w:p w14:paraId="7AAD85AC" w14:textId="5D46F034" w:rsidR="00DF18E9" w:rsidRDefault="00DF18E9" w:rsidP="00DF18E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 decided to have embeddings of size 32 for both images and word embeddings at the end. I have tried smaller values than 32: 8 and 16, but they didn’t capture enough information and the accuracies were low, so I moved to 32 as the final output embedding size.</w:t>
      </w:r>
    </w:p>
    <w:p w14:paraId="7F897DAC" w14:textId="280DDB52" w:rsidR="00DF18E9" w:rsidRDefault="00DF18E9" w:rsidP="00DF18E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For that purpose, I created an MLP for image embedding with 3 layers, with neuron sizes of 512, 512, 32.  I chose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as the activation function of hidden layers, and I chose </w:t>
      </w:r>
      <w:r w:rsidR="002C5245">
        <w:rPr>
          <w:lang w:val="en-US"/>
        </w:rPr>
        <w:t>not to</w:t>
      </w:r>
      <w:r>
        <w:rPr>
          <w:lang w:val="en-US"/>
        </w:rPr>
        <w:t xml:space="preserve"> use any activation function for the output layer as it outputs an embedding vector </w:t>
      </w:r>
      <w:r w:rsidR="002C5245">
        <w:rPr>
          <w:lang w:val="en-US"/>
        </w:rPr>
        <w:t>with no</w:t>
      </w:r>
      <w:r>
        <w:rPr>
          <w:lang w:val="en-US"/>
        </w:rPr>
        <w:t xml:space="preserve"> constraints.  So, the pipeline for MLP image is 784 (input) </w:t>
      </w:r>
      <w:r w:rsidRPr="00DF18E9">
        <w:rPr>
          <w:lang w:val="en-US"/>
        </w:rPr>
        <w:sym w:font="Wingdings" w:char="F0E0"/>
      </w:r>
      <w:r>
        <w:rPr>
          <w:lang w:val="en-US"/>
        </w:rPr>
        <w:t xml:space="preserve"> linear 512 </w:t>
      </w:r>
      <w:r w:rsidRPr="00DF18E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</w:t>
      </w:r>
      <w:r w:rsidRPr="00DF18E9">
        <w:rPr>
          <w:lang w:val="en-US"/>
        </w:rPr>
        <w:sym w:font="Wingdings" w:char="F0E0"/>
      </w:r>
      <w:r>
        <w:rPr>
          <w:lang w:val="en-US"/>
        </w:rPr>
        <w:t xml:space="preserve"> linear 512 </w:t>
      </w:r>
      <w:r w:rsidRPr="00DF18E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</w:t>
      </w:r>
      <w:r w:rsidRPr="00DF18E9">
        <w:rPr>
          <w:lang w:val="en-US"/>
        </w:rPr>
        <w:sym w:font="Wingdings" w:char="F0E0"/>
      </w:r>
      <w:r>
        <w:rPr>
          <w:lang w:val="en-US"/>
        </w:rPr>
        <w:t xml:space="preserve"> linear 32. </w:t>
      </w:r>
    </w:p>
    <w:p w14:paraId="60C0CF70" w14:textId="1E28BFFA" w:rsidR="00DF18E9" w:rsidRDefault="002C5245" w:rsidP="00DF18E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 created an MLP with two layers, with neuron numbers 32 and 32, for word embeddings</w:t>
      </w:r>
      <w:r w:rsidR="005F66BB">
        <w:rPr>
          <w:lang w:val="en-US"/>
        </w:rPr>
        <w:t xml:space="preserve">. I chose to use </w:t>
      </w:r>
      <w:proofErr w:type="spellStart"/>
      <w:r w:rsidR="005F66BB">
        <w:rPr>
          <w:lang w:val="en-US"/>
        </w:rPr>
        <w:t>GloVE</w:t>
      </w:r>
      <w:proofErr w:type="spellEnd"/>
      <w:r w:rsidR="005F66BB">
        <w:rPr>
          <w:lang w:val="en-US"/>
        </w:rPr>
        <w:t xml:space="preserve"> embedding with size 100, as it was an intermediate value. Again, the activation function of the output layer is </w:t>
      </w:r>
      <w:proofErr w:type="spellStart"/>
      <w:r w:rsidR="005F66BB">
        <w:rPr>
          <w:lang w:val="en-US"/>
        </w:rPr>
        <w:t>ReLU</w:t>
      </w:r>
      <w:proofErr w:type="spellEnd"/>
      <w:r>
        <w:rPr>
          <w:lang w:val="en-US"/>
        </w:rPr>
        <w:t>,</w:t>
      </w:r>
      <w:r w:rsidR="005F66BB">
        <w:rPr>
          <w:lang w:val="en-US"/>
        </w:rPr>
        <w:t xml:space="preserve"> and there is no activation function for the output layer as the case is </w:t>
      </w:r>
      <w:proofErr w:type="gramStart"/>
      <w:r w:rsidR="005F66BB">
        <w:rPr>
          <w:lang w:val="en-US"/>
        </w:rPr>
        <w:t>similar to</w:t>
      </w:r>
      <w:proofErr w:type="gramEnd"/>
      <w:r w:rsidR="005F66BB">
        <w:rPr>
          <w:lang w:val="en-US"/>
        </w:rPr>
        <w:t xml:space="preserve"> the previous one. I chose to use only two layers, as I did not use this </w:t>
      </w:r>
      <w:r>
        <w:rPr>
          <w:lang w:val="en-US"/>
        </w:rPr>
        <w:t>MLP for</w:t>
      </w:r>
      <w:r w:rsidR="005F66BB">
        <w:rPr>
          <w:lang w:val="en-US"/>
        </w:rPr>
        <w:t xml:space="preserve"> training, i.e.</w:t>
      </w:r>
      <w:r>
        <w:rPr>
          <w:lang w:val="en-US"/>
        </w:rPr>
        <w:t>,</w:t>
      </w:r>
      <w:r w:rsidR="005F66BB">
        <w:rPr>
          <w:lang w:val="en-US"/>
        </w:rPr>
        <w:t xml:space="preserve"> I did not update the parameters of this MLP. In contrast, in the training, I updated the parameters of only image NN so that the output of that model converges to the </w:t>
      </w:r>
      <w:r w:rsidR="005F66BB">
        <w:rPr>
          <w:lang w:val="en-US"/>
        </w:rPr>
        <w:lastRenderedPageBreak/>
        <w:t xml:space="preserve">outputs of this MLP, preventing zigzagging when updating the parameters of both and reducing calculation time significantly. </w:t>
      </w:r>
    </w:p>
    <w:p w14:paraId="157BF4C7" w14:textId="77777777" w:rsidR="005F66BB" w:rsidRPr="005F66BB" w:rsidRDefault="005F66BB" w:rsidP="005F66BB">
      <w:pPr>
        <w:pStyle w:val="ListParagraph"/>
        <w:rPr>
          <w:lang w:val="en-US"/>
        </w:rPr>
      </w:pPr>
    </w:p>
    <w:p w14:paraId="5270D91F" w14:textId="4137EFD1" w:rsidR="00DF18E9" w:rsidRPr="00DF18E9" w:rsidRDefault="00DF18E9" w:rsidP="00DF18E9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DF18E9">
        <w:rPr>
          <w:lang w:val="en-US"/>
        </w:rPr>
        <w:t>Implement stochastic gradient descent with momentum. You may set the momentum value to 0.9. Please feel free to tune it if this value does not work for you.</w:t>
      </w:r>
    </w:p>
    <w:p w14:paraId="4E464DE2" w14:textId="261A11DE" w:rsidR="00DF18E9" w:rsidRDefault="00DF18E9" w:rsidP="00DF18E9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88019B">
        <w:rPr>
          <w:lang w:val="en-US"/>
        </w:rPr>
        <w:t xml:space="preserve">The momentum value </w:t>
      </w:r>
      <w:r>
        <w:rPr>
          <w:lang w:val="en-US"/>
        </w:rPr>
        <w:t>work</w:t>
      </w:r>
      <w:r w:rsidR="005F66BB">
        <w:rPr>
          <w:lang w:val="en-US"/>
        </w:rPr>
        <w:t>ed</w:t>
      </w:r>
      <w:r w:rsidRPr="0088019B">
        <w:rPr>
          <w:lang w:val="en-US"/>
        </w:rPr>
        <w:t xml:space="preserve"> well, and </w:t>
      </w:r>
      <w:r>
        <w:rPr>
          <w:lang w:val="en-US"/>
        </w:rPr>
        <w:t>I</w:t>
      </w:r>
      <w:r w:rsidRPr="0088019B">
        <w:rPr>
          <w:lang w:val="en-US"/>
        </w:rPr>
        <w:t xml:space="preserve"> achieved similar accuracy scores with PyTorch</w:t>
      </w:r>
      <w:r w:rsidR="005F66BB">
        <w:rPr>
          <w:lang w:val="en-US"/>
        </w:rPr>
        <w:t xml:space="preserve">, so I kept it as it </w:t>
      </w:r>
      <w:r w:rsidR="002C5245">
        <w:rPr>
          <w:lang w:val="en-US"/>
        </w:rPr>
        <w:t>wa</w:t>
      </w:r>
      <w:r w:rsidR="005F66BB">
        <w:rPr>
          <w:lang w:val="en-US"/>
        </w:rPr>
        <w:t xml:space="preserve">s. I got the best score with </w:t>
      </w:r>
      <w:r w:rsidR="002C5245">
        <w:rPr>
          <w:lang w:val="en-US"/>
        </w:rPr>
        <w:t xml:space="preserve">a </w:t>
      </w:r>
      <w:r w:rsidR="005F66BB">
        <w:rPr>
          <w:lang w:val="en-US"/>
        </w:rPr>
        <w:t>learning rate of 0.1 for SGD.</w:t>
      </w:r>
    </w:p>
    <w:p w14:paraId="76C4E9B4" w14:textId="77777777" w:rsidR="005F66BB" w:rsidRDefault="005F66BB" w:rsidP="005F66BB">
      <w:pPr>
        <w:pStyle w:val="ListParagraph"/>
        <w:spacing w:after="0"/>
        <w:rPr>
          <w:lang w:val="en-US"/>
        </w:rPr>
      </w:pPr>
    </w:p>
    <w:p w14:paraId="5E368ADD" w14:textId="313E3232" w:rsidR="005F66BB" w:rsidRDefault="005F66BB" w:rsidP="005F66BB">
      <w:pPr>
        <w:pStyle w:val="ListParagraph"/>
        <w:numPr>
          <w:ilvl w:val="0"/>
          <w:numId w:val="12"/>
        </w:numPr>
        <w:rPr>
          <w:lang w:val="en-US"/>
        </w:rPr>
      </w:pPr>
      <w:r>
        <w:t>Please explain how you choose the loss function. Feel free to explore and add more than one penalty term if it helps.</w:t>
      </w:r>
    </w:p>
    <w:p w14:paraId="65F09310" w14:textId="577BECE6" w:rsidR="005F66BB" w:rsidRPr="005F66BB" w:rsidRDefault="002C5245" w:rsidP="005F66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After normalizing the embeddings, I chose the loss function to be cosine embedding loss, which is 1 – </w:t>
      </w:r>
      <w:proofErr w:type="gramStart"/>
      <w:r>
        <w:rPr>
          <w:lang w:val="en-US"/>
        </w:rPr>
        <w:t>cos(</w:t>
      </w:r>
      <w:proofErr w:type="gramEnd"/>
      <w:r>
        <w:rPr>
          <w:lang w:val="en-US"/>
        </w:rPr>
        <w:t>emb1, emb2)</w:t>
      </w:r>
      <w:r w:rsidR="005F66BB">
        <w:rPr>
          <w:lang w:val="en-US"/>
        </w:rPr>
        <w:t>. To compare the similarities of embeddings, cosine similarity is widely used</w:t>
      </w:r>
      <w:r>
        <w:rPr>
          <w:lang w:val="en-US"/>
        </w:rPr>
        <w:t>,</w:t>
      </w:r>
      <w:r w:rsidR="005F66BB">
        <w:rPr>
          <w:lang w:val="en-US"/>
        </w:rPr>
        <w:t xml:space="preserve"> especially in information retrieval, and I wanted to apply it here as well, which produced nice results.  </w:t>
      </w:r>
    </w:p>
    <w:p w14:paraId="2977AD38" w14:textId="6C737611" w:rsidR="005F66BB" w:rsidRDefault="005F66BB" w:rsidP="005F66BB">
      <w:pPr>
        <w:pStyle w:val="ListParagraph"/>
        <w:numPr>
          <w:ilvl w:val="0"/>
          <w:numId w:val="12"/>
        </w:numPr>
        <w:rPr>
          <w:lang w:val="en-US"/>
        </w:rPr>
      </w:pPr>
      <w:r w:rsidRPr="00B50ECE">
        <w:rPr>
          <w:lang w:val="en-US"/>
        </w:rPr>
        <w:t>Evaluate the performance of your network on the test set provided to you. You</w:t>
      </w:r>
      <w:r>
        <w:rPr>
          <w:lang w:val="en-US"/>
        </w:rPr>
        <w:t xml:space="preserve"> </w:t>
      </w:r>
      <w:r w:rsidRPr="00B50ECE">
        <w:rPr>
          <w:lang w:val="en-US"/>
        </w:rPr>
        <w:t>may use classification accuracy, precision, recall, the area under the ROC curve,</w:t>
      </w:r>
      <w:r>
        <w:rPr>
          <w:lang w:val="en-US"/>
        </w:rPr>
        <w:t xml:space="preserve"> </w:t>
      </w:r>
      <w:r w:rsidRPr="00B50ECE">
        <w:rPr>
          <w:lang w:val="en-US"/>
        </w:rPr>
        <w:t xml:space="preserve">and the area under </w:t>
      </w:r>
      <w:r w:rsidR="002C5245">
        <w:rPr>
          <w:lang w:val="en-US"/>
        </w:rPr>
        <w:t xml:space="preserve">the </w:t>
      </w:r>
      <w:r w:rsidRPr="00B50ECE">
        <w:rPr>
          <w:lang w:val="en-US"/>
        </w:rPr>
        <w:t>precision-recall curve metric implementations of scikit-learn.</w:t>
      </w:r>
    </w:p>
    <w:p w14:paraId="6F3D0F17" w14:textId="2485655C" w:rsidR="005F66BB" w:rsidRDefault="005F66BB" w:rsidP="005F66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use the model weights at </w:t>
      </w:r>
      <w:r w:rsidRPr="00717E46">
        <w:rPr>
          <w:lang w:val="en-US"/>
        </w:rPr>
        <w:t xml:space="preserve">epoch </w:t>
      </w:r>
      <w:r w:rsidR="00121CA8">
        <w:rPr>
          <w:lang w:val="en-US"/>
        </w:rPr>
        <w:t>20</w:t>
      </w:r>
      <w:r w:rsidRPr="00717E46">
        <w:rPr>
          <w:lang w:val="en-US"/>
        </w:rPr>
        <w:t xml:space="preserve"> with </w:t>
      </w:r>
      <w:r>
        <w:rPr>
          <w:lang w:val="en-US"/>
        </w:rPr>
        <w:t xml:space="preserve">a validation loss of </w:t>
      </w:r>
      <w:r w:rsidR="007F4728" w:rsidRPr="007F4728">
        <w:rPr>
          <w:lang w:val="en-US"/>
        </w:rPr>
        <w:t>0.084</w:t>
      </w:r>
      <w:r w:rsidR="002C5245">
        <w:rPr>
          <w:lang w:val="en-US"/>
        </w:rPr>
        <w:t xml:space="preserve"> </w:t>
      </w:r>
      <w:r>
        <w:rPr>
          <w:lang w:val="en-US"/>
        </w:rPr>
        <w:t>and a</w:t>
      </w:r>
      <w:r w:rsidR="00121CA8">
        <w:rPr>
          <w:lang w:val="en-US"/>
        </w:rPr>
        <w:t xml:space="preserve"> validation</w:t>
      </w:r>
      <w:r>
        <w:rPr>
          <w:lang w:val="en-US"/>
        </w:rPr>
        <w:t xml:space="preserve"> accuracy of </w:t>
      </w:r>
      <w:r w:rsidR="007F4728" w:rsidRPr="007F4728">
        <w:rPr>
          <w:lang w:val="en-US"/>
        </w:rPr>
        <w:t>0.8195</w:t>
      </w:r>
      <w:r>
        <w:rPr>
          <w:lang w:val="en-US"/>
        </w:rPr>
        <w:t>.</w:t>
      </w:r>
    </w:p>
    <w:p w14:paraId="1478C5B7" w14:textId="506A0ED8" w:rsidR="005F66BB" w:rsidRDefault="005F66BB" w:rsidP="005F66BB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 xml:space="preserve">Classification accuracy: </w:t>
      </w:r>
      <w:r w:rsidR="00E347D6" w:rsidRPr="00E347D6">
        <w:rPr>
          <w:lang w:val="en-US"/>
        </w:rPr>
        <w:t>0.8174</w:t>
      </w:r>
    </w:p>
    <w:p w14:paraId="5BB37507" w14:textId="3B9A3B66" w:rsidR="00121CA8" w:rsidRDefault="005F66BB" w:rsidP="005F66BB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121CA8">
        <w:rPr>
          <w:lang w:val="en-US"/>
        </w:rPr>
        <w:t xml:space="preserve">Precision: </w:t>
      </w:r>
      <w:r w:rsidR="00E347D6" w:rsidRPr="00E347D6">
        <w:rPr>
          <w:lang w:val="en-US"/>
        </w:rPr>
        <w:t>0.8251</w:t>
      </w:r>
    </w:p>
    <w:p w14:paraId="29C9E956" w14:textId="784F9D40" w:rsidR="00121CA8" w:rsidRDefault="005F66BB" w:rsidP="005F66BB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121CA8">
        <w:rPr>
          <w:lang w:val="en-US"/>
        </w:rPr>
        <w:t xml:space="preserve">Recall: </w:t>
      </w:r>
      <w:r w:rsidR="00E347D6" w:rsidRPr="00E347D6">
        <w:rPr>
          <w:lang w:val="en-US"/>
        </w:rPr>
        <w:t>0.8173</w:t>
      </w:r>
    </w:p>
    <w:p w14:paraId="79783A2A" w14:textId="0A5856B9" w:rsidR="00121CA8" w:rsidRDefault="00121CA8" w:rsidP="005F66BB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 xml:space="preserve">F1: </w:t>
      </w:r>
      <w:r w:rsidR="00E347D6" w:rsidRPr="00E347D6">
        <w:rPr>
          <w:lang w:val="en-US"/>
        </w:rPr>
        <w:t>0.8193</w:t>
      </w:r>
    </w:p>
    <w:p w14:paraId="1F0D4938" w14:textId="2E05A64F" w:rsidR="005F66BB" w:rsidRPr="00121CA8" w:rsidRDefault="005F66BB" w:rsidP="005F66BB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121CA8">
        <w:rPr>
          <w:lang w:val="en-US"/>
        </w:rPr>
        <w:t>The area under the ROC curve:</w:t>
      </w:r>
    </w:p>
    <w:p w14:paraId="5BBEB59F" w14:textId="125CEDAD" w:rsidR="005F66BB" w:rsidRDefault="00FE66A9" w:rsidP="005F66BB">
      <w:pPr>
        <w:pStyle w:val="ListParagraph"/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16BB93" wp14:editId="579A8FCD">
            <wp:extent cx="4386649" cy="3289987"/>
            <wp:effectExtent l="0" t="0" r="0" b="0"/>
            <wp:docPr id="678853286" name="Picture 3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53286" name="Picture 3" descr="A graph of a functio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217" cy="336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6B28" w14:textId="77777777" w:rsidR="005F66BB" w:rsidRDefault="005F66BB" w:rsidP="005F66BB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The area under Precision-Recall curve:</w:t>
      </w:r>
    </w:p>
    <w:p w14:paraId="47FDA191" w14:textId="0C53D67D" w:rsidR="005F66BB" w:rsidRDefault="00FE66A9" w:rsidP="005F66BB">
      <w:pPr>
        <w:pStyle w:val="ListParagraph"/>
        <w:spacing w:after="0"/>
        <w:ind w:left="1440" w:hanging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582AF1" wp14:editId="20D9DDE1">
            <wp:extent cx="4386580" cy="3289935"/>
            <wp:effectExtent l="0" t="0" r="0" b="0"/>
            <wp:docPr id="915213140" name="Picture 4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13140" name="Picture 4" descr="A graph of different colored line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004" cy="331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78C2" w14:textId="5C16DE21" w:rsidR="00621A7C" w:rsidRDefault="00621A7C" w:rsidP="00621A7C">
      <w:pPr>
        <w:pStyle w:val="ListParagraph"/>
        <w:numPr>
          <w:ilvl w:val="0"/>
          <w:numId w:val="12"/>
        </w:numPr>
        <w:rPr>
          <w:lang w:val="en-US"/>
        </w:rPr>
      </w:pPr>
      <w:r w:rsidRPr="00B50ECE">
        <w:rPr>
          <w:lang w:val="en-US"/>
        </w:rPr>
        <w:t>Please plot the changes in loss, training, and validation accuracies during training.</w:t>
      </w:r>
      <w:r>
        <w:rPr>
          <w:lang w:val="en-US"/>
        </w:rPr>
        <w:t xml:space="preserve"> </w:t>
      </w:r>
      <w:r>
        <w:t>If you have multiple loss terms, also plot them separately.</w:t>
      </w:r>
    </w:p>
    <w:p w14:paraId="24D538B3" w14:textId="2D696F05" w:rsidR="007F4728" w:rsidRPr="007F4728" w:rsidRDefault="00FE66A9" w:rsidP="007F4728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D4DC52" wp14:editId="3D69B56A">
            <wp:extent cx="5943600" cy="2971800"/>
            <wp:effectExtent l="0" t="0" r="0" b="0"/>
            <wp:docPr id="1330295674" name="Picture 1" descr="A graph of loss and accurac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95674" name="Picture 1" descr="A graph of loss and accuracy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6173" w14:textId="25D1132B" w:rsidR="00621A7C" w:rsidRDefault="00621A7C" w:rsidP="00621A7C">
      <w:pPr>
        <w:pStyle w:val="ListParagraph"/>
        <w:numPr>
          <w:ilvl w:val="0"/>
          <w:numId w:val="12"/>
        </w:numPr>
        <w:rPr>
          <w:lang w:val="en-US"/>
        </w:rPr>
      </w:pPr>
      <w:r>
        <w:t>Clearly explain how you chose the hyperparameters</w:t>
      </w:r>
      <w:r>
        <w:rPr>
          <w:lang w:val="en-US"/>
        </w:rPr>
        <w:t>.</w:t>
      </w:r>
    </w:p>
    <w:p w14:paraId="03473A86" w14:textId="3BC932F1" w:rsidR="00621A7C" w:rsidRDefault="00621A7C" w:rsidP="00621A7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As I have explained in part a, I have chosen the final embedding size </w:t>
      </w:r>
      <w:r w:rsidR="002C5245">
        <w:rPr>
          <w:lang w:val="en-US"/>
        </w:rPr>
        <w:t>of</w:t>
      </w:r>
      <w:r>
        <w:rPr>
          <w:lang w:val="en-US"/>
        </w:rPr>
        <w:t xml:space="preserve"> 32 as it produced better results than 8 and 16, with more information inside the embeddings. To make the model </w:t>
      </w:r>
      <w:r w:rsidR="002C5245">
        <w:rPr>
          <w:lang w:val="en-US"/>
        </w:rPr>
        <w:t>as trainable as possible, I have set the hidden layers’ neuron size to 512 for the</w:t>
      </w:r>
      <w:r>
        <w:rPr>
          <w:lang w:val="en-US"/>
        </w:rPr>
        <w:t xml:space="preserve"> image, and I set the word embedding hidden layer neuron size to 32 as I didn’t train it. I have experimented with different learning rate and momentum values, and I obtained the best results with </w:t>
      </w:r>
      <w:proofErr w:type="spellStart"/>
      <w:r>
        <w:rPr>
          <w:lang w:val="en-US"/>
        </w:rPr>
        <w:t>lr</w:t>
      </w:r>
      <w:proofErr w:type="spellEnd"/>
      <w:r>
        <w:rPr>
          <w:lang w:val="en-US"/>
        </w:rPr>
        <w:t xml:space="preserve"> = 0.1 for momentum value of 0.9.</w:t>
      </w:r>
    </w:p>
    <w:p w14:paraId="51044996" w14:textId="6BC90E03" w:rsidR="00621A7C" w:rsidRDefault="00621A7C" w:rsidP="00621A7C">
      <w:pPr>
        <w:pStyle w:val="ListParagraph"/>
        <w:numPr>
          <w:ilvl w:val="0"/>
          <w:numId w:val="12"/>
        </w:numPr>
        <w:rPr>
          <w:lang w:val="en-US"/>
        </w:rPr>
      </w:pPr>
      <w:r>
        <w:t xml:space="preserve"> Could you train your network for this task? Please discuss the challenges you faced and how you overcame them.</w:t>
      </w:r>
    </w:p>
    <w:p w14:paraId="0A4D2C93" w14:textId="292DE653" w:rsidR="00621A7C" w:rsidRDefault="00621A7C" w:rsidP="00621A7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Yes, I could train my network successfully. The challenging part was deciding not to train the second MLP (for the word embeddings), which helped a lot with the training as they were zigzagging across each other, trying to converge to each other</w:t>
      </w:r>
      <w:r w:rsidR="002C5245">
        <w:rPr>
          <w:lang w:val="en-US"/>
        </w:rPr>
        <w:t>,</w:t>
      </w:r>
      <w:r>
        <w:rPr>
          <w:lang w:val="en-US"/>
        </w:rPr>
        <w:t xml:space="preserve"> and overstepping. I decided to remove the steps for the second MLP</w:t>
      </w:r>
      <w:r w:rsidR="002C5245">
        <w:rPr>
          <w:lang w:val="en-US"/>
        </w:rPr>
        <w:t xml:space="preserve"> and saw fruitful training after that</w:t>
      </w:r>
      <w:r>
        <w:rPr>
          <w:lang w:val="en-US"/>
        </w:rPr>
        <w:t>. The second challenging part was defining the backward propagation function</w:t>
      </w:r>
      <w:r w:rsidR="002C5245">
        <w:rPr>
          <w:lang w:val="en-US"/>
        </w:rPr>
        <w:t>. I had an error with the calculation, so I had to check math stackexchange forums for the correctness of the partial derivatives, and then I</w:t>
      </w:r>
      <w:r>
        <w:rPr>
          <w:lang w:val="en-US"/>
        </w:rPr>
        <w:t xml:space="preserve"> corrected my backpropagation function successfully. </w:t>
      </w:r>
    </w:p>
    <w:p w14:paraId="54FA521A" w14:textId="2174D423" w:rsidR="00621A7C" w:rsidRDefault="00621A7C" w:rsidP="00621A7C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B50ECE">
        <w:rPr>
          <w:b/>
          <w:bCs/>
          <w:lang w:val="en-US"/>
        </w:rPr>
        <w:t>Implementation with Deep Learning Libraries</w:t>
      </w:r>
    </w:p>
    <w:p w14:paraId="75FE8D0F" w14:textId="79E06A85" w:rsidR="00621A7C" w:rsidRDefault="00621A7C" w:rsidP="00621A7C">
      <w:pPr>
        <w:pStyle w:val="ListParagraph"/>
        <w:numPr>
          <w:ilvl w:val="0"/>
          <w:numId w:val="14"/>
        </w:numPr>
        <w:rPr>
          <w:lang w:val="en-US"/>
        </w:rPr>
      </w:pPr>
      <w:r>
        <w:t>Now implement the same architecture and train your model with the same optimizer and the hyperparameters using a deep learning library.</w:t>
      </w:r>
    </w:p>
    <w:p w14:paraId="2E9EB58D" w14:textId="4FF1F2F4" w:rsidR="00621A7C" w:rsidRPr="002C5245" w:rsidRDefault="00621A7C" w:rsidP="002C524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2C5245">
        <w:rPr>
          <w:lang w:val="en-US"/>
        </w:rPr>
        <w:t xml:space="preserve">I have </w:t>
      </w:r>
      <w:r w:rsidR="002C5245" w:rsidRPr="002C5245">
        <w:rPr>
          <w:lang w:val="en-US"/>
        </w:rPr>
        <w:t>successfully implemented the same architecture</w:t>
      </w:r>
      <w:r w:rsidR="002B69A8" w:rsidRPr="002C5245">
        <w:rPr>
          <w:lang w:val="en-US"/>
        </w:rPr>
        <w:t xml:space="preserve"> with PyTorch</w:t>
      </w:r>
      <w:r w:rsidRPr="002C5245">
        <w:rPr>
          <w:lang w:val="en-US"/>
        </w:rPr>
        <w:t>. The accuracies and loss plots are below</w:t>
      </w:r>
      <w:r w:rsidR="002B69A8" w:rsidRPr="002C5245">
        <w:rPr>
          <w:lang w:val="en-US"/>
        </w:rPr>
        <w:t>.</w:t>
      </w:r>
      <w:r w:rsidRPr="002C5245">
        <w:rPr>
          <w:lang w:val="en-US"/>
        </w:rPr>
        <w:t xml:space="preserve"> </w:t>
      </w:r>
    </w:p>
    <w:p w14:paraId="1F904B5A" w14:textId="5D288A2B" w:rsidR="00621A7C" w:rsidRPr="002C5245" w:rsidRDefault="00621A7C" w:rsidP="002C5245">
      <w:pPr>
        <w:pStyle w:val="ListParagraph"/>
        <w:numPr>
          <w:ilvl w:val="0"/>
          <w:numId w:val="14"/>
        </w:numPr>
        <w:rPr>
          <w:lang w:val="en-US"/>
        </w:rPr>
      </w:pPr>
      <w:r>
        <w:lastRenderedPageBreak/>
        <w:t>Compare the test classification accuracies and loss plots for both implementations.</w:t>
      </w:r>
    </w:p>
    <w:p w14:paraId="4928EAF2" w14:textId="4B2B0608" w:rsidR="00621A7C" w:rsidRDefault="00621A7C" w:rsidP="00621A7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Classification accuracy: </w:t>
      </w:r>
      <w:r w:rsidR="005C7120">
        <w:rPr>
          <w:lang w:val="en-US"/>
        </w:rPr>
        <w:t>0.858</w:t>
      </w:r>
    </w:p>
    <w:p w14:paraId="41CA211A" w14:textId="2A39073B" w:rsidR="00621A7C" w:rsidRDefault="00621A7C" w:rsidP="00621A7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Precision: </w:t>
      </w:r>
      <w:r w:rsidR="005C7120" w:rsidRPr="005C7120">
        <w:rPr>
          <w:lang w:val="en-US"/>
        </w:rPr>
        <w:t>0.8582</w:t>
      </w:r>
    </w:p>
    <w:p w14:paraId="0264BE76" w14:textId="59F18917" w:rsidR="00621A7C" w:rsidRDefault="00621A7C" w:rsidP="00621A7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Recall: </w:t>
      </w:r>
      <w:r w:rsidR="005C7120" w:rsidRPr="005C7120">
        <w:rPr>
          <w:lang w:val="en-US"/>
        </w:rPr>
        <w:t>0.858</w:t>
      </w:r>
    </w:p>
    <w:p w14:paraId="02A16D59" w14:textId="45B3FCCE" w:rsidR="005C7120" w:rsidRDefault="005C7120" w:rsidP="00621A7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F1: </w:t>
      </w:r>
      <w:r w:rsidRPr="005C7120">
        <w:rPr>
          <w:lang w:val="en-US"/>
        </w:rPr>
        <w:t>0.857</w:t>
      </w:r>
    </w:p>
    <w:p w14:paraId="6DEB6A70" w14:textId="77777777" w:rsidR="00621A7C" w:rsidRDefault="00621A7C" w:rsidP="00621A7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Loss curves:</w:t>
      </w:r>
    </w:p>
    <w:p w14:paraId="0E069F37" w14:textId="26FA63E9" w:rsidR="00621A7C" w:rsidRDefault="005C7120" w:rsidP="00621A7C">
      <w:pPr>
        <w:pStyle w:val="ListParagraph"/>
        <w:rPr>
          <w:lang w:val="en-US"/>
        </w:rPr>
      </w:pPr>
      <w:r w:rsidRPr="005C7120">
        <w:rPr>
          <w:noProof/>
          <w:lang w:val="en-US"/>
        </w:rPr>
        <w:drawing>
          <wp:inline distT="0" distB="0" distL="0" distR="0" wp14:anchorId="6ED79D0F" wp14:editId="0C795DA1">
            <wp:extent cx="5295900" cy="2857500"/>
            <wp:effectExtent l="0" t="0" r="0" b="0"/>
            <wp:docPr id="1450351462" name="Picture 1" descr="A graph of loss and l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51462" name="Picture 1" descr="A graph of loss and los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C7CB" w14:textId="77777777" w:rsidR="00621A7C" w:rsidRDefault="00621A7C" w:rsidP="00621A7C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The area under the ROC curve:</w:t>
      </w:r>
    </w:p>
    <w:p w14:paraId="5F3D243A" w14:textId="4F3C036B" w:rsidR="00621A7C" w:rsidRPr="00621A7C" w:rsidRDefault="005C7120" w:rsidP="00621A7C">
      <w:pPr>
        <w:pStyle w:val="ListParagraph"/>
        <w:rPr>
          <w:lang w:val="en-US"/>
        </w:rPr>
      </w:pPr>
      <w:r w:rsidRPr="005C7120">
        <w:rPr>
          <w:noProof/>
          <w:lang w:val="en-US"/>
        </w:rPr>
        <w:drawing>
          <wp:inline distT="0" distB="0" distL="0" distR="0" wp14:anchorId="4C5C0579" wp14:editId="2F5FEB9C">
            <wp:extent cx="3670300" cy="2882900"/>
            <wp:effectExtent l="0" t="0" r="0" b="0"/>
            <wp:docPr id="931639687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39687" name="Picture 1" descr="A graph of a functio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2992" w14:textId="77777777" w:rsidR="00621A7C" w:rsidRDefault="00621A7C" w:rsidP="00621A7C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The area under Precision-Recall curve:</w:t>
      </w:r>
    </w:p>
    <w:p w14:paraId="2B4786B8" w14:textId="7A57C6D8" w:rsidR="005C7120" w:rsidRDefault="005C7120" w:rsidP="005C7120">
      <w:pPr>
        <w:pStyle w:val="ListParagraph"/>
        <w:spacing w:after="0"/>
        <w:rPr>
          <w:lang w:val="en-US"/>
        </w:rPr>
      </w:pPr>
      <w:r w:rsidRPr="005C7120">
        <w:rPr>
          <w:noProof/>
          <w:lang w:val="en-US"/>
        </w:rPr>
        <w:lastRenderedPageBreak/>
        <w:drawing>
          <wp:inline distT="0" distB="0" distL="0" distR="0" wp14:anchorId="147449D4" wp14:editId="73A2E3F1">
            <wp:extent cx="3670300" cy="2882900"/>
            <wp:effectExtent l="0" t="0" r="0" b="0"/>
            <wp:docPr id="727434847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34847" name="Picture 1" descr="A graph of different colored line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6E9B" w14:textId="07FECF6D" w:rsidR="00621A7C" w:rsidRDefault="00621A7C" w:rsidP="00621A7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results are close to our custom model, </w:t>
      </w:r>
      <w:r w:rsidR="002B69A8">
        <w:rPr>
          <w:lang w:val="en-US"/>
        </w:rPr>
        <w:t>with similar convergence. The small difference in the final accuracies might be because of different initializations</w:t>
      </w:r>
      <w:r w:rsidR="002C5245">
        <w:rPr>
          <w:lang w:val="en-US"/>
        </w:rPr>
        <w:t xml:space="preserve"> and</w:t>
      </w:r>
      <w:r w:rsidR="002B69A8">
        <w:rPr>
          <w:lang w:val="en-US"/>
        </w:rPr>
        <w:t xml:space="preserve"> better</w:t>
      </w:r>
      <w:r w:rsidR="002C5245">
        <w:rPr>
          <w:lang w:val="en-US"/>
        </w:rPr>
        <w:t>-</w:t>
      </w:r>
      <w:r w:rsidR="002B69A8">
        <w:rPr>
          <w:lang w:val="en-US"/>
        </w:rPr>
        <w:t>optimized backward and step functions implemented in PyTorch.</w:t>
      </w:r>
      <w:r>
        <w:rPr>
          <w:lang w:val="en-US"/>
        </w:rPr>
        <w:t xml:space="preserve"> </w:t>
      </w:r>
      <w:r w:rsidR="00562BAC">
        <w:rPr>
          <w:lang w:val="en-US"/>
        </w:rPr>
        <w:t>The difference in the loss function might be because of a different implementation. However, the loss curves</w:t>
      </w:r>
      <w:r w:rsidR="00FE5601">
        <w:rPr>
          <w:lang w:val="en-US"/>
        </w:rPr>
        <w:t>, the ROC</w:t>
      </w:r>
      <w:r w:rsidR="002C5245">
        <w:rPr>
          <w:lang w:val="en-US"/>
        </w:rPr>
        <w:t>, and the precision-recall curves are similar,</w:t>
      </w:r>
      <w:r w:rsidR="00562BAC">
        <w:rPr>
          <w:lang w:val="en-US"/>
        </w:rPr>
        <w:t xml:space="preserve"> </w:t>
      </w:r>
      <w:r w:rsidR="005C7120">
        <w:rPr>
          <w:lang w:val="en-US"/>
        </w:rPr>
        <w:t xml:space="preserve">and the </w:t>
      </w:r>
      <w:proofErr w:type="gramStart"/>
      <w:r w:rsidR="005C7120">
        <w:rPr>
          <w:lang w:val="en-US"/>
        </w:rPr>
        <w:t>final results</w:t>
      </w:r>
      <w:proofErr w:type="gramEnd"/>
      <w:r w:rsidR="005C7120">
        <w:rPr>
          <w:lang w:val="en-US"/>
        </w:rPr>
        <w:t xml:space="preserve"> are close to each other.</w:t>
      </w:r>
    </w:p>
    <w:p w14:paraId="7634B628" w14:textId="77777777" w:rsidR="00621A7C" w:rsidRPr="005C7120" w:rsidRDefault="00621A7C" w:rsidP="005C7120">
      <w:pPr>
        <w:spacing w:after="0"/>
        <w:ind w:left="360"/>
        <w:rPr>
          <w:lang w:val="en-US"/>
        </w:rPr>
      </w:pPr>
    </w:p>
    <w:p w14:paraId="1E9EF02E" w14:textId="77777777" w:rsidR="00DF18E9" w:rsidRPr="00DF18E9" w:rsidRDefault="00DF18E9" w:rsidP="00DF18E9">
      <w:pPr>
        <w:rPr>
          <w:rFonts w:asciiTheme="majorHAnsi" w:hAnsiTheme="majorHAnsi"/>
          <w:b/>
          <w:bCs/>
          <w:lang w:val="en-US"/>
        </w:rPr>
      </w:pPr>
    </w:p>
    <w:sectPr w:rsidR="00DF18E9" w:rsidRPr="00DF1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E360F"/>
    <w:multiLevelType w:val="hybridMultilevel"/>
    <w:tmpl w:val="03C27562"/>
    <w:lvl w:ilvl="0" w:tplc="29842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5760E6"/>
    <w:multiLevelType w:val="hybridMultilevel"/>
    <w:tmpl w:val="3C0878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55FC2"/>
    <w:multiLevelType w:val="hybridMultilevel"/>
    <w:tmpl w:val="0F5CBE80"/>
    <w:lvl w:ilvl="0" w:tplc="608686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1316B"/>
    <w:multiLevelType w:val="hybridMultilevel"/>
    <w:tmpl w:val="BD1A04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27CD2"/>
    <w:multiLevelType w:val="hybridMultilevel"/>
    <w:tmpl w:val="01EADC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E45B3"/>
    <w:multiLevelType w:val="hybridMultilevel"/>
    <w:tmpl w:val="F45AD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B1963"/>
    <w:multiLevelType w:val="hybridMultilevel"/>
    <w:tmpl w:val="44E2F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12F7E"/>
    <w:multiLevelType w:val="hybridMultilevel"/>
    <w:tmpl w:val="497EF8B0"/>
    <w:lvl w:ilvl="0" w:tplc="D9F8A6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56524"/>
    <w:multiLevelType w:val="hybridMultilevel"/>
    <w:tmpl w:val="90269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60229"/>
    <w:multiLevelType w:val="hybridMultilevel"/>
    <w:tmpl w:val="2798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423C4"/>
    <w:multiLevelType w:val="hybridMultilevel"/>
    <w:tmpl w:val="60D088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B3B23"/>
    <w:multiLevelType w:val="hybridMultilevel"/>
    <w:tmpl w:val="4A1A3B96"/>
    <w:lvl w:ilvl="0" w:tplc="89AC20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509CA"/>
    <w:multiLevelType w:val="hybridMultilevel"/>
    <w:tmpl w:val="EABA7D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C25FA"/>
    <w:multiLevelType w:val="hybridMultilevel"/>
    <w:tmpl w:val="30A8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770217">
    <w:abstractNumId w:val="2"/>
  </w:num>
  <w:num w:numId="2" w16cid:durableId="1497577294">
    <w:abstractNumId w:val="5"/>
  </w:num>
  <w:num w:numId="3" w16cid:durableId="935795618">
    <w:abstractNumId w:val="8"/>
  </w:num>
  <w:num w:numId="4" w16cid:durableId="810097946">
    <w:abstractNumId w:val="0"/>
  </w:num>
  <w:num w:numId="5" w16cid:durableId="506210220">
    <w:abstractNumId w:val="6"/>
  </w:num>
  <w:num w:numId="6" w16cid:durableId="246119029">
    <w:abstractNumId w:val="10"/>
  </w:num>
  <w:num w:numId="7" w16cid:durableId="705299803">
    <w:abstractNumId w:val="1"/>
  </w:num>
  <w:num w:numId="8" w16cid:durableId="477503713">
    <w:abstractNumId w:val="4"/>
  </w:num>
  <w:num w:numId="9" w16cid:durableId="1303652022">
    <w:abstractNumId w:val="9"/>
  </w:num>
  <w:num w:numId="10" w16cid:durableId="1804545623">
    <w:abstractNumId w:val="13"/>
  </w:num>
  <w:num w:numId="11" w16cid:durableId="635180992">
    <w:abstractNumId w:val="11"/>
  </w:num>
  <w:num w:numId="12" w16cid:durableId="251206082">
    <w:abstractNumId w:val="7"/>
  </w:num>
  <w:num w:numId="13" w16cid:durableId="667558236">
    <w:abstractNumId w:val="12"/>
  </w:num>
  <w:num w:numId="14" w16cid:durableId="1294025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51"/>
    <w:rsid w:val="000073D9"/>
    <w:rsid w:val="00121CA8"/>
    <w:rsid w:val="00273EA8"/>
    <w:rsid w:val="00290C68"/>
    <w:rsid w:val="002B69A8"/>
    <w:rsid w:val="002C5245"/>
    <w:rsid w:val="0032766E"/>
    <w:rsid w:val="003330E6"/>
    <w:rsid w:val="003E5BDB"/>
    <w:rsid w:val="00562BAC"/>
    <w:rsid w:val="005C7120"/>
    <w:rsid w:val="005F66BB"/>
    <w:rsid w:val="00621A7C"/>
    <w:rsid w:val="006B7051"/>
    <w:rsid w:val="006D0141"/>
    <w:rsid w:val="00702DA7"/>
    <w:rsid w:val="00717E46"/>
    <w:rsid w:val="007A24AD"/>
    <w:rsid w:val="007F4728"/>
    <w:rsid w:val="0088019B"/>
    <w:rsid w:val="008C2DDE"/>
    <w:rsid w:val="00930FDA"/>
    <w:rsid w:val="009B6886"/>
    <w:rsid w:val="00A42E3D"/>
    <w:rsid w:val="00A45452"/>
    <w:rsid w:val="00A74802"/>
    <w:rsid w:val="00AF07EB"/>
    <w:rsid w:val="00B16294"/>
    <w:rsid w:val="00B242F6"/>
    <w:rsid w:val="00B47E53"/>
    <w:rsid w:val="00B50ECE"/>
    <w:rsid w:val="00BF1D76"/>
    <w:rsid w:val="00C14613"/>
    <w:rsid w:val="00C72C25"/>
    <w:rsid w:val="00C772CF"/>
    <w:rsid w:val="00CA19B6"/>
    <w:rsid w:val="00DF18E9"/>
    <w:rsid w:val="00E347D6"/>
    <w:rsid w:val="00E35BA3"/>
    <w:rsid w:val="00F23057"/>
    <w:rsid w:val="00F34F7E"/>
    <w:rsid w:val="00F6266D"/>
    <w:rsid w:val="00F75E9A"/>
    <w:rsid w:val="00FE5601"/>
    <w:rsid w:val="00F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BDBF5E"/>
  <w15:chartTrackingRefBased/>
  <w15:docId w15:val="{068816CB-0857-5647-9ECC-98977647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0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0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0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0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0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4F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F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4F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lozUKABoqCYzu2O6z8KZpXd8Gbxn0x7j/view?usp=shar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11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Fırat Gamsız</dc:creator>
  <cp:keywords/>
  <dc:description/>
  <cp:lastModifiedBy>Ahmet Fırat Gamsız</cp:lastModifiedBy>
  <cp:revision>11</cp:revision>
  <dcterms:created xsi:type="dcterms:W3CDTF">2025-04-10T12:42:00Z</dcterms:created>
  <dcterms:modified xsi:type="dcterms:W3CDTF">2025-04-13T15:43:00Z</dcterms:modified>
</cp:coreProperties>
</file>