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C884B" w14:textId="77777777" w:rsidR="009421B5" w:rsidRPr="009421B5" w:rsidRDefault="009421B5">
      <w:pPr>
        <w:rPr>
          <w:rFonts w:ascii="Roboto Slab" w:hAnsi="Roboto Slab"/>
          <w:sz w:val="24"/>
        </w:rPr>
      </w:pPr>
    </w:p>
    <w:p w14:paraId="60735BC8" w14:textId="0F5BD514" w:rsidR="00613608" w:rsidRPr="009421B5" w:rsidRDefault="006C65B8">
      <w:pPr>
        <w:rPr>
          <w:rFonts w:ascii="Roboto Slab" w:hAnsi="Roboto Slab"/>
          <w:sz w:val="24"/>
        </w:rPr>
      </w:pPr>
      <w:r w:rsidRPr="009421B5">
        <w:rPr>
          <w:rFonts w:ascii="Roboto Slab" w:hAnsi="Roboto Slab"/>
          <w:noProof/>
          <w:sz w:val="24"/>
        </w:rPr>
        <w:drawing>
          <wp:inline distT="0" distB="0" distL="0" distR="0" wp14:anchorId="510A263F" wp14:editId="636FAAF5">
            <wp:extent cx="886333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659D" w14:textId="751ACEDE" w:rsidR="009421B5" w:rsidRPr="009421B5" w:rsidRDefault="009421B5">
      <w:pPr>
        <w:rPr>
          <w:rFonts w:ascii="Roboto Slab" w:hAnsi="Roboto Slab"/>
          <w:sz w:val="24"/>
        </w:rPr>
      </w:pPr>
      <w:r>
        <w:rPr>
          <w:rFonts w:ascii="Roboto Slab" w:hAnsi="Roboto Slab"/>
          <w:b/>
          <w:sz w:val="24"/>
        </w:rPr>
        <w:t>HOW TO INSTALL DEPENDENCIES OF REACT-ROUTER</w:t>
      </w:r>
    </w:p>
    <w:p w14:paraId="2FC7ECA3" w14:textId="54729E7D" w:rsidR="009421B5" w:rsidRDefault="009421B5">
      <w:pPr>
        <w:rPr>
          <w:rFonts w:ascii="Roboto Slab" w:hAnsi="Roboto Slab"/>
          <w:sz w:val="24"/>
        </w:rPr>
      </w:pPr>
      <w:r w:rsidRPr="009421B5">
        <w:rPr>
          <w:rFonts w:ascii="Roboto Slab" w:hAnsi="Roboto Slab"/>
          <w:sz w:val="24"/>
        </w:rPr>
        <w:t>npm install --save react-router-</w:t>
      </w:r>
      <w:proofErr w:type="spellStart"/>
      <w:r w:rsidRPr="009421B5">
        <w:rPr>
          <w:rFonts w:ascii="Roboto Slab" w:hAnsi="Roboto Slab"/>
          <w:sz w:val="24"/>
        </w:rPr>
        <w:t>dom</w:t>
      </w:r>
      <w:proofErr w:type="spellEnd"/>
    </w:p>
    <w:p w14:paraId="4BA9E081" w14:textId="69E532E1" w:rsidR="008D7EE4" w:rsidRDefault="008D7EE4">
      <w:pPr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>196-1:47 &lt;insert diagram here&gt;</w:t>
      </w:r>
    </w:p>
    <w:p w14:paraId="5126FC76" w14:textId="77777777" w:rsidR="00FF0858" w:rsidRDefault="00FF0858" w:rsidP="00FF0858">
      <w:pPr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>197-2:07 &lt;insert diagram here&gt;</w:t>
      </w:r>
    </w:p>
    <w:p w14:paraId="4EF45CBC" w14:textId="32B798BF" w:rsidR="00FF0858" w:rsidRDefault="00D85B39">
      <w:pPr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>198-3:07 &lt;</w:t>
      </w:r>
      <w:r w:rsidR="00F46FF6">
        <w:rPr>
          <w:rFonts w:ascii="Roboto Slab" w:hAnsi="Roboto Slab"/>
          <w:sz w:val="24"/>
        </w:rPr>
        <w:t>path property diagram</w:t>
      </w:r>
      <w:r>
        <w:rPr>
          <w:rFonts w:ascii="Roboto Slab" w:hAnsi="Roboto Slab"/>
          <w:sz w:val="24"/>
        </w:rPr>
        <w:t>&gt;</w:t>
      </w:r>
    </w:p>
    <w:p w14:paraId="21C6B830" w14:textId="50D2D022" w:rsidR="00CA1050" w:rsidRDefault="00CA1050">
      <w:pPr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>199-</w:t>
      </w:r>
      <w:proofErr w:type="gramStart"/>
      <w:r>
        <w:rPr>
          <w:rFonts w:ascii="Roboto Slab" w:hAnsi="Roboto Slab"/>
          <w:sz w:val="24"/>
        </w:rPr>
        <w:t>2:10  &lt;</w:t>
      </w:r>
      <w:proofErr w:type="gramEnd"/>
      <w:r>
        <w:rPr>
          <w:rFonts w:ascii="Roboto Slab" w:hAnsi="Roboto Slab"/>
          <w:sz w:val="24"/>
        </w:rPr>
        <w:t>bad navigation diagram&gt;</w:t>
      </w:r>
    </w:p>
    <w:p w14:paraId="664A6B9A" w14:textId="67E92044" w:rsidR="0032389F" w:rsidRDefault="0032389F">
      <w:pPr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lastRenderedPageBreak/>
        <w:t>200-2:57 &lt;Link tag diagram&gt;</w:t>
      </w:r>
    </w:p>
    <w:p w14:paraId="7587BBD9" w14:textId="434FB9BC" w:rsidR="00591A64" w:rsidRDefault="00591A64">
      <w:pPr>
        <w:rPr>
          <w:rFonts w:ascii="Roboto Slab" w:hAnsi="Roboto Slab"/>
          <w:sz w:val="24"/>
        </w:rPr>
      </w:pPr>
      <w:r w:rsidRPr="00591A64">
        <w:rPr>
          <w:rFonts w:ascii="Roboto Slab" w:hAnsi="Roboto Slab"/>
          <w:sz w:val="24"/>
        </w:rPr>
        <w:drawing>
          <wp:inline distT="0" distB="0" distL="0" distR="0" wp14:anchorId="3A7411FD" wp14:editId="4BA2E59E">
            <wp:extent cx="8863330" cy="335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4B3E" w14:textId="77777777" w:rsidR="00591A64" w:rsidRPr="009421B5" w:rsidRDefault="00591A64">
      <w:pPr>
        <w:rPr>
          <w:rFonts w:ascii="Roboto Slab" w:hAnsi="Roboto Slab"/>
          <w:sz w:val="24"/>
        </w:rPr>
      </w:pPr>
      <w:bookmarkStart w:id="0" w:name="_GoBack"/>
      <w:bookmarkEnd w:id="0"/>
    </w:p>
    <w:sectPr w:rsidR="00591A64" w:rsidRPr="009421B5" w:rsidSect="006C65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22D"/>
    <w:rsid w:val="000E5E17"/>
    <w:rsid w:val="0032389F"/>
    <w:rsid w:val="00591A64"/>
    <w:rsid w:val="00613608"/>
    <w:rsid w:val="006C65B8"/>
    <w:rsid w:val="008D7EE4"/>
    <w:rsid w:val="009421B5"/>
    <w:rsid w:val="0094222D"/>
    <w:rsid w:val="00CA1050"/>
    <w:rsid w:val="00D85B39"/>
    <w:rsid w:val="00F46FF6"/>
    <w:rsid w:val="00FA46B8"/>
    <w:rsid w:val="00FF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16AF"/>
  <w15:docId w15:val="{3EECDF95-E149-4157-941C-A6665DAA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1B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KENAR</dc:creator>
  <cp:keywords/>
  <dc:description/>
  <cp:lastModifiedBy>AHMET KENAR</cp:lastModifiedBy>
  <cp:revision>12</cp:revision>
  <dcterms:created xsi:type="dcterms:W3CDTF">2019-07-27T20:10:00Z</dcterms:created>
  <dcterms:modified xsi:type="dcterms:W3CDTF">2019-07-31T21:30:00Z</dcterms:modified>
</cp:coreProperties>
</file>