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35BC8" w14:textId="0F5BD514" w:rsidR="00613608" w:rsidRDefault="006C65B8">
      <w:r w:rsidRPr="006C65B8">
        <w:drawing>
          <wp:inline distT="0" distB="0" distL="0" distR="0" wp14:anchorId="510A263F" wp14:editId="636FAAF5">
            <wp:extent cx="8863330" cy="323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3608" w:rsidSect="006C65B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22D"/>
    <w:rsid w:val="00613608"/>
    <w:rsid w:val="006C65B8"/>
    <w:rsid w:val="0094222D"/>
    <w:rsid w:val="00FA4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D6ECD9-A600-4F12-8914-7222F3CD5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KENAR</dc:creator>
  <cp:keywords/>
  <dc:description/>
  <cp:lastModifiedBy>AHMET KENAR</cp:lastModifiedBy>
  <cp:revision>3</cp:revision>
  <dcterms:created xsi:type="dcterms:W3CDTF">2019-07-27T20:10:00Z</dcterms:created>
  <dcterms:modified xsi:type="dcterms:W3CDTF">2019-07-28T08:37:00Z</dcterms:modified>
</cp:coreProperties>
</file>