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AHZÂB SÛRESİ 56. ÂYET (Salâvat Âyeti)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اِنَّ اللّٰهَ وَمَلٰٓئِكَتَهُ يُصَلُّونَ عَلَى النَّبِيِّۜ يَٓا اَيُّهَا الَّذ۪ينَ اٰمَنُوا صَلُّوا عَلَيْهِ وَسَلِّمُوا تَسْل۪يمًا ۝٥٦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MEÂLİ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Şüphesiz Allah ve melekleri Peygamber'e salât ederler. Ey iman edenler! Siz de ona salât edin, selâm edin.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2026-08-01T12:31:21.419Z</dcterms:created>
  <dcterms:modified xsi:type="dcterms:W3CDTF">2026-08-01T12:31:21.419Z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