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3C" w:rsidRDefault="00570157" w:rsidP="00570157">
      <w:pPr>
        <w:pStyle w:val="Photo"/>
        <w:ind w:left="-426" w:firstLine="426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5486400</wp:posOffset>
                </wp:positionV>
                <wp:extent cx="550545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82DB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in" to="433.5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oWuwEAAMMDAAAOAAAAZHJzL2Uyb0RvYy54bWysU02P0zAQvSPxHyzfadJCEYqa7qEruCCo&#10;WPYHeJ1xY8n2WGPTtP+esdtmESCthLg4/pj3Zt6byebu5J04AiWLoZfLRSsFBI2DDYdePn7/+OaD&#10;FCmrMCiHAXp5hiTvtq9fbabYwQpHdAOQYJKQuin2csw5dk2T9AhepQVGCPxokLzKfKRDM5CamN27&#10;ZtW275sJaYiEGlLi2/vLo9xWfmNA56/GJMjC9ZJry3Wluj6VtdluVHcgFUerr2Wof6jCKxs46Ux1&#10;r7ISP8j+QeWtJkxo8kKjb9AYq6FqYDXL9jc1D6OKULWwOSnONqX/R6u/HPck7MC9kyIozy16yKTs&#10;YcxihyGwgUhiWXyaYuo4fBf2dD2luKci+mTIly/LEafq7Xn2Fk5ZaL5cr9v1uzW3QN/emmdgpJQ/&#10;AXpRNr10NhTZqlPHzylzMg69hfChFHJJXXf57KAEu/ANDEvhZKuKrkMEO0fiqLj9SmsI+W2Rwnw1&#10;usCMdW4Gti8Dr/EFCnXAZvDyZfCMqJkx5BnsbUD6G0E+Vfe5ZHOJvzlw0V0seMLhXJtSreFJqQqv&#10;U11G8ddzhT//e9ufAAAA//8DAFBLAwQUAAYACAAAACEAPnuX6dwAAAAIAQAADwAAAGRycy9kb3du&#10;cmV2LnhtbEyPQUvDQBCF74L/YRnBm90oNYaYTSmFKh482OrB2zQ7TVKzsyG7aeO/dwSh3t7MG958&#10;r1hMrlNHGkLr2cDtLAFFXHnbcm3gfbu+yUCFiGyx80wGvinAory8KDC3/sRvdNzEWkkIhxwNNDH2&#10;udahashhmPmeWLy9HxxGGYda2wFPEu46fZckqXbYsnxosKdVQ9XXZnQGnuYvdP/8Oe4/lh32B7c6&#10;vK7j1pjrq2n5CCrSFM/H8Isv6FAK086PbIPqDEiRaCBL5yLEztIHEbu/jS4L/b9A+QMAAP//AwBQ&#10;SwECLQAUAAYACAAAACEAtoM4kv4AAADhAQAAEwAAAAAAAAAAAAAAAAAAAAAAW0NvbnRlbnRfVHlw&#10;ZXNdLnhtbFBLAQItABQABgAIAAAAIQA4/SH/1gAAAJQBAAALAAAAAAAAAAAAAAAAAC8BAABfcmVs&#10;cy8ucmVsc1BLAQItABQABgAIAAAAIQBdRMoWuwEAAMMDAAAOAAAAAAAAAAAAAAAAAC4CAABkcnMv&#10;ZTJvRG9jLnhtbFBLAQItABQABgAIAAAAIQA+e5fp3AAAAAgBAAAPAAAAAAAAAAAAAAAAABUEAABk&#10;cnMvZG93bnJldi54bWxQSwUGAAAAAAQABADzAAAAHgUAAAAA&#10;" strokecolor="#cd532d [3206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054683">
        <w:rPr>
          <w:noProof/>
          <w:lang w:val="en-AU"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300pt">
            <v:imagedata r:id="rId8" o:title="logo"/>
          </v:shape>
        </w:pict>
      </w:r>
    </w:p>
    <w:p w:rsidR="001638F6" w:rsidRPr="00570157" w:rsidRDefault="00570157" w:rsidP="00570157">
      <w:pPr>
        <w:pStyle w:val="Title"/>
        <w:ind w:right="-7" w:firstLine="180"/>
        <w:rPr>
          <w:rFonts w:ascii="High Tower Text" w:hAnsi="High Tower Text"/>
          <w:sz w:val="40"/>
          <w:szCs w:val="40"/>
        </w:rPr>
      </w:pPr>
      <w:bookmarkStart w:id="5" w:name="_Toc18049906"/>
      <w:r w:rsidRPr="00570157">
        <w:rPr>
          <w:rFonts w:ascii="High Tower Text" w:hAnsi="High Tower Text"/>
          <w:sz w:val="40"/>
          <w:szCs w:val="40"/>
        </w:rPr>
        <w:t>FLYNN’S ARCADE</w:t>
      </w:r>
      <w:bookmarkEnd w:id="5"/>
    </w:p>
    <w:p w:rsidR="003422FF" w:rsidRDefault="00570157" w:rsidP="00570157">
      <w:pPr>
        <w:pStyle w:val="ContactInfo"/>
        <w:ind w:left="-426" w:firstLine="426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222250</wp:posOffset>
                </wp:positionV>
                <wp:extent cx="0" cy="1143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2257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17.5pt" to="243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A0twEAAMIDAAAOAAAAZHJzL2Uyb0RvYy54bWysU8GO0zAQvSPxD5bvNMkWIRQ13UNXuxcE&#10;FQsf4HXGjSXbY41N0/49Y7ebRYCEQFwcj/3ezLznyeb25J04AiWLYZDdqpUCgsbRhsMgv365f/Ne&#10;ipRVGJXDAIM8Q5K329evNnPs4QYndCOQ4CQh9XMc5JRz7Jsm6Qm8SiuMEPjSIHmVOaRDM5KaObt3&#10;zU3bvmtmpDESakiJT+8ul3Jb8xsDOn8yJkEWbpDcW64r1fWprM12o/oDqThZfW1D/UMXXtnARZdU&#10;dyor8Y3sL6m81YQJTV5p9A0aYzVUDayma39S8zipCFULm5PiYlP6f2n1x+OehB0HuZYiKM9P9JhJ&#10;2cOUxQ5DYAORxLr4NMfUM3wX9nSNUtxTEX0y5MuX5YhT9fa8eAunLPTlUPNp171dt9X25oUXKeUH&#10;QC/KZpDOhqJa9er4IWWuxdBnCAelj0vlustnBwXswmcwrIRrdZVdZwh2jsRR8esrrSHkqoTzVXSh&#10;GevcQmz/TLziCxXqfP0NeWHUyhjyQvY2IP2uej51xXxu2Vzwzw5cdBcLnnA81zep1vCgVPh1qMsk&#10;/hhX+suvt/0OAAD//wMAUEsDBBQABgAIAAAAIQBJzBQS3wAAAAkBAAAPAAAAZHJzL2Rvd25yZXYu&#10;eG1sTI9BS8NAEIXvgv9hGcGb3a2xpcRMighCoaBYe9DbbnZMgtnZmN206b93xUM9DTPv8eZ7xXpy&#10;nTjQEFrPCPOZAkFcedtyjbB/e7pZgQhRs9WdZ0I4UYB1eXlR6Nz6I7/SYRdrkUI45BqhibHPpQxV&#10;Q06Hme+Jk/bpB6djWoda2kEfU7jr5K1SS+l0y+lDo3t6bKj62o0O4dm8fGy2++wUxvetNhvTq/l3&#10;j3h9NT3cg4g0xbMZfvETOpSJyfiRbRAdwt1qmbpEhGyRZjL8HQzCIlMgy0L+b1D+AAAA//8DAFBL&#10;AQItABQABgAIAAAAIQC2gziS/gAAAOEBAAATAAAAAAAAAAAAAAAAAAAAAABbQ29udGVudF9UeXBl&#10;c10ueG1sUEsBAi0AFAAGAAgAAAAhADj9If/WAAAAlAEAAAsAAAAAAAAAAAAAAAAALwEAAF9yZWxz&#10;Ly5yZWxzUEsBAi0AFAAGAAgAAAAhAKhggDS3AQAAwgMAAA4AAAAAAAAAAAAAAAAALgIAAGRycy9l&#10;Mm9Eb2MueG1sUEsBAi0AFAAGAAgAAAAhAEnMFBLfAAAACQEAAA8AAAAAAAAAAAAAAAAAEQQAAGRy&#10;cy9kb3ducmV2LnhtbFBLBQYAAAAABAAEAPMAAAAdBQAAAAA=&#10;" strokecolor="#c24e2a [3046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22225</wp:posOffset>
                </wp:positionV>
                <wp:extent cx="5505450" cy="0"/>
                <wp:effectExtent l="38100" t="38100" r="7620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D7FF0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75pt" to="433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pNwwEAAM0DAAAOAAAAZHJzL2Uyb0RvYy54bWysU02P0zAQvSPxHyzfadJAEYqa7qEruCCo&#10;WJa71xk3lvylsWnSf8/YSQMCBBLiYnnseW/mPY/3d5M17AIYtXcd325qzsBJ32t37vjj57cv3nAW&#10;k3C9MN5Bx68Q+d3h+bP9GFpo/OBND8iIxMV2DB0fUgptVUU5gBVx4wM4ulQerUgU4rnqUYzEbk3V&#10;1PXravTYB/QSYqTT+/mSHwq/UiDTR6UiJGY6Tr2lsmJZn/JaHfaiPaMIg5ZLG+IfurBCOyq6Ut2L&#10;JNhX1L9QWS3RR6/SRnpbeaW0hKKB1Gzrn9Q8DCJA0ULmxLDaFP8frfxwOSHTfccbzpyw9EQPCYU+&#10;D4kdvXNkoEfWZJ/GEFtKP7oTLlEMJ8yiJ4WWKaPDFxqBYgMJY1Nx+bq6DFNikg53u3r3akePIW93&#10;1UyRqQLG9A68ZXnTcaNdNkC04vI+JipLqbcUCnJLcxNll64GcrJxn0CRKCrWFHQZJzgaZBdBgyCk&#10;BJdeZlHEV7IzTGljVmD9d+CSn6FQRm0Fzyb8seqKKJW9SyvYaufxd9XTtF1aVnP+zYFZd7bgyffX&#10;8jzFGpqZonCZ7zyUP8YF/v0XHr4BAAD//wMAUEsDBBQABgAIAAAAIQBc7/sL1wAAAAQBAAAPAAAA&#10;ZHJzL2Rvd25yZXYueG1sTI9BTsMwEEX3SNzBGiR21CmItgpxqhLEkkWbHMCJp7FFPI5ipw23Z2AD&#10;y6c/+v9NsV/8IC44RRdIwXqVgUDqgnHUK2jq94cdiJg0GT0EQgVfGGFf3t4UOjfhSke8nFIvuIRi&#10;rhXYlMZcythZ9DquwojE2TlMXifGqZdm0lcu94N8zLKN9NoRL1g9YmWx+zzNXsExzOf1oZpf3yrb&#10;Ng25+sPNtVL3d8vhBUTCJf0dw48+q0PJTm2YyUQxKOBHkoKnZxAc7jZb5vaXZVnI//LlNwAAAP//&#10;AwBQSwECLQAUAAYACAAAACEAtoM4kv4AAADhAQAAEwAAAAAAAAAAAAAAAAAAAAAAW0NvbnRlbnRf&#10;VHlwZXNdLnhtbFBLAQItABQABgAIAAAAIQA4/SH/1gAAAJQBAAALAAAAAAAAAAAAAAAAAC8BAABf&#10;cmVscy8ucmVsc1BLAQItABQABgAIAAAAIQAdVGpNwwEAAM0DAAAOAAAAAAAAAAAAAAAAAC4CAABk&#10;cnMvZTJvRG9jLnhtbFBLAQItABQABgAIAAAAIQBc7/sL1wAAAAQBAAAPAAAAAAAAAAAAAAAAAB0E&#10;AABkcnMvZG93bnJldi54bWxQSwUGAAAAAAQABADzAAAAIQUAAAAA&#10;" strokecolor="#cd532d [3206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3418A">
        <w:t>Ahmed. Hadi</w:t>
      </w:r>
      <w:r w:rsidR="00D5413C">
        <w:t xml:space="preserve"> </w:t>
      </w:r>
      <w:r>
        <w:t xml:space="preserve">  </w:t>
      </w:r>
      <w:r w:rsidR="00D3418A">
        <w:t>IST</w:t>
      </w:r>
      <w:r>
        <w:t xml:space="preserve"> </w:t>
      </w:r>
      <w:r w:rsidR="003422FF"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-161625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72769" w:rsidRDefault="00D72769">
          <w:pPr>
            <w:pStyle w:val="TOCHeading"/>
          </w:pPr>
          <w:r>
            <w:t>Contents</w:t>
          </w:r>
        </w:p>
        <w:p w:rsidR="00DA49E1" w:rsidRDefault="00D72769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9906" w:history="1">
            <w:r w:rsidR="00DA49E1" w:rsidRPr="003F2491">
              <w:rPr>
                <w:rStyle w:val="Hyperlink"/>
                <w:rFonts w:ascii="High Tower Text" w:hAnsi="High Tower Text"/>
                <w:noProof/>
              </w:rPr>
              <w:t>FLYNN’S ARCADE</w:t>
            </w:r>
            <w:r w:rsidR="00DA49E1">
              <w:rPr>
                <w:noProof/>
                <w:webHidden/>
              </w:rPr>
              <w:tab/>
            </w:r>
            <w:r w:rsidR="00DA49E1">
              <w:rPr>
                <w:noProof/>
                <w:webHidden/>
              </w:rPr>
              <w:fldChar w:fldCharType="begin"/>
            </w:r>
            <w:r w:rsidR="00DA49E1">
              <w:rPr>
                <w:noProof/>
                <w:webHidden/>
              </w:rPr>
              <w:instrText xml:space="preserve"> PAGEREF _Toc18049906 \h </w:instrText>
            </w:r>
            <w:r w:rsidR="00DA49E1">
              <w:rPr>
                <w:noProof/>
                <w:webHidden/>
              </w:rPr>
            </w:r>
            <w:r w:rsidR="00DA49E1">
              <w:rPr>
                <w:noProof/>
                <w:webHidden/>
              </w:rPr>
              <w:fldChar w:fldCharType="separate"/>
            </w:r>
            <w:r w:rsidR="00DA49E1">
              <w:rPr>
                <w:noProof/>
                <w:webHidden/>
              </w:rPr>
              <w:t>0</w:t>
            </w:r>
            <w:r w:rsidR="00DA49E1">
              <w:rPr>
                <w:noProof/>
                <w:webHidden/>
              </w:rPr>
              <w:fldChar w:fldCharType="end"/>
            </w:r>
          </w:hyperlink>
        </w:p>
        <w:p w:rsidR="00DA49E1" w:rsidRDefault="00DA49E1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AU" w:eastAsia="en-AU"/>
            </w:rPr>
          </w:pPr>
          <w:hyperlink w:anchor="_Toc18049907" w:history="1">
            <w:r w:rsidRPr="003F2491">
              <w:rPr>
                <w:rStyle w:val="Hyperlink"/>
                <w:noProof/>
              </w:rPr>
              <w:t>Design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9E1" w:rsidRDefault="00DA49E1">
          <w:pPr>
            <w:pStyle w:val="TOC2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AU" w:eastAsia="en-AU"/>
            </w:rPr>
          </w:pPr>
          <w:hyperlink w:anchor="_Toc18049908" w:history="1">
            <w:r w:rsidRPr="003F2491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769" w:rsidRDefault="00D72769">
          <w:r>
            <w:rPr>
              <w:b/>
              <w:bCs/>
              <w:noProof/>
            </w:rPr>
            <w:fldChar w:fldCharType="end"/>
          </w:r>
        </w:p>
      </w:sdtContent>
    </w:sdt>
    <w:p w:rsidR="00D3418A" w:rsidRDefault="00D3418A">
      <w:pPr>
        <w:pStyle w:val="Heading1"/>
      </w:pPr>
    </w:p>
    <w:p w:rsidR="00D3418A" w:rsidRDefault="00D3418A" w:rsidP="00D3418A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:rsidR="00D3418A" w:rsidRDefault="00D3418A">
      <w:pPr>
        <w:pStyle w:val="Heading1"/>
      </w:pPr>
    </w:p>
    <w:p w:rsidR="00D3418A" w:rsidRDefault="00D3418A" w:rsidP="00D3418A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</w:p>
    <w:p w:rsidR="001638F6" w:rsidRDefault="00D63BBF">
      <w:pPr>
        <w:pStyle w:val="Heading1"/>
      </w:pPr>
      <w:bookmarkStart w:id="6" w:name="_Toc18049907"/>
      <w:r>
        <w:t>Design brief</w:t>
      </w:r>
      <w:bookmarkEnd w:id="6"/>
    </w:p>
    <w:p w:rsidR="002E7F90" w:rsidRPr="002E7F90" w:rsidRDefault="002E7F90" w:rsidP="002E7F90">
      <w:r>
        <w:t>Flynn’s arcade has been slowly losing money as the trend of social arcades and arcade machines is dying and moving to indoor gaming consoles such as the Atari &amp; commodore 64.flynn wants to change his business from an arcade to a venue for selling games and trading used games. Flynn wants you to create an alpha phase website for his new business</w:t>
      </w:r>
      <w:r w:rsidR="00054683">
        <w:t>.</w:t>
      </w:r>
    </w:p>
    <w:p w:rsidR="00D5413C" w:rsidRPr="00D5413C" w:rsidRDefault="00D5413C" w:rsidP="00D5413C">
      <w:pPr>
        <w:pStyle w:val="Heading2"/>
      </w:pPr>
    </w:p>
    <w:p w:rsidR="001638F6" w:rsidRPr="007021DE" w:rsidRDefault="001638F6" w:rsidP="002E7F90">
      <w:bookmarkStart w:id="7" w:name="_GoBack"/>
      <w:bookmarkEnd w:id="0"/>
      <w:bookmarkEnd w:id="1"/>
      <w:bookmarkEnd w:id="2"/>
      <w:bookmarkEnd w:id="3"/>
      <w:bookmarkEnd w:id="4"/>
      <w:bookmarkEnd w:id="7"/>
    </w:p>
    <w:sectPr w:rsidR="001638F6" w:rsidRPr="007021DE"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18A" w:rsidRDefault="00D3418A">
      <w:r>
        <w:separator/>
      </w:r>
    </w:p>
  </w:endnote>
  <w:endnote w:type="continuationSeparator" w:id="0">
    <w:p w:rsidR="00D3418A" w:rsidRDefault="00D34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5468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18A" w:rsidRDefault="00D3418A">
      <w:r>
        <w:separator/>
      </w:r>
    </w:p>
  </w:footnote>
  <w:footnote w:type="continuationSeparator" w:id="0">
    <w:p w:rsidR="00D3418A" w:rsidRDefault="00D34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8A"/>
    <w:rsid w:val="00054683"/>
    <w:rsid w:val="000748AA"/>
    <w:rsid w:val="001638F6"/>
    <w:rsid w:val="001A2000"/>
    <w:rsid w:val="002C7B69"/>
    <w:rsid w:val="002E7F90"/>
    <w:rsid w:val="003209D6"/>
    <w:rsid w:val="00334A73"/>
    <w:rsid w:val="003422FF"/>
    <w:rsid w:val="004952C4"/>
    <w:rsid w:val="00570157"/>
    <w:rsid w:val="005A1C5A"/>
    <w:rsid w:val="00690EFD"/>
    <w:rsid w:val="007021DE"/>
    <w:rsid w:val="00732607"/>
    <w:rsid w:val="00844483"/>
    <w:rsid w:val="00934F1C"/>
    <w:rsid w:val="009D2231"/>
    <w:rsid w:val="00A122DB"/>
    <w:rsid w:val="00AD165F"/>
    <w:rsid w:val="00B47B7A"/>
    <w:rsid w:val="00B646B8"/>
    <w:rsid w:val="00C80BD4"/>
    <w:rsid w:val="00CF3A42"/>
    <w:rsid w:val="00D3418A"/>
    <w:rsid w:val="00D5413C"/>
    <w:rsid w:val="00D63BBF"/>
    <w:rsid w:val="00D72769"/>
    <w:rsid w:val="00DA49E1"/>
    <w:rsid w:val="00DC07A3"/>
    <w:rsid w:val="00E11B8A"/>
    <w:rsid w:val="00F677F9"/>
    <w:rsid w:val="00F82D0A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7D9C81F"/>
  <w15:chartTrackingRefBased/>
  <w15:docId w15:val="{4B6A0CD0-6816-4167-82BF-C75C3C69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7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76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76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76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76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76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76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76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769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76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pPr>
      <w:spacing w:before="36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7276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276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7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769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769"/>
    <w:rPr>
      <w:rFonts w:cstheme="majorBidi"/>
      <w:b/>
      <w:bCs/>
    </w:rPr>
  </w:style>
  <w:style w:type="paragraph" w:styleId="ListBullet">
    <w:name w:val="List Bullet"/>
    <w:basedOn w:val="Normal"/>
    <w:uiPriority w:val="7"/>
    <w:unhideWhenUsed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27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7276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76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72769"/>
    <w:rPr>
      <w:rFonts w:asciiTheme="majorHAnsi" w:eastAsiaTheme="majorEastAsia" w:hAnsiTheme="majorHAnsi" w:cstheme="majorBidi"/>
      <w:sz w:val="24"/>
      <w:szCs w:val="24"/>
    </w:rPr>
  </w:style>
  <w:style w:type="paragraph" w:customStyle="1" w:styleId="Photo">
    <w:name w:val="Photo"/>
    <w:basedOn w:val="Normal"/>
    <w:uiPriority w:val="1"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rsid w:val="00A122DB"/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769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769"/>
    <w:rPr>
      <w:rFonts w:cstheme="majorBidi"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72769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D72769"/>
    <w:rPr>
      <w:color w:val="993E2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769"/>
    <w:rPr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769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D72769"/>
    <w:rPr>
      <w:b/>
      <w:bCs/>
    </w:rPr>
  </w:style>
  <w:style w:type="character" w:styleId="Emphasis">
    <w:name w:val="Emphasis"/>
    <w:basedOn w:val="DefaultParagraphFont"/>
    <w:uiPriority w:val="20"/>
    <w:qFormat/>
    <w:rsid w:val="00D72769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72769"/>
    <w:rPr>
      <w:szCs w:val="32"/>
    </w:rPr>
  </w:style>
  <w:style w:type="paragraph" w:styleId="ListParagraph">
    <w:name w:val="List Paragraph"/>
    <w:basedOn w:val="Normal"/>
    <w:uiPriority w:val="34"/>
    <w:qFormat/>
    <w:rsid w:val="00D727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276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7276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76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769"/>
    <w:rPr>
      <w:b/>
      <w:i/>
      <w:sz w:val="24"/>
    </w:rPr>
  </w:style>
  <w:style w:type="character" w:styleId="SubtleEmphasis">
    <w:name w:val="Subtle Emphasis"/>
    <w:uiPriority w:val="19"/>
    <w:qFormat/>
    <w:rsid w:val="00D7276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7276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7276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7276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72769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72769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.hadi1\AppData\Roaming\Microsoft\Templates\Student%20report%20with%20cov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24"/>
    <w:rsid w:val="00253F5C"/>
    <w:rsid w:val="00E6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DFC773247B4624ADB30E388E0F5F8C">
    <w:name w:val="06DFC773247B4624ADB30E388E0F5F8C"/>
  </w:style>
  <w:style w:type="paragraph" w:customStyle="1" w:styleId="4481C65932034897881B5A1CE922B10D">
    <w:name w:val="4481C65932034897881B5A1CE922B10D"/>
  </w:style>
  <w:style w:type="paragraph" w:customStyle="1" w:styleId="E020FBD850E047DBB492A6285BDA4D37">
    <w:name w:val="E020FBD850E047DBB492A6285BDA4D37"/>
  </w:style>
  <w:style w:type="paragraph" w:customStyle="1" w:styleId="622FDEC56DAD496D8C9415911A53EA05">
    <w:name w:val="622FDEC56DAD496D8C9415911A53EA05"/>
  </w:style>
  <w:style w:type="paragraph" w:customStyle="1" w:styleId="DDA235DD7AD241AFBF95BA271FA0A1D2">
    <w:name w:val="DDA235DD7AD241AFBF95BA271FA0A1D2"/>
  </w:style>
  <w:style w:type="paragraph" w:customStyle="1" w:styleId="0AF400DC0C17473CB6DBE9719A5AC844">
    <w:name w:val="0AF400DC0C17473CB6DBE9719A5AC844"/>
  </w:style>
  <w:style w:type="paragraph" w:customStyle="1" w:styleId="9CFBDDDA74AA4BE1A62717336FF480C0">
    <w:name w:val="9CFBDDDA74AA4BE1A62717336FF480C0"/>
  </w:style>
  <w:style w:type="paragraph" w:styleId="ListBullet">
    <w:name w:val="List Bullet"/>
    <w:basedOn w:val="Normal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lang w:val="en-US" w:eastAsia="ja-JP"/>
    </w:rPr>
  </w:style>
  <w:style w:type="paragraph" w:customStyle="1" w:styleId="6A3D6B31F6C14731917F0FF49273D04B">
    <w:name w:val="6A3D6B31F6C14731917F0FF49273D04B"/>
  </w:style>
  <w:style w:type="paragraph" w:customStyle="1" w:styleId="25D073319A68461C8D8167F8E50E308D">
    <w:name w:val="25D073319A68461C8D8167F8E50E308D"/>
  </w:style>
  <w:style w:type="paragraph" w:customStyle="1" w:styleId="8A5DF579CBA946C3B48F9A557D137143">
    <w:name w:val="8A5DF579CBA946C3B48F9A557D137143"/>
  </w:style>
  <w:style w:type="paragraph" w:customStyle="1" w:styleId="B454460DFD984F8589FFAF6D4457C668">
    <w:name w:val="B454460DFD984F8589FFAF6D4457C668"/>
    <w:rsid w:val="00E635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85618-41DF-4CE4-9315-D429C6CD7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</Template>
  <TotalTime>78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 Hadi</dc:creator>
  <cp:keywords/>
  <cp:lastModifiedBy>Ahmed Hadi</cp:lastModifiedBy>
  <cp:revision>3</cp:revision>
  <dcterms:created xsi:type="dcterms:W3CDTF">2019-08-29T01:47:00Z</dcterms:created>
  <dcterms:modified xsi:type="dcterms:W3CDTF">2019-08-29T23:55:00Z</dcterms:modified>
  <cp:version/>
</cp:coreProperties>
</file>