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E615" w14:textId="531F36DD" w:rsidR="00E716F8" w:rsidRDefault="0054162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Нотариусу:{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9C6C67" w:rsidRPr="009C6C67">
        <w:rPr>
          <w:rFonts w:ascii="Times New Roman" w:eastAsia="Times New Roman" w:hAnsi="Times New Roman" w:cs="Times New Roman"/>
          <w:b/>
          <w:sz w:val="28"/>
          <w:szCs w:val="28"/>
        </w:rPr>
        <w:t>ФИО_нотариуса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4545A05A" w14:textId="0197BAE8" w:rsidR="00E716F8" w:rsidRDefault="0054162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Лицензия: {{</w:t>
      </w:r>
      <w:proofErr w:type="spellStart"/>
      <w:r w:rsidR="004A4F07" w:rsidRPr="00524854">
        <w:rPr>
          <w:rFonts w:ascii="Times New Roman" w:eastAsia="Times New Roman" w:hAnsi="Times New Roman" w:cs="Times New Roman"/>
          <w:b/>
          <w:sz w:val="28"/>
          <w:szCs w:val="28"/>
        </w:rPr>
        <w:t>Лицензия</w:t>
      </w:r>
      <w:r w:rsidR="004A4F07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4A4F07" w:rsidRPr="00524854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1B2565C1" w14:textId="6EFD8E73" w:rsidR="00E716F8" w:rsidRPr="004A4F07" w:rsidRDefault="0054162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Почта: </w:t>
      </w:r>
      <w:r w:rsidR="004A4F07" w:rsidRPr="004A4F0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4A4F0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Почта_нотариуса</w:t>
      </w:r>
      <w:proofErr w:type="spellEnd"/>
      <w:r w:rsidR="004A4F07" w:rsidRPr="004A4F0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6E5C1BEE" w14:textId="77777777" w:rsidR="00E716F8" w:rsidRDefault="00E716F8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EA866DB" w14:textId="4B546F20" w:rsidR="00E716F8" w:rsidRDefault="0054162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От: {{</w:t>
      </w:r>
      <w:proofErr w:type="spellStart"/>
      <w:r w:rsidR="00AE3DEF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</w:p>
    <w:p w14:paraId="7D7EC0E3" w14:textId="77777777" w:rsidR="00E716F8" w:rsidRDefault="0054162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ИИН: {{ИИН}}</w:t>
      </w:r>
    </w:p>
    <w:p w14:paraId="02BAC2CC" w14:textId="5DAC5DF4" w:rsidR="00E716F8" w:rsidRDefault="0054162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Адрес:{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89723F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Адрес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51CFC92D" w14:textId="50F68AC1" w:rsidR="00E716F8" w:rsidRDefault="0054162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Номер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телефона:{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7D00D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Телефон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2B659E9D" w14:textId="203285B6" w:rsidR="00E716F8" w:rsidRDefault="0054162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Почта:{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45315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Почта_клиента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7482C0A7" w14:textId="77777777" w:rsidR="00E716F8" w:rsidRDefault="00E716F8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725BBC8" w14:textId="77777777" w:rsidR="00E716F8" w:rsidRDefault="00E716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5DA1BDE6" w14:textId="77777777" w:rsidR="00E716F8" w:rsidRDefault="0054162C">
      <w:pPr>
        <w:spacing w:after="0" w:line="240" w:lineRule="auto"/>
        <w:ind w:left="2124" w:firstLine="707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   Возражение</w:t>
      </w:r>
    </w:p>
    <w:p w14:paraId="20FEFD05" w14:textId="35C33273" w:rsidR="00E716F8" w:rsidRDefault="005416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на исполнительную надпись нотариуса №{{</w:t>
      </w:r>
      <w:proofErr w:type="spellStart"/>
      <w:r w:rsidR="001551A4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  от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{{</w:t>
      </w:r>
      <w:proofErr w:type="spellStart"/>
      <w:r w:rsidR="008C792D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713D61D6" w14:textId="77777777" w:rsidR="00E716F8" w:rsidRDefault="00E716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0" w:name="_heading=h.crs5md3zoif3" w:colFirst="0" w:colLast="0"/>
      <w:bookmarkEnd w:id="0"/>
    </w:p>
    <w:p w14:paraId="5ADF3159" w14:textId="40F27127" w:rsidR="00E716F8" w:rsidRDefault="005416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r w:rsidR="00F16220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F16220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F16220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Д</w:t>
      </w:r>
      <w:r w:rsidR="00F16220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ата_уведомления</w:t>
      </w:r>
      <w:proofErr w:type="spellEnd"/>
      <w:r w:rsidR="00F16220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F16220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года посредством Автоматизированной Информационной Системы Органов Исполнительного Производства (АИСОИП), </w:t>
      </w:r>
      <w:r w:rsidR="00145562" w:rsidRPr="0014556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получил</w:t>
      </w:r>
      <w:r w:rsidR="00145562" w:rsidRPr="0014556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копию исполнительной надписи </w:t>
      </w:r>
      <w:r w:rsidR="002057A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9B500C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 от {{</w:t>
      </w:r>
      <w:proofErr w:type="spellStart"/>
      <w:r w:rsidR="00692BA7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 которая была выписана нотариусом {{</w:t>
      </w:r>
      <w:proofErr w:type="spellStart"/>
      <w:r w:rsidR="007E503F" w:rsidRPr="00725152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="007E503F" w:rsidRPr="00524854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7E503F" w:rsidRPr="00725152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(лицензия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222AB8" w:rsidRPr="00524854">
        <w:rPr>
          <w:rFonts w:ascii="Times New Roman" w:eastAsia="Times New Roman" w:hAnsi="Times New Roman" w:cs="Times New Roman"/>
          <w:b/>
          <w:sz w:val="28"/>
          <w:szCs w:val="28"/>
        </w:rPr>
        <w:t>Лицензия</w:t>
      </w:r>
      <w:r w:rsidR="00222AB8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222AB8" w:rsidRPr="00524854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 взыскании с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584319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задолженности в пользу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48203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Юр_лицо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При изучении исполнительной надписи мной было выяснено, что нотариусом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была установлена сумма задолженности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A94C2F" w:rsidRPr="00D17351">
        <w:rPr>
          <w:rFonts w:ascii="Times New Roman" w:eastAsia="Times New Roman" w:hAnsi="Times New Roman" w:cs="Times New Roman"/>
          <w:b/>
          <w:sz w:val="28"/>
          <w:szCs w:val="28"/>
        </w:rPr>
        <w:t>Итого_к</w:t>
      </w:r>
      <w:r w:rsidR="00A94C2F" w:rsidRPr="00C900E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A94C2F" w:rsidRPr="00D17351">
        <w:rPr>
          <w:rFonts w:ascii="Times New Roman" w:eastAsia="Times New Roman" w:hAnsi="Times New Roman" w:cs="Times New Roman"/>
          <w:b/>
          <w:sz w:val="28"/>
          <w:szCs w:val="28"/>
        </w:rPr>
        <w:t>взысканию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пользу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BA59D1" w:rsidRPr="00C900E5">
        <w:rPr>
          <w:rFonts w:ascii="Times New Roman" w:eastAsia="Times New Roman" w:hAnsi="Times New Roman" w:cs="Times New Roman"/>
          <w:b/>
          <w:sz w:val="28"/>
          <w:szCs w:val="28"/>
        </w:rPr>
        <w:t>Юр_</w:t>
      </w:r>
      <w:r w:rsidR="00BA59D1">
        <w:rPr>
          <w:rFonts w:ascii="Times New Roman" w:eastAsia="Times New Roman" w:hAnsi="Times New Roman" w:cs="Times New Roman"/>
          <w:b/>
          <w:sz w:val="28"/>
          <w:szCs w:val="28"/>
        </w:rPr>
        <w:t>л</w:t>
      </w:r>
      <w:r w:rsidR="00BA59D1" w:rsidRPr="00C900E5">
        <w:rPr>
          <w:rFonts w:ascii="Times New Roman" w:eastAsia="Times New Roman" w:hAnsi="Times New Roman" w:cs="Times New Roman"/>
          <w:b/>
          <w:sz w:val="28"/>
          <w:szCs w:val="28"/>
        </w:rPr>
        <w:t>ицо_с_представителем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}}, БИН {{БИН}}, местонахождение: {{</w:t>
      </w:r>
      <w:proofErr w:type="spellStart"/>
      <w:r w:rsidR="004162D7" w:rsidRPr="00217092">
        <w:rPr>
          <w:rFonts w:ascii="Times New Roman" w:eastAsia="Times New Roman" w:hAnsi="Times New Roman" w:cs="Times New Roman"/>
          <w:b/>
          <w:sz w:val="28"/>
          <w:szCs w:val="28"/>
        </w:rPr>
        <w:t>Адрес</w:t>
      </w:r>
      <w:r w:rsidR="004162D7" w:rsidRPr="00836AA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4162D7" w:rsidRPr="00217092">
        <w:rPr>
          <w:rFonts w:ascii="Times New Roman" w:eastAsia="Times New Roman" w:hAnsi="Times New Roman" w:cs="Times New Roman"/>
          <w:b/>
          <w:sz w:val="28"/>
          <w:szCs w:val="28"/>
        </w:rPr>
        <w:t>компании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 размере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B70520" w:rsidRPr="00836AA5">
        <w:rPr>
          <w:rFonts w:ascii="Times New Roman" w:eastAsia="Times New Roman" w:hAnsi="Times New Roman" w:cs="Times New Roman"/>
          <w:b/>
          <w:sz w:val="28"/>
          <w:szCs w:val="28"/>
        </w:rPr>
        <w:t>Сумма</w:t>
      </w:r>
      <w:r w:rsidR="00B70520" w:rsidRPr="00451C29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B70520" w:rsidRPr="00836AA5">
        <w:rPr>
          <w:rFonts w:ascii="Times New Roman" w:eastAsia="Times New Roman" w:hAnsi="Times New Roman" w:cs="Times New Roman"/>
          <w:b/>
          <w:sz w:val="28"/>
          <w:szCs w:val="28"/>
        </w:rPr>
        <w:t>долга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понесенные взыскателем расходы по совершению исполнительной надписи 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5E6CAF" w:rsidRPr="00451C29">
        <w:rPr>
          <w:rFonts w:ascii="Times New Roman" w:eastAsia="Times New Roman" w:hAnsi="Times New Roman" w:cs="Times New Roman"/>
          <w:b/>
          <w:sz w:val="28"/>
          <w:szCs w:val="28"/>
        </w:rPr>
        <w:t>Сумма</w:t>
      </w:r>
      <w:r w:rsidR="005E6CAF" w:rsidRPr="00E55BAE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5E6CAF" w:rsidRPr="00451C29">
        <w:rPr>
          <w:rFonts w:ascii="Times New Roman" w:eastAsia="Times New Roman" w:hAnsi="Times New Roman" w:cs="Times New Roman"/>
          <w:b/>
          <w:sz w:val="28"/>
          <w:szCs w:val="28"/>
        </w:rPr>
        <w:t>расходов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 тенге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Итоговая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сумма, подлежащая взысканию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6A02A5" w:rsidRPr="001B3698">
        <w:rPr>
          <w:rFonts w:ascii="Times New Roman" w:eastAsia="Times New Roman" w:hAnsi="Times New Roman" w:cs="Times New Roman"/>
          <w:b/>
          <w:sz w:val="28"/>
          <w:szCs w:val="28"/>
        </w:rPr>
        <w:t>Итого_к_взысканию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}}.</w:t>
      </w:r>
    </w:p>
    <w:p w14:paraId="3F74FEAC" w14:textId="54F173B7" w:rsidR="00E716F8" w:rsidRDefault="005416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2" w:name="_heading=h.ldc7a5txzwiw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Между тем с совершенной Вами исполнительной надписью и суммой предъявленной к взысканию я не </w:t>
      </w:r>
      <w:r w:rsidR="00EE33C4" w:rsidRPr="00EE33C4">
        <w:rPr>
          <w:rFonts w:ascii="Times New Roman" w:eastAsia="Times New Roman" w:hAnsi="Times New Roman" w:cs="Times New Roman"/>
          <w:sz w:val="28"/>
          <w:szCs w:val="28"/>
          <w:highlight w:val="white"/>
        </w:rPr>
        <w:t>{{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соглас</w:t>
      </w:r>
      <w:r w:rsidR="00EE33C4" w:rsidRPr="00EE33C4">
        <w:rPr>
          <w:rFonts w:ascii="Times New Roman" w:eastAsia="Times New Roman" w:hAnsi="Times New Roman" w:cs="Times New Roman"/>
          <w:sz w:val="28"/>
          <w:szCs w:val="28"/>
          <w:highlight w:val="white"/>
        </w:rPr>
        <w:t>е</w:t>
      </w:r>
      <w:r w:rsidR="00EE33C4">
        <w:rPr>
          <w:rFonts w:ascii="Times New Roman" w:eastAsia="Times New Roman" w:hAnsi="Times New Roman" w:cs="Times New Roman"/>
          <w:sz w:val="28"/>
          <w:szCs w:val="28"/>
          <w:highlight w:val="white"/>
        </w:rPr>
        <w:t>н}</w:t>
      </w:r>
      <w:r w:rsidR="00EE33C4" w:rsidRPr="00EE33C4">
        <w:rPr>
          <w:rFonts w:ascii="Times New Roman" w:eastAsia="Times New Roman" w:hAnsi="Times New Roman" w:cs="Times New Roman"/>
          <w:sz w:val="28"/>
          <w:szCs w:val="28"/>
          <w:highlight w:val="white"/>
        </w:rPr>
        <w:t>}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считаю исполнительную надпись подлежащей отмене в связи со следующими обстоятельствами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065AD013" w14:textId="77777777" w:rsidR="00E716F8" w:rsidRDefault="00E716F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4ED163B" w14:textId="77777777" w:rsidR="00E716F8" w:rsidRDefault="005416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Мной не была получена копия исполнительной надписи от нотариуса. Тем самым допущено нарушение требований ст. 92-6 Закона, так как согласно п.1 ст. 92-6 Закона после совершения исполнительной надписи нотариус не позднее следующего рабочего дня направляет ее копию должнику с уведомлением о вручении. А в свою очередь Должник вправе в течение десяти рабочих дней со дня получения копии исполнительной надписи направить нотариусу, совершившему исполнительную надпись, возражения против заявленного требования в письменном виде с уведомлением.</w:t>
      </w:r>
    </w:p>
    <w:p w14:paraId="767AD183" w14:textId="77777777" w:rsidR="00E716F8" w:rsidRDefault="005416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Согласно статье 92-1 Закона Республики Казахстан от 14 июля 1997 года № 155-I «О нотариате» (далее – Закон) для взыскания денег или истребования иного движимого имущества от должника нотариус совершает исполнительную надпись в электронном виде посредством единой нотариальной информационной системы при предъявлении подлинного документа, устанавливающего задолженность, на котором делается соответствующая отметка.</w:t>
      </w:r>
    </w:p>
    <w:p w14:paraId="60C486FF" w14:textId="77777777" w:rsidR="00E716F8" w:rsidRDefault="005416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Подпунктом 2) пункта 2 статьи 92-1 Закона предусмотрено, что на основании исполнительной надписи производится взыскание задолженности по бесспорным требованиям об исполнении обязательства, основанного на письменной сделке, срок исполнения которой наступил и неисполнение обязательства признается должником, в том числе в ответе на претензию, направленную взыскателю в порядке досудебного урегулирования спора.</w:t>
      </w:r>
    </w:p>
    <w:p w14:paraId="6E7BE0F1" w14:textId="77777777" w:rsidR="00E716F8" w:rsidRDefault="005416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соответствии со 92-6 Закона после совершения исполнительной надписи нотариус не позднее следующего рабочего дня вручает или направляет ее копию должнику по адресу электронной почты или по известному месту жительства (нахождения) или регистрации должника с использованием средств связи, обеспечивающих фиксирование доставки.</w:t>
      </w:r>
    </w:p>
    <w:p w14:paraId="21716481" w14:textId="77777777" w:rsidR="00E716F8" w:rsidRDefault="005416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Копия исполнительной надписи считается полученной, если она направлена должнику: на адрес электронной почты, указанный в договоре, заключенном между сторонами; по последнему известному месту жительства заказным письмом с уведомлением о его вручении, в том числе полученным одним из совершеннолетних членов семьи, другим лицом, проживающим с лицом по указанному адресу; с использованием иных средств связи, обеспечивающих фиксирование доставки. В случае возврата уведомления с отметкой о невозможности его вручения адресату, получателю или в связи с отказом в его принятии копия исполнительной надписи считается направленной надлежащим образом.</w:t>
      </w:r>
    </w:p>
    <w:p w14:paraId="16297285" w14:textId="77777777" w:rsidR="00E716F8" w:rsidRDefault="005416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соответствии с подпунктом 2) пункта 223 Правил совершения нотариальных действий нотариусами, утвержденных приказом Министра юстиции Республики Казахстан от 31 января 2012 года № 31 (далее -Правила), для взыскания задолженности по обязательству, основанному на письменной сделке, представляются документы, подтверждающие письменное признание должником суммы задолженности.</w:t>
      </w:r>
    </w:p>
    <w:p w14:paraId="4F1B20FF" w14:textId="77777777" w:rsidR="00E716F8" w:rsidRDefault="005416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Согласно пункта 13 Нормативного постановления Верховного Суда Республики Казахстан от 26 мая 2022 года № 6 "О применении судами законодательства при рассмотрении дел об оспаривании исполнительной надписи" на момент совершения исполнительной надписи по требованию об исполнении обязательства, основанного на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письменной сделке, должен наступить срок исполнения обязательства. Судам следует учитывать, что требование взыскателя, основанное на пункте 3 статьи 722 ГК о праве заимодателя на досрочный возврат всей оставшейся части предмета займа в случае нарушения заемщиком срока, установленного для возврата очередной части предмета займа, не относится к требованиям, по которым может быть совершена исполнительная надпись, так как на момент ее совершения не наступил срок исполнения обязательства в полном объеме. Такое требование не может быть отнесено к бесспорным.</w:t>
      </w:r>
    </w:p>
    <w:p w14:paraId="5ECDB7D1" w14:textId="77777777" w:rsidR="00E716F8" w:rsidRDefault="005416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ПРОШУ ВАС:</w:t>
      </w:r>
    </w:p>
    <w:p w14:paraId="1511BD52" w14:textId="293FCCC9" w:rsidR="00E716F8" w:rsidRDefault="0054162C">
      <w:pPr>
        <w:numPr>
          <w:ilvl w:val="0"/>
          <w:numId w:val="2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Отменить исполнительную надпись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F66422" w:rsidRPr="00725152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="00F66422" w:rsidRPr="00524854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F66422" w:rsidRPr="00725152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 </w:t>
      </w:r>
      <w:r w:rsidR="001B369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№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5A5ED7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  от {{</w:t>
      </w:r>
      <w:proofErr w:type="spellStart"/>
      <w:r w:rsidR="004A2A86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193322" w:rsidRPr="0019332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</w:t>
      </w:r>
      <w:r w:rsidR="0019332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 взыскании суммы задолженности с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193322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пользу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A71BF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Юр_лицо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размере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{{</w:t>
      </w:r>
      <w:proofErr w:type="spellStart"/>
      <w:r w:rsidR="009573BE" w:rsidRPr="00D17351">
        <w:rPr>
          <w:rFonts w:ascii="Times New Roman" w:eastAsia="Times New Roman" w:hAnsi="Times New Roman" w:cs="Times New Roman"/>
          <w:b/>
          <w:sz w:val="28"/>
          <w:szCs w:val="28"/>
        </w:rPr>
        <w:t>Итого_к</w:t>
      </w:r>
      <w:r w:rsidR="009573BE" w:rsidRPr="00C900E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9573BE" w:rsidRPr="00D17351">
        <w:rPr>
          <w:rFonts w:ascii="Times New Roman" w:eastAsia="Times New Roman" w:hAnsi="Times New Roman" w:cs="Times New Roman"/>
          <w:b/>
          <w:sz w:val="28"/>
          <w:szCs w:val="28"/>
        </w:rPr>
        <w:t>взысканию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}}.</w:t>
      </w:r>
    </w:p>
    <w:p w14:paraId="6498B7F2" w14:textId="30D04A2C" w:rsidR="00E716F8" w:rsidRDefault="0054162C">
      <w:pPr>
        <w:numPr>
          <w:ilvl w:val="0"/>
          <w:numId w:val="2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Постановление об отмене исполнительной надписи направить по адресу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{{</w:t>
      </w:r>
      <w:r w:rsidR="00B964B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Адрес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а также на электронную почту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DA289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Почта_клиента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51D5B1DA" w14:textId="77777777" w:rsidR="00E716F8" w:rsidRDefault="00E716F8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E14EA77" w14:textId="77777777" w:rsidR="00E716F8" w:rsidRDefault="00E716F8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3738AC8" w14:textId="77777777" w:rsidR="00E716F8" w:rsidRDefault="00E716F8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8DBB0FB" w14:textId="77777777" w:rsidR="00223EEE" w:rsidRDefault="00223EEE" w:rsidP="00223EEE">
      <w:pPr>
        <w:spacing w:before="280" w:after="280" w:line="240" w:lineRule="auto"/>
        <w:jc w:val="both"/>
      </w:pPr>
      <w:r w:rsidRPr="00A93D5C">
        <w:rPr>
          <w:rFonts w:ascii="Times New Roman" w:eastAsia="Times New Roman" w:hAnsi="Times New Roman" w:cs="Times New Roman"/>
          <w:b/>
          <w:sz w:val="28"/>
          <w:szCs w:val="28"/>
        </w:rPr>
        <w:t>{{</w:t>
      </w:r>
      <w:proofErr w:type="spellStart"/>
      <w:r w:rsidRPr="00EB3756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Pr="00A93D5C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Pr="00EB3756">
        <w:rPr>
          <w:rFonts w:ascii="Times New Roman" w:eastAsia="Times New Roman" w:hAnsi="Times New Roman" w:cs="Times New Roman"/>
          <w:b/>
          <w:sz w:val="28"/>
          <w:szCs w:val="28"/>
        </w:rPr>
        <w:t>заёмщика</w:t>
      </w:r>
      <w:r w:rsidRPr="00A93D5C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Pr="00EB3756">
        <w:rPr>
          <w:rFonts w:ascii="Times New Roman" w:eastAsia="Times New Roman" w:hAnsi="Times New Roman" w:cs="Times New Roman"/>
          <w:b/>
          <w:sz w:val="28"/>
          <w:szCs w:val="28"/>
        </w:rPr>
        <w:t>инициалы</w:t>
      </w:r>
      <w:proofErr w:type="spellEnd"/>
      <w:proofErr w:type="gramStart"/>
      <w:r w:rsidRPr="00626CA0">
        <w:rPr>
          <w:rFonts w:ascii="Times New Roman" w:eastAsia="Times New Roman" w:hAnsi="Times New Roman" w:cs="Times New Roman"/>
          <w:b/>
          <w:sz w:val="28"/>
          <w:szCs w:val="28"/>
        </w:rPr>
        <w:t>}}</w:t>
      </w:r>
      <w:r w:rsidRPr="004E21CD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proofErr w:type="gramEnd"/>
      <w:r w:rsidRPr="004E21C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</w:t>
      </w:r>
      <w:r w:rsidRPr="00EC518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</w:t>
      </w:r>
      <w:r w:rsidRPr="004E21C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</w:t>
      </w:r>
      <w:r w:rsidRPr="00A93D5C">
        <w:rPr>
          <w:rFonts w:ascii="Times New Roman" w:eastAsia="Times New Roman" w:hAnsi="Times New Roman" w:cs="Times New Roman"/>
          <w:sz w:val="28"/>
          <w:szCs w:val="28"/>
        </w:rPr>
        <w:t>{{</w:t>
      </w:r>
      <w:proofErr w:type="spellStart"/>
      <w:r w:rsidRPr="00A93D5C"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ата_сегодня</w:t>
      </w:r>
      <w:proofErr w:type="spellEnd"/>
      <w:r w:rsidRPr="00A93D5C">
        <w:rPr>
          <w:rFonts w:ascii="Times New Roman" w:eastAsia="Times New Roman" w:hAnsi="Times New Roman" w:cs="Times New Roman"/>
          <w:sz w:val="28"/>
          <w:szCs w:val="28"/>
        </w:rPr>
        <w:t>}}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129FF34D" w14:textId="1117CB37" w:rsidR="00E716F8" w:rsidRDefault="00E716F8" w:rsidP="00223EEE">
      <w:pPr>
        <w:spacing w:before="280" w:after="280" w:line="240" w:lineRule="auto"/>
        <w:jc w:val="both"/>
        <w:rPr>
          <w:highlight w:val="white"/>
        </w:rPr>
      </w:pPr>
    </w:p>
    <w:sectPr w:rsidR="00E716F8">
      <w:pgSz w:w="11906" w:h="16838"/>
      <w:pgMar w:top="709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53BB"/>
    <w:multiLevelType w:val="multilevel"/>
    <w:tmpl w:val="F4089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CEF1822"/>
    <w:multiLevelType w:val="multilevel"/>
    <w:tmpl w:val="ECBC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6F8"/>
    <w:rsid w:val="000157AE"/>
    <w:rsid w:val="00062779"/>
    <w:rsid w:val="00145562"/>
    <w:rsid w:val="001551A4"/>
    <w:rsid w:val="00193322"/>
    <w:rsid w:val="001B3698"/>
    <w:rsid w:val="002057A8"/>
    <w:rsid w:val="00222AB8"/>
    <w:rsid w:val="00223EEE"/>
    <w:rsid w:val="004162D7"/>
    <w:rsid w:val="0045315E"/>
    <w:rsid w:val="0048203C"/>
    <w:rsid w:val="004A2A86"/>
    <w:rsid w:val="004A4F07"/>
    <w:rsid w:val="0054162C"/>
    <w:rsid w:val="00584319"/>
    <w:rsid w:val="005A5ED7"/>
    <w:rsid w:val="005E6CAF"/>
    <w:rsid w:val="00692BA7"/>
    <w:rsid w:val="006A02A5"/>
    <w:rsid w:val="007D00DE"/>
    <w:rsid w:val="007E503F"/>
    <w:rsid w:val="0089723F"/>
    <w:rsid w:val="008C792D"/>
    <w:rsid w:val="009573BE"/>
    <w:rsid w:val="009B500C"/>
    <w:rsid w:val="009C2F0F"/>
    <w:rsid w:val="009C6C67"/>
    <w:rsid w:val="00A71BF4"/>
    <w:rsid w:val="00A94C2F"/>
    <w:rsid w:val="00AE3DEF"/>
    <w:rsid w:val="00B70520"/>
    <w:rsid w:val="00B964B4"/>
    <w:rsid w:val="00BA59D1"/>
    <w:rsid w:val="00CC15F4"/>
    <w:rsid w:val="00DA2894"/>
    <w:rsid w:val="00E266C5"/>
    <w:rsid w:val="00E716F8"/>
    <w:rsid w:val="00EE33C4"/>
    <w:rsid w:val="00F16220"/>
    <w:rsid w:val="00F6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353C55"/>
  <w15:docId w15:val="{1E2362C4-03AC-0D44-AE79-09CF7023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912"/>
  </w:style>
  <w:style w:type="paragraph" w:styleId="1">
    <w:name w:val="heading 1"/>
    <w:basedOn w:val="a"/>
    <w:next w:val="a"/>
    <w:link w:val="10"/>
    <w:uiPriority w:val="9"/>
    <w:qFormat/>
    <w:rsid w:val="00004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5"/>
    <w:next w:val="5"/>
    <w:uiPriority w:val="9"/>
    <w:semiHidden/>
    <w:unhideWhenUsed/>
    <w:qFormat/>
    <w:rsid w:val="005559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5"/>
    <w:next w:val="5"/>
    <w:uiPriority w:val="9"/>
    <w:semiHidden/>
    <w:unhideWhenUsed/>
    <w:qFormat/>
    <w:rsid w:val="005559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link w:val="40"/>
    <w:uiPriority w:val="9"/>
    <w:semiHidden/>
    <w:unhideWhenUsed/>
    <w:qFormat/>
    <w:rsid w:val="009973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0">
    <w:name w:val="heading 5"/>
    <w:basedOn w:val="5"/>
    <w:next w:val="5"/>
    <w:uiPriority w:val="9"/>
    <w:semiHidden/>
    <w:unhideWhenUsed/>
    <w:qFormat/>
    <w:rsid w:val="0055591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5"/>
    <w:next w:val="5"/>
    <w:uiPriority w:val="9"/>
    <w:semiHidden/>
    <w:unhideWhenUsed/>
    <w:qFormat/>
    <w:rsid w:val="0055591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5"/>
    <w:next w:val="5"/>
    <w:uiPriority w:val="10"/>
    <w:qFormat/>
    <w:rsid w:val="00555912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бычный1"/>
    <w:rsid w:val="00555912"/>
  </w:style>
  <w:style w:type="table" w:customStyle="1" w:styleId="TableNormal3">
    <w:name w:val="Table Normal"/>
    <w:rsid w:val="005559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555912"/>
  </w:style>
  <w:style w:type="table" w:customStyle="1" w:styleId="TableNormal4">
    <w:name w:val="Table Normal"/>
    <w:rsid w:val="005559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0">
    <w:name w:val="Обычный3"/>
    <w:rsid w:val="00555912"/>
  </w:style>
  <w:style w:type="table" w:customStyle="1" w:styleId="TableNormal5">
    <w:name w:val="Table Normal"/>
    <w:rsid w:val="005559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1">
    <w:name w:val="Обычный4"/>
    <w:rsid w:val="00555912"/>
  </w:style>
  <w:style w:type="table" w:customStyle="1" w:styleId="TableNormal6">
    <w:name w:val="Table Normal"/>
    <w:rsid w:val="005559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Обычный5"/>
    <w:rsid w:val="00555912"/>
  </w:style>
  <w:style w:type="table" w:customStyle="1" w:styleId="TableNormal7">
    <w:name w:val="Table Normal"/>
    <w:rsid w:val="0055591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9973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9737A"/>
    <w:rPr>
      <w:b/>
      <w:bCs/>
    </w:rPr>
  </w:style>
  <w:style w:type="paragraph" w:styleId="a5">
    <w:name w:val="Normal (Web)"/>
    <w:basedOn w:val="a"/>
    <w:uiPriority w:val="99"/>
    <w:semiHidden/>
    <w:unhideWhenUsed/>
    <w:rsid w:val="00997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9737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04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vchar">
    <w:name w:val="vchar"/>
    <w:basedOn w:val="a0"/>
    <w:rsid w:val="00004169"/>
  </w:style>
  <w:style w:type="character" w:customStyle="1" w:styleId="12">
    <w:name w:val="Неразрешенное упоминание1"/>
    <w:basedOn w:val="a0"/>
    <w:uiPriority w:val="99"/>
    <w:semiHidden/>
    <w:unhideWhenUsed/>
    <w:rsid w:val="00B44B51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3D3A84"/>
    <w:pPr>
      <w:ind w:left="720"/>
      <w:contextualSpacing/>
    </w:pPr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rPIOgqoWuM/6GWVzzG9o301p4g==">CgMxLjAyDmguY3JzNW1kM3pvaWYzMgloLjMwajB6bGwyDmgubGRjN2E1dHh6d2l3OAByITFRSFhCbC1QbFdBa3V4bDRmQW1Vak9GYkhDRnJTY2RPbA==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Fora</dc:creator>
  <cp:lastModifiedBy>Microsoft Office User</cp:lastModifiedBy>
  <cp:revision>183</cp:revision>
  <dcterms:created xsi:type="dcterms:W3CDTF">2023-02-11T11:55:00Z</dcterms:created>
  <dcterms:modified xsi:type="dcterms:W3CDTF">2025-05-22T11:46:00Z</dcterms:modified>
</cp:coreProperties>
</file>