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E930BB"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E930BB">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E930BB"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E930BB">
        <w:rPr>
          <w:rFonts w:ascii="Times New Roman" w:eastAsia="Times New Roman" w:hAnsi="Times New Roman" w:cs="Times New Roman"/>
          <w:color w:val="000000"/>
          <w:sz w:val="24"/>
          <w:szCs w:val="24"/>
          <w:lang w:val="kk-KZ" w:eastAsia="ru-RU"/>
        </w:rPr>
        <w:t>{{Дата</w:t>
      </w:r>
      <w:r w:rsidR="00B17298" w:rsidRPr="00E930BB">
        <w:rPr>
          <w:rFonts w:ascii="Times New Roman" w:eastAsia="Times New Roman" w:hAnsi="Times New Roman" w:cs="Times New Roman"/>
          <w:color w:val="000000"/>
          <w:sz w:val="24"/>
          <w:szCs w:val="24"/>
          <w:lang w:val="kk-KZ" w:eastAsia="ru-RU"/>
        </w:rPr>
        <w:t>_</w:t>
      </w:r>
      <w:r w:rsidRPr="00E930BB">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E930BB">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proofErr w:type="gramStart"/>
      <w:r w:rsidR="003B2C9C" w:rsidRPr="003B2C9C">
        <w:rPr>
          <w:rFonts w:ascii="Times New Roman" w:hAnsi="Times New Roman"/>
          <w:sz w:val="28"/>
          <w:szCs w:val="28"/>
        </w:rPr>
        <w:t>}}</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proofErr w:type="gramStart"/>
      <w:r w:rsidR="00BB086D" w:rsidRPr="00BB086D">
        <w:rPr>
          <w:rFonts w:ascii="Times New Roman" w:hAnsi="Times New Roman" w:cs="Times New Roman"/>
          <w:sz w:val="28"/>
          <w:szCs w:val="28"/>
        </w:rPr>
        <w:t>}}</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proofErr w:type="gramStart"/>
      <w:r w:rsidR="00191E43" w:rsidRPr="00040F62">
        <w:rPr>
          <w:rFonts w:ascii="Times New Roman" w:hAnsi="Times New Roman"/>
          <w:sz w:val="28"/>
          <w:szCs w:val="28"/>
        </w:rPr>
        <w:t>,</w:t>
      </w:r>
      <w:r w:rsidR="00191E43" w:rsidRPr="00040F62">
        <w:rPr>
          <w:rFonts w:ascii="Times New Roman" w:hAnsi="Times New Roman"/>
          <w:sz w:val="28"/>
          <w:szCs w:val="28"/>
          <w:shd w:val="clear" w:color="auto" w:fill="FFFFFF"/>
        </w:rPr>
        <w:t xml:space="preserve"> Согласно</w:t>
      </w:r>
      <w:proofErr w:type="gramEnd"/>
      <w:r w:rsidR="00191E43" w:rsidRPr="00040F62">
        <w:rPr>
          <w:rFonts w:ascii="Times New Roman" w:hAnsi="Times New Roman"/>
          <w:sz w:val="28"/>
          <w:szCs w:val="28"/>
          <w:shd w:val="clear" w:color="auto" w:fill="FFFFFF"/>
        </w:rPr>
        <w:t xml:space="preserve">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микрокредита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F6A3922" w:rsidR="00C81420" w:rsidRPr="00040F62" w:rsidRDefault="00E930BB">
      <w:pPr>
        <w:pStyle w:val="ae"/>
        <w:ind w:firstLine="709"/>
        <w:jc w:val="both"/>
        <w:rPr>
          <w:rFonts w:ascii="Times New Roman" w:hAnsi="Times New Roman" w:cs="Times New Roman"/>
          <w:sz w:val="28"/>
          <w:szCs w:val="28"/>
        </w:rPr>
      </w:pPr>
      <w:r w:rsidRPr="00BB086D">
        <w:rPr>
          <w:rFonts w:ascii="Times New Roman" w:hAnsi="Times New Roman" w:cs="Times New Roman"/>
          <w:sz w:val="28"/>
          <w:szCs w:val="28"/>
        </w:rPr>
        <w:t>{{Юр_лицо_с_представителем}}</w:t>
      </w:r>
      <w:r w:rsidRPr="00E930BB">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15203BD3"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A870EF" w:rsidRPr="00BB086D">
        <w:rPr>
          <w:rFonts w:ascii="Times New Roman" w:hAnsi="Times New Roman"/>
          <w:sz w:val="28"/>
          <w:szCs w:val="28"/>
        </w:rPr>
        <w:t>{{Юр_лицо_с_представителем}}</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32A32C0E" w:rsidR="00C81420" w:rsidRPr="00F91136" w:rsidRDefault="00F91136" w:rsidP="00963E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B75D" w14:textId="77777777" w:rsidR="00C33834" w:rsidRDefault="00C33834">
      <w:pPr>
        <w:spacing w:after="0" w:line="240" w:lineRule="auto"/>
      </w:pPr>
      <w:r>
        <w:separator/>
      </w:r>
    </w:p>
  </w:endnote>
  <w:endnote w:type="continuationSeparator" w:id="0">
    <w:p w14:paraId="78B9D6C2" w14:textId="77777777" w:rsidR="00C33834" w:rsidRDefault="00C3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447B" w14:textId="77777777" w:rsidR="00C33834" w:rsidRDefault="00C33834">
      <w:pPr>
        <w:spacing w:after="0" w:line="240" w:lineRule="auto"/>
      </w:pPr>
      <w:r>
        <w:separator/>
      </w:r>
    </w:p>
  </w:footnote>
  <w:footnote w:type="continuationSeparator" w:id="0">
    <w:p w14:paraId="0CAD1E62" w14:textId="77777777" w:rsidR="00C33834" w:rsidRDefault="00C33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63EEB"/>
    <w:rsid w:val="009D580F"/>
    <w:rsid w:val="009D67EA"/>
    <w:rsid w:val="00A37D22"/>
    <w:rsid w:val="00A870EF"/>
    <w:rsid w:val="00AA1823"/>
    <w:rsid w:val="00AD7657"/>
    <w:rsid w:val="00AE3C8F"/>
    <w:rsid w:val="00B12D8A"/>
    <w:rsid w:val="00B17298"/>
    <w:rsid w:val="00B50880"/>
    <w:rsid w:val="00B63ADF"/>
    <w:rsid w:val="00B70B0C"/>
    <w:rsid w:val="00B74065"/>
    <w:rsid w:val="00B948F1"/>
    <w:rsid w:val="00BA3599"/>
    <w:rsid w:val="00BB086D"/>
    <w:rsid w:val="00C33834"/>
    <w:rsid w:val="00C3649C"/>
    <w:rsid w:val="00C81420"/>
    <w:rsid w:val="00CF3CC1"/>
    <w:rsid w:val="00D041A6"/>
    <w:rsid w:val="00D21657"/>
    <w:rsid w:val="00DF6934"/>
    <w:rsid w:val="00E50417"/>
    <w:rsid w:val="00E930BB"/>
    <w:rsid w:val="00E94A2D"/>
    <w:rsid w:val="00EB59F0"/>
    <w:rsid w:val="00ED1E40"/>
    <w:rsid w:val="00F3627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1187</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64</cp:revision>
  <cp:lastPrinted>2025-05-26T12:00:00Z</cp:lastPrinted>
  <dcterms:created xsi:type="dcterms:W3CDTF">2025-05-26T12:00:00Z</dcterms:created>
  <dcterms:modified xsi:type="dcterms:W3CDTF">2025-06-20T10:38:00Z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