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41BA" w14:textId="77777777" w:rsidR="00195404" w:rsidRPr="000B7FF4" w:rsidRDefault="00195404" w:rsidP="00195404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  <w:r w:rsidRPr="000B7FF4">
        <w:rPr>
          <w:rFonts w:ascii="Times New Roman" w:hAnsi="Times New Roman" w:cs="Times New Roman"/>
          <w:b/>
          <w:sz w:val="24"/>
          <w:szCs w:val="24"/>
        </w:rPr>
        <w:t>Частному Нотариусу</w:t>
      </w:r>
    </w:p>
    <w:p w14:paraId="26EC49F9" w14:textId="77777777" w:rsidR="00195404" w:rsidRPr="00907FC4" w:rsidRDefault="00195404" w:rsidP="00195404">
      <w:pPr>
        <w:shd w:val="clear" w:color="auto" w:fill="FFFFFF"/>
        <w:spacing w:after="0" w:line="240" w:lineRule="auto"/>
        <w:ind w:left="3120"/>
        <w:jc w:val="right"/>
        <w:rPr>
          <w:rFonts w:ascii="Times New Roman" w:hAnsi="Times New Roman" w:cs="Times New Roman"/>
          <w:bCs/>
          <w:color w:val="0000FF"/>
          <w:sz w:val="24"/>
          <w:szCs w:val="24"/>
          <w:lang w:val="ru-KZ"/>
        </w:rPr>
      </w:pPr>
      <w:r w:rsidRPr="00907FC4">
        <w:rPr>
          <w:rFonts w:ascii="Times New Roman" w:hAnsi="Times New Roman" w:cs="Times New Roman"/>
          <w:bCs/>
          <w:color w:val="0000FF"/>
          <w:sz w:val="24"/>
          <w:szCs w:val="24"/>
          <w:lang w:val="ru-KZ"/>
        </w:rPr>
        <w:t xml:space="preserve">        </w:t>
      </w:r>
      <w:r w:rsidRPr="00907FC4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{{</w:t>
      </w:r>
      <w:r w:rsidRPr="00907FC4">
        <w:rPr>
          <w:rFonts w:ascii="Times New Roman" w:eastAsia="Times New Roman" w:hAnsi="Times New Roman" w:cs="Times New Roman"/>
          <w:bCs/>
          <w:sz w:val="24"/>
          <w:szCs w:val="24"/>
        </w:rPr>
        <w:t>ФИО_нотариуса</w:t>
      </w:r>
      <w:r w:rsidRPr="00907FC4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}}</w:t>
      </w:r>
    </w:p>
    <w:p w14:paraId="51DEA149" w14:textId="77777777" w:rsidR="00195404" w:rsidRPr="00195404" w:rsidRDefault="00195404" w:rsidP="00195404">
      <w:pPr>
        <w:shd w:val="clear" w:color="auto" w:fill="FFFFFF"/>
        <w:spacing w:after="0" w:line="240" w:lineRule="auto"/>
        <w:ind w:left="3120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{</w:t>
      </w:r>
      <w:r w:rsidRPr="00195404">
        <w:rPr>
          <w:rFonts w:ascii="Times New Roman" w:hAnsi="Times New Roman" w:cs="Times New Roman"/>
          <w:color w:val="0000FF"/>
          <w:sz w:val="24"/>
          <w:szCs w:val="24"/>
        </w:rPr>
        <w:t>{Адрес_нотариуса}}</w:t>
      </w:r>
    </w:p>
    <w:p w14:paraId="64DE4077" w14:textId="77777777" w:rsidR="00195404" w:rsidRPr="000B7FF4" w:rsidRDefault="00195404" w:rsidP="00195404">
      <w:pPr>
        <w:spacing w:after="0" w:line="240" w:lineRule="auto"/>
        <w:ind w:left="1416" w:firstLine="708"/>
        <w:jc w:val="right"/>
        <w:rPr>
          <w:rFonts w:ascii="Times New Roman" w:hAnsi="Times New Roman" w:cs="Times New Roman"/>
          <w:b/>
          <w:sz w:val="24"/>
          <w:szCs w:val="24"/>
          <w:lang w:val="ru-KZ"/>
        </w:rPr>
      </w:pPr>
    </w:p>
    <w:p w14:paraId="3D5BF1FE" w14:textId="77777777" w:rsidR="00195404" w:rsidRPr="000B7FF4" w:rsidRDefault="00195404" w:rsidP="00195404">
      <w:pPr>
        <w:shd w:val="clear" w:color="auto" w:fill="FFFFFF"/>
        <w:spacing w:after="0" w:line="240" w:lineRule="auto"/>
        <w:jc w:val="right"/>
        <w:textAlignment w:val="baseline"/>
        <w:outlineLvl w:val="0"/>
        <w:rPr>
          <w:rFonts w:ascii="Times New Roman" w:hAnsi="Times New Roman" w:cs="Times New Roman"/>
          <w:sz w:val="24"/>
          <w:szCs w:val="24"/>
          <w:highlight w:val="white"/>
          <w:lang w:val="kk-KZ"/>
        </w:rPr>
      </w:pPr>
    </w:p>
    <w:p w14:paraId="0B5F722C" w14:textId="77777777" w:rsidR="00195404" w:rsidRPr="000B7FF4" w:rsidRDefault="00195404" w:rsidP="00195404">
      <w:pPr>
        <w:pStyle w:val="a5"/>
        <w:spacing w:beforeAutospacing="0" w:after="0" w:afterAutospacing="0"/>
        <w:jc w:val="right"/>
        <w:rPr>
          <w:bCs/>
          <w:lang w:val="ru-KZ"/>
        </w:rPr>
      </w:pPr>
      <w:r w:rsidRPr="000B7FF4">
        <w:rPr>
          <w:bCs/>
          <w:lang w:val="ru-KZ"/>
        </w:rPr>
        <w:t xml:space="preserve">Заявитель: </w:t>
      </w:r>
    </w:p>
    <w:p w14:paraId="67ABADBE" w14:textId="77777777" w:rsidR="00195404" w:rsidRPr="000B474B" w:rsidRDefault="00195404" w:rsidP="0019540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KZ"/>
        </w:rPr>
      </w:pPr>
      <w:r w:rsidRPr="000B474B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KZ"/>
        </w:rPr>
        <w:t>{{</w:t>
      </w:r>
      <w:r w:rsidRPr="000B474B">
        <w:rPr>
          <w:rFonts w:ascii="Times New Roman" w:eastAsia="Times New Roman" w:hAnsi="Times New Roman" w:cs="Times New Roman"/>
          <w:b/>
          <w:sz w:val="24"/>
          <w:szCs w:val="24"/>
          <w:lang w:val="ru-KZ"/>
        </w:rPr>
        <w:t>ФИО_заёмщика</w:t>
      </w:r>
      <w:r w:rsidRPr="000B474B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KZ"/>
        </w:rPr>
        <w:t>}}</w:t>
      </w:r>
    </w:p>
    <w:p w14:paraId="40352EDC" w14:textId="77777777" w:rsidR="00195404" w:rsidRPr="00195404" w:rsidRDefault="00195404" w:rsidP="001954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  <w:r w:rsidRPr="00195404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{{Дата_рождения}}</w:t>
      </w:r>
      <w:r w:rsidRPr="000B7FF4"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 xml:space="preserve">г.р., ИИН </w:t>
      </w:r>
      <w:r w:rsidRPr="00195404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{{ИИН}}</w:t>
      </w:r>
    </w:p>
    <w:p w14:paraId="535389C8" w14:textId="77777777" w:rsidR="00195404" w:rsidRDefault="00195404" w:rsidP="001954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</w:p>
    <w:p w14:paraId="46D9B205" w14:textId="77777777" w:rsidR="00195404" w:rsidRDefault="00195404" w:rsidP="001954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>По доверенности:</w:t>
      </w:r>
    </w:p>
    <w:p w14:paraId="288F4707" w14:textId="77777777" w:rsidR="00195404" w:rsidRDefault="00195404" w:rsidP="001954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>Кусайнова А.Б</w:t>
      </w:r>
    </w:p>
    <w:p w14:paraId="0000000A" w14:textId="77777777" w:rsidR="00A1063E" w:rsidRPr="00195404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KZ"/>
        </w:rPr>
      </w:pPr>
    </w:p>
    <w:p w14:paraId="0000000B" w14:textId="77777777" w:rsidR="00A1063E" w:rsidRDefault="00A106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C" w14:textId="77777777" w:rsidR="00A1063E" w:rsidRDefault="007938F9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064B079F" w14:textId="0C4431E0" w:rsidR="00FA00D5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C5085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614C8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B614C8" w:rsidRPr="00B17298">
        <w:rPr>
          <w:rFonts w:ascii="Times New Roman" w:hAnsi="Times New Roman" w:cs="Times New Roman"/>
          <w:sz w:val="28"/>
          <w:szCs w:val="28"/>
        </w:rPr>
        <w:t>_</w:t>
      </w:r>
      <w:r w:rsidR="00B614C8" w:rsidRPr="00B50880">
        <w:rPr>
          <w:rFonts w:ascii="Times New Roman" w:hAnsi="Times New Roman" w:cs="Times New Roman"/>
          <w:sz w:val="28"/>
          <w:szCs w:val="28"/>
        </w:rPr>
        <w:t>в</w:t>
      </w:r>
      <w:r w:rsidR="00B614C8" w:rsidRPr="00B17298">
        <w:rPr>
          <w:rFonts w:ascii="Times New Roman" w:hAnsi="Times New Roman" w:cs="Times New Roman"/>
          <w:sz w:val="28"/>
          <w:szCs w:val="28"/>
        </w:rPr>
        <w:t>_</w:t>
      </w:r>
      <w:r w:rsidR="00B614C8" w:rsidRPr="00B50880">
        <w:rPr>
          <w:rFonts w:ascii="Times New Roman" w:hAnsi="Times New Roman" w:cs="Times New Roman"/>
          <w:sz w:val="28"/>
          <w:szCs w:val="28"/>
        </w:rPr>
        <w:t>реестр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от </w:t>
      </w:r>
    </w:p>
    <w:p w14:paraId="0000000D" w14:textId="1219E3F6" w:rsidR="00A1063E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FA00D5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E" w14:textId="77777777" w:rsidR="00A1063E" w:rsidRDefault="00A10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0000000F" w14:textId="24B1E51E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{Д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6DB" w:rsidRPr="00E706D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мне стало известно, что в отношении меня нотариусом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{{</w:t>
      </w:r>
      <w:r w:rsidR="00AE74F3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01BE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{{</w:t>
      </w:r>
      <w:r w:rsidR="000249BE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была совершена исполнительная надпись, зарегистрирована в 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A39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0306F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50306F" w:rsidRPr="00B17298">
        <w:rPr>
          <w:rFonts w:ascii="Times New Roman" w:hAnsi="Times New Roman" w:cs="Times New Roman"/>
          <w:sz w:val="28"/>
          <w:szCs w:val="28"/>
        </w:rPr>
        <w:t>_</w:t>
      </w:r>
      <w:r w:rsidR="0050306F" w:rsidRPr="00B50880">
        <w:rPr>
          <w:rFonts w:ascii="Times New Roman" w:hAnsi="Times New Roman" w:cs="Times New Roman"/>
          <w:sz w:val="28"/>
          <w:szCs w:val="28"/>
        </w:rPr>
        <w:t>в</w:t>
      </w:r>
      <w:r w:rsidR="0050306F" w:rsidRPr="00B17298">
        <w:rPr>
          <w:rFonts w:ascii="Times New Roman" w:hAnsi="Times New Roman" w:cs="Times New Roman"/>
          <w:sz w:val="28"/>
          <w:szCs w:val="28"/>
        </w:rPr>
        <w:t>_</w:t>
      </w:r>
      <w:r w:rsidR="0050306F" w:rsidRPr="00B50880">
        <w:rPr>
          <w:rFonts w:ascii="Times New Roman" w:hAnsi="Times New Roman" w:cs="Times New Roman"/>
          <w:sz w:val="28"/>
          <w:szCs w:val="28"/>
        </w:rPr>
        <w:t>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A4D5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D35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изучении исполнительной надписи мной было выяснено, что нотариусом 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B71E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D52924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CE4526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5051A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кроме того, подлежат взысканию в пользу указанного юридического лица расходы по совершению исполнительной надписи в сумме {{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3F37EB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E2E3C" w:rsidRPr="0062184A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0" w14:textId="1216FD6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pawgio8so76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</w:t>
      </w:r>
      <w:r w:rsidR="00FC232E" w:rsidRPr="00FC232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согласен,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00000011" w14:textId="77777777" w:rsidR="00A1063E" w:rsidRDefault="00A1063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2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00000013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00000014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00000015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00000016" w14:textId="07F2FFB6" w:rsidR="00A1063E" w:rsidRDefault="007938F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DA22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 №{{</w:t>
      </w:r>
      <w:r w:rsidR="00B37B46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B37B46" w:rsidRPr="00B17298">
        <w:rPr>
          <w:rFonts w:ascii="Times New Roman" w:hAnsi="Times New Roman" w:cs="Times New Roman"/>
          <w:sz w:val="28"/>
          <w:szCs w:val="28"/>
        </w:rPr>
        <w:t>_</w:t>
      </w:r>
      <w:r w:rsidR="00B37B46" w:rsidRPr="00B50880">
        <w:rPr>
          <w:rFonts w:ascii="Times New Roman" w:hAnsi="Times New Roman" w:cs="Times New Roman"/>
          <w:sz w:val="28"/>
          <w:szCs w:val="28"/>
        </w:rPr>
        <w:t>в</w:t>
      </w:r>
      <w:r w:rsidR="00B37B46" w:rsidRPr="00B17298">
        <w:rPr>
          <w:rFonts w:ascii="Times New Roman" w:hAnsi="Times New Roman" w:cs="Times New Roman"/>
          <w:sz w:val="28"/>
          <w:szCs w:val="28"/>
        </w:rPr>
        <w:t>_</w:t>
      </w:r>
      <w:r w:rsidR="00B37B46" w:rsidRPr="00B50880">
        <w:rPr>
          <w:rFonts w:ascii="Times New Roman" w:hAnsi="Times New Roman" w:cs="Times New Roman"/>
          <w:sz w:val="28"/>
          <w:szCs w:val="28"/>
        </w:rPr>
        <w:t>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035B3B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4FE" w:rsidRPr="00E704F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E704FE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CD1D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6C12C0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8" w14:textId="204C066B" w:rsidR="00A1063E" w:rsidRDefault="00A1063E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9EEDA5" w14:textId="59EC0DB4" w:rsidR="00A34C8C" w:rsidRDefault="00A34C8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040F62">
        <w:rPr>
          <w:rFonts w:ascii="Times New Roman" w:hAnsi="Times New Roman" w:cs="Times New Roman"/>
          <w:sz w:val="28"/>
          <w:szCs w:val="28"/>
        </w:rPr>
        <w:t xml:space="preserve">В связи с чем, прошу вынести постановление об отмене исполнительной надписи </w:t>
      </w:r>
      <w:r w:rsidRPr="000B7FF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B50880">
        <w:rPr>
          <w:rFonts w:ascii="Times New Roman" w:hAnsi="Times New Roman" w:cs="Times New Roman"/>
          <w:sz w:val="28"/>
          <w:szCs w:val="28"/>
        </w:rPr>
        <w:t>{Зарегистрировано</w:t>
      </w:r>
      <w:r w:rsidRPr="00B17298">
        <w:rPr>
          <w:rFonts w:ascii="Times New Roman" w:hAnsi="Times New Roman" w:cs="Times New Roman"/>
          <w:sz w:val="28"/>
          <w:szCs w:val="28"/>
        </w:rPr>
        <w:t>_</w:t>
      </w:r>
      <w:r w:rsidRPr="00B50880">
        <w:rPr>
          <w:rFonts w:ascii="Times New Roman" w:hAnsi="Times New Roman" w:cs="Times New Roman"/>
          <w:sz w:val="28"/>
          <w:szCs w:val="28"/>
        </w:rPr>
        <w:t>в</w:t>
      </w:r>
      <w:r w:rsidRPr="00B17298">
        <w:rPr>
          <w:rFonts w:ascii="Times New Roman" w:hAnsi="Times New Roman" w:cs="Times New Roman"/>
          <w:sz w:val="28"/>
          <w:szCs w:val="28"/>
        </w:rPr>
        <w:t>_</w:t>
      </w:r>
      <w:r w:rsidRPr="00B50880">
        <w:rPr>
          <w:rFonts w:ascii="Times New Roman" w:hAnsi="Times New Roman" w:cs="Times New Roman"/>
          <w:sz w:val="28"/>
          <w:szCs w:val="28"/>
        </w:rPr>
        <w:t>реестре}}</w:t>
      </w:r>
      <w:r w:rsidRPr="000B7FF4">
        <w:rPr>
          <w:rFonts w:ascii="Times New Roman" w:hAnsi="Times New Roman" w:cs="Times New Roman"/>
          <w:sz w:val="28"/>
          <w:szCs w:val="28"/>
        </w:rPr>
        <w:t xml:space="preserve"> </w:t>
      </w:r>
      <w:r w:rsidRPr="000B7FF4">
        <w:rPr>
          <w:rFonts w:ascii="Times New Roman" w:hAnsi="Times New Roman" w:cs="Times New Roman"/>
          <w:sz w:val="28"/>
          <w:szCs w:val="28"/>
          <w:lang w:val="kk-KZ"/>
        </w:rPr>
        <w:t xml:space="preserve">от </w:t>
      </w:r>
      <w:r w:rsidRPr="00B948F1">
        <w:rPr>
          <w:rFonts w:ascii="Times New Roman" w:hAnsi="Times New Roman" w:cs="Times New Roman"/>
          <w:sz w:val="28"/>
          <w:szCs w:val="28"/>
        </w:rPr>
        <w:t>{{Дата_составления}}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r w:rsidRPr="00040F62">
        <w:rPr>
          <w:rFonts w:ascii="Times New Roman" w:hAnsi="Times New Roman" w:cs="Times New Roman"/>
          <w:sz w:val="28"/>
          <w:szCs w:val="28"/>
        </w:rPr>
        <w:t>и направить его в мой адрес</w:t>
      </w:r>
      <w:r w:rsidR="009F2A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9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C31AB" w14:textId="77777777" w:rsidR="00DD5A46" w:rsidRDefault="00DD5A46" w:rsidP="00DD5A46">
      <w:pP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{{ФИО_заёмщика_инициалы}}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{{Дата_сегодня}}г.</w:t>
      </w:r>
    </w:p>
    <w:p w14:paraId="0000001B" w14:textId="77777777" w:rsidR="00A1063E" w:rsidRDefault="007938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</w:t>
      </w:r>
    </w:p>
    <w:p w14:paraId="0000001C" w14:textId="77777777" w:rsidR="00A1063E" w:rsidRDefault="00A1063E"/>
    <w:sectPr w:rsidR="00A1063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A85"/>
    <w:multiLevelType w:val="multilevel"/>
    <w:tmpl w:val="48AA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290F30"/>
    <w:multiLevelType w:val="multilevel"/>
    <w:tmpl w:val="BAB2B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3E"/>
    <w:rsid w:val="000249BE"/>
    <w:rsid w:val="00035B3B"/>
    <w:rsid w:val="000F1C48"/>
    <w:rsid w:val="000F4D91"/>
    <w:rsid w:val="00195404"/>
    <w:rsid w:val="001A6136"/>
    <w:rsid w:val="001B71E1"/>
    <w:rsid w:val="002F547E"/>
    <w:rsid w:val="00384264"/>
    <w:rsid w:val="003F37EB"/>
    <w:rsid w:val="00401BEA"/>
    <w:rsid w:val="0050306F"/>
    <w:rsid w:val="00543DEA"/>
    <w:rsid w:val="005D696D"/>
    <w:rsid w:val="0062184A"/>
    <w:rsid w:val="006C12C0"/>
    <w:rsid w:val="00791262"/>
    <w:rsid w:val="007938F9"/>
    <w:rsid w:val="0085051A"/>
    <w:rsid w:val="008E2E3C"/>
    <w:rsid w:val="008F7698"/>
    <w:rsid w:val="00991FAA"/>
    <w:rsid w:val="009F2AA5"/>
    <w:rsid w:val="00A1063E"/>
    <w:rsid w:val="00A34C8C"/>
    <w:rsid w:val="00A51E9F"/>
    <w:rsid w:val="00AE74F3"/>
    <w:rsid w:val="00B37B46"/>
    <w:rsid w:val="00B614C8"/>
    <w:rsid w:val="00BA4D5F"/>
    <w:rsid w:val="00BD3598"/>
    <w:rsid w:val="00C16232"/>
    <w:rsid w:val="00C50859"/>
    <w:rsid w:val="00CD1D32"/>
    <w:rsid w:val="00CE4526"/>
    <w:rsid w:val="00D52924"/>
    <w:rsid w:val="00DA2257"/>
    <w:rsid w:val="00DA3917"/>
    <w:rsid w:val="00DD5A46"/>
    <w:rsid w:val="00E3531B"/>
    <w:rsid w:val="00E704FE"/>
    <w:rsid w:val="00E706DB"/>
    <w:rsid w:val="00E72157"/>
    <w:rsid w:val="00EB78EF"/>
    <w:rsid w:val="00FA00D5"/>
    <w:rsid w:val="00F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E101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qFormat/>
    <w:rsid w:val="00195404"/>
    <w:pPr>
      <w:overflowPunct w:val="0"/>
      <w:spacing w:beforeAutospacing="1" w:after="160" w:afterAutospacing="1" w:line="240" w:lineRule="auto"/>
    </w:pPr>
    <w:rPr>
      <w:rFonts w:ascii="Times New Roman" w:eastAsia="Times New Roman" w:hAnsi="Times New Roman" w:cs="Times New Roman"/>
      <w:kern w:val="2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GKTcWdQ6odxpGuloIYJFYxgkA==">CgMxLjAyDmguY3JzNW1kM3pvaWYzMg5oLnVxMG5jOTg4OHd2ZTIOaC5wYXdnaW84c283Nmw4AHIhMUJDd0JKdlhfTXRJTk1zSDFGbkVkMFRTa3Y3bVluVm12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228</cp:revision>
  <dcterms:created xsi:type="dcterms:W3CDTF">2025-04-19T10:00:00Z</dcterms:created>
  <dcterms:modified xsi:type="dcterms:W3CDTF">2025-05-29T11:55:00Z</dcterms:modified>
</cp:coreProperties>
</file>