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E615" w14:textId="531F36DD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Нотариусу:{{</w:t>
      </w:r>
      <w:r w:rsidR="009C6C67" w:rsidRPr="009C6C67">
        <w:rPr>
          <w:rFonts w:ascii="Times New Roman" w:eastAsia="Times New Roman" w:hAnsi="Times New Roman" w:cs="Times New Roman"/>
          <w:b/>
          <w:sz w:val="28"/>
          <w:szCs w:val="28"/>
        </w:rPr>
        <w:t>ФИО_нотариуса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4545A05A" w14:textId="0197BAE8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Лицензия: {{</w:t>
      </w:r>
      <w:r w:rsidR="004A4F07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4A4F07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A4F07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1B2565C1" w14:textId="6EFD8E73" w:rsidR="00E716F8" w:rsidRPr="004A4F07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Почта: </w:t>
      </w:r>
      <w:r w:rsidR="004A4F07" w:rsidRPr="004A4F0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4A4F0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Почта_нотариуса</w:t>
      </w:r>
      <w:r w:rsidR="004A4F07" w:rsidRPr="004A4F0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6E5C1BEE" w14:textId="77777777" w:rsidR="00E716F8" w:rsidRDefault="00E716F8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EA866DB" w14:textId="4B546F20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От: {{</w:t>
      </w:r>
      <w:r w:rsidR="00AE3DEF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</w:p>
    <w:p w14:paraId="7D7EC0E3" w14:textId="77777777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ИИН: {{ИИН}}</w:t>
      </w:r>
    </w:p>
    <w:p w14:paraId="02BAC2CC" w14:textId="5DAC5DF4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Адрес:{{</w:t>
      </w:r>
      <w:r w:rsidR="0089723F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51CFC92D" w14:textId="50F68AC1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Номер телефона:{{</w:t>
      </w:r>
      <w:r w:rsidR="007D00D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Телефон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2B659E9D" w14:textId="203285B6" w:rsidR="00E716F8" w:rsidRDefault="0054162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Почта:{{</w:t>
      </w:r>
      <w:r w:rsidR="0045315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7482C0A7" w14:textId="77777777" w:rsidR="00E716F8" w:rsidRDefault="00E716F8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725BBC8" w14:textId="77777777" w:rsidR="00E716F8" w:rsidRDefault="00E716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DA1BDE6" w14:textId="77777777" w:rsidR="00E716F8" w:rsidRDefault="0054162C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Возражение</w:t>
      </w:r>
    </w:p>
    <w:p w14:paraId="20FEFD05" w14:textId="35C33273" w:rsidR="00E716F8" w:rsidRDefault="005416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 исполнительную надпись нотариуса №{{</w:t>
      </w:r>
      <w:r w:rsidR="001551A4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от {{</w:t>
      </w:r>
      <w:r w:rsidR="008C792D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713D61D6" w14:textId="77777777" w:rsidR="00E716F8" w:rsidRDefault="00E716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heading=h.crs5md3zoif3" w:colFirst="0" w:colLast="0"/>
      <w:bookmarkEnd w:id="0"/>
    </w:p>
    <w:p w14:paraId="5ADF3159" w14:textId="40DF7B23" w:rsidR="00E716F8" w:rsidRDefault="00541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</w:t>
      </w:r>
      <w:r w:rsidR="00F1622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F16220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{Д</w:t>
      </w:r>
      <w:r w:rsidR="00F1622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ата_уведомления</w:t>
      </w:r>
      <w:r w:rsidR="00F16220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F16220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года посредством Автоматизированной Информационной Системы Органов Исполнительного Производства (АИСОИП), получил копию исполнительной надписи {{</w:t>
      </w:r>
      <w:r w:rsidR="009B500C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от {{</w:t>
      </w:r>
      <w:r w:rsidR="00692BA7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которая была выписана нотариусом {{</w:t>
      </w:r>
      <w:r w:rsidR="007E503F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7E503F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7E503F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(лицензия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222AB8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222AB8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222AB8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взыскании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584319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задолженности 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48203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 изучении исполнительной надписи мной было выяснено, что нотариусом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была установлена сумма задолженности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A94C2F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A94C2F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A94C2F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пользу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A59D1" w:rsidRPr="00C900E5">
        <w:rPr>
          <w:rFonts w:ascii="Times New Roman" w:eastAsia="Times New Roman" w:hAnsi="Times New Roman" w:cs="Times New Roman"/>
          <w:b/>
          <w:sz w:val="28"/>
          <w:szCs w:val="28"/>
        </w:rPr>
        <w:t>Юр_</w:t>
      </w:r>
      <w:r w:rsidR="00BA59D1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="00BA59D1" w:rsidRPr="00C900E5">
        <w:rPr>
          <w:rFonts w:ascii="Times New Roman" w:eastAsia="Times New Roman" w:hAnsi="Times New Roman" w:cs="Times New Roman"/>
          <w:b/>
          <w:sz w:val="28"/>
          <w:szCs w:val="28"/>
        </w:rPr>
        <w:t>ицо_с_представителем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}}, БИН {{БИН}}, местонахождение: {{</w:t>
      </w:r>
      <w:r w:rsidR="004162D7" w:rsidRPr="00217092">
        <w:rPr>
          <w:rFonts w:ascii="Times New Roman" w:eastAsia="Times New Roman" w:hAnsi="Times New Roman" w:cs="Times New Roman"/>
          <w:b/>
          <w:sz w:val="28"/>
          <w:szCs w:val="28"/>
        </w:rPr>
        <w:t>Адрес</w:t>
      </w:r>
      <w:r w:rsidR="004162D7" w:rsidRPr="00836AA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162D7" w:rsidRPr="00217092">
        <w:rPr>
          <w:rFonts w:ascii="Times New Roman" w:eastAsia="Times New Roman" w:hAnsi="Times New Roman" w:cs="Times New Roman"/>
          <w:b/>
          <w:sz w:val="28"/>
          <w:szCs w:val="28"/>
        </w:rPr>
        <w:t>компании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размере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70520" w:rsidRPr="00836AA5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B70520" w:rsidRPr="00451C29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B70520" w:rsidRPr="00836AA5">
        <w:rPr>
          <w:rFonts w:ascii="Times New Roman" w:eastAsia="Times New Roman" w:hAnsi="Times New Roman" w:cs="Times New Roman"/>
          <w:b/>
          <w:sz w:val="28"/>
          <w:szCs w:val="28"/>
        </w:rPr>
        <w:t>долга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понесенные взыскателем расходы по совершению исполнительной надписи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5E6CAF" w:rsidRPr="00451C29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5E6CAF" w:rsidRPr="00E55BA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5E6CAF" w:rsidRPr="00451C29">
        <w:rPr>
          <w:rFonts w:ascii="Times New Roman" w:eastAsia="Times New Roman" w:hAnsi="Times New Roman" w:cs="Times New Roman"/>
          <w:b/>
          <w:sz w:val="28"/>
          <w:szCs w:val="28"/>
        </w:rPr>
        <w:t>расходов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тенге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Итоговая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сумма, подлежащая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6A02A5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Итого</w:t>
      </w:r>
      <w:r w:rsidR="006A02A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r w:rsidR="006A02A5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к</w:t>
      </w:r>
      <w:r w:rsidR="006A02A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r w:rsidR="006A02A5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3F74FEAC" w14:textId="77777777" w:rsidR="00E716F8" w:rsidRDefault="00541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2" w:name="_heading=h.ldc7a5txzwiw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Между тем с совершенной Вами исполнительной надписью и суммой предъявленной к взысканию я не согласна, считаю исполнительную надпись подлежащей отмене в связи со следующими обстоятельствами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065AD013" w14:textId="77777777" w:rsidR="00E716F8" w:rsidRDefault="00E716F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4ED163B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Мной не была получена копия исполнительной надписи от нотариуса. Тем самым допущено нарушение требований ст. 92-6 Закона, так как согласно п.1 ст. 92-6 Закона после совершения исполнительной надписи нотариус не позднее следующего рабочего дня направляет ее копию должнику с уведомлением о вручении. А в свою очередь Должник вправе в течение десяти рабочих дней со дня получения копии исполнительной надписи направить нотариусу, совершившему исполнительную надпись, возражения против заявленного требования в письменном виде с уведомлением.</w:t>
      </w:r>
    </w:p>
    <w:p w14:paraId="767AD183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Согласно статье 92-1 Закона Республики Казахстан от 14 июля 1997 года № 155-I «О нотариате» (далее – Закон) для взыскания денег или истребования иного движимого имущества от должника нотариус совершает исполнительную надпись в электронном виде посредством единой нотариальной информационной системы при предъявлении подлинного документа, устанавливающего задолженность, на котором делается соответствующая отметка.</w:t>
      </w:r>
    </w:p>
    <w:p w14:paraId="60C486FF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Подпунктом 2) пункта 2 статьи 92-1 Закона предусмотрено, что на основании исполнительной надписи производится взыскание задолженности по бесспорным требованиям об исполнении обязательства, основанного на письменной сделке, срок исполнения которой наступил и неисполнение обязательства признается должником, в том числе в ответе на претензию, направленную взыскателю в порядке досудебного урегулирования спора.</w:t>
      </w:r>
    </w:p>
    <w:p w14:paraId="6E7BE0F1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соответствии со 92-6 Закона после совершения исполнительной надписи нотариус не позднее следующего рабочего дня вручает или направляет ее копию должнику по адресу электронной почты или по известному месту жительства (нахождения) или регистрации должника с использованием средств связи, обеспечивающих фиксирование доставки.</w:t>
      </w:r>
    </w:p>
    <w:p w14:paraId="21716481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Копия исполнительной надписи считается полученной, если она направлена должнику: на адрес электронной почты, указанный в договоре, заключенном между сторонами; по последнему известному месту жительства заказным письмом с уведомлением о его вручении, в том числе полученным одним из совершеннолетних членов семьи, другим лицом, проживающим с лицом по указанному адресу; с использованием иных средств связи, обеспечивающих фиксирование доставки. В случае возврата уведомления с отметкой о невозможности его вручения адресату, получателю или в связи с отказом в его принятии копия исполнительной надписи считается направленной надлежащим образом.</w:t>
      </w:r>
    </w:p>
    <w:p w14:paraId="16297285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соответствии с подпунктом 2) пункта 223 Правил совершения нотариальных действий нотариусами, утвержденных приказом Министра юстиции Республики Казахстан от 31 января 2012 года № 31 (далее -Правила), для взыскания задолженности по обязательству, основанному на письменной сделке, представляются документы, подтверждающие письменное признание должником суммы задолженности.</w:t>
      </w:r>
    </w:p>
    <w:p w14:paraId="4F1B20FF" w14:textId="77777777" w:rsidR="00E716F8" w:rsidRDefault="005416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Согласно пункта 13 Нормативного постановления Верховного Суда Республики Казахстан от 26 мая 2022 года № 6 "О применении судами законодательства при рассмотрении дел об оспаривании исполнительной надписи" на момент совершения исполнительной надписи по требованию об исполнении обязательства, основанного на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письменной сделке, должен наступить срок исполнения обязательства. Судам следует учитывать, что требование взыскателя, основанное на пункте 3 статьи 722 ГК о праве заимодателя на досрочный возврат всей оставшейся части предмета займа в случае нарушения заемщиком срока, установленного для возврата очередной части предмета займа, не относится к требованиям, по которым может быть совершена исполнительная надпись, так как на момент ее совершения не наступил срок исполнения обязательства в полном объеме. Такое требование не может быть отнесено к бесспорным.</w:t>
      </w:r>
    </w:p>
    <w:p w14:paraId="5ECDB7D1" w14:textId="77777777" w:rsidR="00E716F8" w:rsidRDefault="00541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ПРОШУ ВАС:</w:t>
      </w:r>
    </w:p>
    <w:p w14:paraId="1511BD52" w14:textId="6339B8DF" w:rsidR="00E716F8" w:rsidRDefault="0054162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Отменить исполнительную надпись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F66422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F66422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F66422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{{</w:t>
      </w:r>
      <w:r w:rsidR="005A5ED7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от {{</w:t>
      </w:r>
      <w:r w:rsidR="004A2A86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193322" w:rsidRPr="0019332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</w:t>
      </w:r>
      <w:r w:rsidR="0019332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суммы задолженности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193322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A71BF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размере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{{</w:t>
      </w:r>
      <w:r w:rsidR="009573BE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9573BE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9573BE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6498B7F2" w14:textId="30D04A2C" w:rsidR="00E716F8" w:rsidRDefault="0054162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Постановление об отмене исполнительной надписи направить по адресу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{{</w:t>
      </w:r>
      <w:r w:rsidR="00B964B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 также на электронную почту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DA28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51D5B1DA" w14:textId="77777777" w:rsidR="00E716F8" w:rsidRDefault="00E716F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E14EA77" w14:textId="77777777" w:rsidR="00E716F8" w:rsidRDefault="00E716F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3738AC8" w14:textId="77777777" w:rsidR="00E716F8" w:rsidRDefault="00E716F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8DBB0FB" w14:textId="77777777" w:rsidR="00223EEE" w:rsidRDefault="00223EEE" w:rsidP="00223EEE">
      <w:pPr>
        <w:spacing w:before="280" w:after="280" w:line="240" w:lineRule="auto"/>
        <w:jc w:val="both"/>
      </w:pPr>
      <w:r w:rsidRPr="00A93D5C">
        <w:rPr>
          <w:rFonts w:ascii="Times New Roman" w:eastAsia="Times New Roman" w:hAnsi="Times New Roman" w:cs="Times New Roman"/>
          <w:b/>
          <w:sz w:val="28"/>
          <w:szCs w:val="28"/>
        </w:rPr>
        <w:t>{{</w:t>
      </w:r>
      <w:r w:rsidRPr="00EB3756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B3756">
        <w:rPr>
          <w:rFonts w:ascii="Times New Roman" w:eastAsia="Times New Roman" w:hAnsi="Times New Roman" w:cs="Times New Roman"/>
          <w:b/>
          <w:sz w:val="28"/>
          <w:szCs w:val="28"/>
        </w:rPr>
        <w:t>заёмщика</w:t>
      </w:r>
      <w:r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B3756">
        <w:rPr>
          <w:rFonts w:ascii="Times New Roman" w:eastAsia="Times New Roman" w:hAnsi="Times New Roman" w:cs="Times New Roman"/>
          <w:b/>
          <w:sz w:val="28"/>
          <w:szCs w:val="28"/>
        </w:rPr>
        <w:t>инициалы</w:t>
      </w:r>
      <w:r w:rsidRPr="00626CA0">
        <w:rPr>
          <w:rFonts w:ascii="Times New Roman" w:eastAsia="Times New Roman" w:hAnsi="Times New Roman" w:cs="Times New Roman"/>
          <w:b/>
          <w:sz w:val="28"/>
          <w:szCs w:val="28"/>
        </w:rPr>
        <w:t>}}</w:t>
      </w:r>
      <w:r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</w:t>
      </w:r>
      <w:r w:rsidRPr="00EC51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r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  <w:r w:rsidRPr="00A93D5C">
        <w:rPr>
          <w:rFonts w:ascii="Times New Roman" w:eastAsia="Times New Roman" w:hAnsi="Times New Roman" w:cs="Times New Roman"/>
          <w:sz w:val="28"/>
          <w:szCs w:val="28"/>
        </w:rPr>
        <w:t>{{Д</w:t>
      </w:r>
      <w:r>
        <w:rPr>
          <w:rFonts w:ascii="Times New Roman" w:eastAsia="Times New Roman" w:hAnsi="Times New Roman" w:cs="Times New Roman"/>
          <w:sz w:val="28"/>
          <w:szCs w:val="28"/>
        </w:rPr>
        <w:t>ата_сегодня</w:t>
      </w:r>
      <w:r w:rsidRPr="00A93D5C">
        <w:rPr>
          <w:rFonts w:ascii="Times New Roman" w:eastAsia="Times New Roman" w:hAnsi="Times New Roman" w:cs="Times New Roman"/>
          <w:sz w:val="28"/>
          <w:szCs w:val="28"/>
        </w:rPr>
        <w:t>}}</w:t>
      </w:r>
      <w:r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129FF34D" w14:textId="1117CB37" w:rsidR="00E716F8" w:rsidRDefault="00E716F8" w:rsidP="00223EEE">
      <w:pPr>
        <w:spacing w:before="280" w:after="280" w:line="240" w:lineRule="auto"/>
        <w:jc w:val="both"/>
        <w:rPr>
          <w:highlight w:val="white"/>
        </w:rPr>
      </w:pPr>
    </w:p>
    <w:sectPr w:rsidR="00E716F8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53BB"/>
    <w:multiLevelType w:val="multilevel"/>
    <w:tmpl w:val="F4089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CEF1822"/>
    <w:multiLevelType w:val="multilevel"/>
    <w:tmpl w:val="ECBC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F8"/>
    <w:rsid w:val="000157AE"/>
    <w:rsid w:val="00062779"/>
    <w:rsid w:val="001551A4"/>
    <w:rsid w:val="00193322"/>
    <w:rsid w:val="00222AB8"/>
    <w:rsid w:val="00223EEE"/>
    <w:rsid w:val="004162D7"/>
    <w:rsid w:val="0045315E"/>
    <w:rsid w:val="0048203C"/>
    <w:rsid w:val="004A2A86"/>
    <w:rsid w:val="004A4F07"/>
    <w:rsid w:val="0054162C"/>
    <w:rsid w:val="00584319"/>
    <w:rsid w:val="005A5ED7"/>
    <w:rsid w:val="005E6CAF"/>
    <w:rsid w:val="00692BA7"/>
    <w:rsid w:val="006A02A5"/>
    <w:rsid w:val="007D00DE"/>
    <w:rsid w:val="007E503F"/>
    <w:rsid w:val="0089723F"/>
    <w:rsid w:val="008C792D"/>
    <w:rsid w:val="009573BE"/>
    <w:rsid w:val="009B500C"/>
    <w:rsid w:val="009C2F0F"/>
    <w:rsid w:val="009C6C67"/>
    <w:rsid w:val="00A71BF4"/>
    <w:rsid w:val="00A94C2F"/>
    <w:rsid w:val="00AE3DEF"/>
    <w:rsid w:val="00B70520"/>
    <w:rsid w:val="00B964B4"/>
    <w:rsid w:val="00BA59D1"/>
    <w:rsid w:val="00CC15F4"/>
    <w:rsid w:val="00DA2894"/>
    <w:rsid w:val="00E266C5"/>
    <w:rsid w:val="00E716F8"/>
    <w:rsid w:val="00F16220"/>
    <w:rsid w:val="00F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353C55"/>
  <w15:docId w15:val="{1E2362C4-03AC-0D44-AE79-09CF702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912"/>
  </w:style>
  <w:style w:type="paragraph" w:styleId="1">
    <w:name w:val="heading 1"/>
    <w:basedOn w:val="a"/>
    <w:next w:val="a"/>
    <w:link w:val="10"/>
    <w:uiPriority w:val="9"/>
    <w:qFormat/>
    <w:rsid w:val="000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5"/>
    <w:next w:val="5"/>
    <w:uiPriority w:val="9"/>
    <w:semiHidden/>
    <w:unhideWhenUsed/>
    <w:qFormat/>
    <w:rsid w:val="005559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5"/>
    <w:next w:val="5"/>
    <w:uiPriority w:val="9"/>
    <w:semiHidden/>
    <w:unhideWhenUsed/>
    <w:qFormat/>
    <w:rsid w:val="005559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9973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0">
    <w:name w:val="heading 5"/>
    <w:basedOn w:val="5"/>
    <w:next w:val="5"/>
    <w:uiPriority w:val="9"/>
    <w:semiHidden/>
    <w:unhideWhenUsed/>
    <w:qFormat/>
    <w:rsid w:val="0055591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5"/>
    <w:next w:val="5"/>
    <w:uiPriority w:val="9"/>
    <w:semiHidden/>
    <w:unhideWhenUsed/>
    <w:qFormat/>
    <w:rsid w:val="005559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5"/>
    <w:next w:val="5"/>
    <w:uiPriority w:val="10"/>
    <w:qFormat/>
    <w:rsid w:val="00555912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бычный1"/>
    <w:rsid w:val="00555912"/>
  </w:style>
  <w:style w:type="table" w:customStyle="1" w:styleId="TableNormal3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555912"/>
  </w:style>
  <w:style w:type="table" w:customStyle="1" w:styleId="TableNormal4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Обычный3"/>
    <w:rsid w:val="00555912"/>
  </w:style>
  <w:style w:type="table" w:customStyle="1" w:styleId="TableNormal5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1">
    <w:name w:val="Обычный4"/>
    <w:rsid w:val="00555912"/>
  </w:style>
  <w:style w:type="table" w:customStyle="1" w:styleId="TableNormal6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Обычный5"/>
    <w:rsid w:val="00555912"/>
  </w:style>
  <w:style w:type="table" w:customStyle="1" w:styleId="TableNormal7">
    <w:name w:val="Table Normal"/>
    <w:rsid w:val="0055591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973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737A"/>
    <w:rPr>
      <w:b/>
      <w:bCs/>
    </w:rPr>
  </w:style>
  <w:style w:type="paragraph" w:styleId="a5">
    <w:name w:val="Normal (Web)"/>
    <w:basedOn w:val="a"/>
    <w:uiPriority w:val="99"/>
    <w:semiHidden/>
    <w:unhideWhenUsed/>
    <w:rsid w:val="0099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973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char">
    <w:name w:val="vchar"/>
    <w:basedOn w:val="a0"/>
    <w:rsid w:val="00004169"/>
  </w:style>
  <w:style w:type="character" w:customStyle="1" w:styleId="12">
    <w:name w:val="Неразрешенное упоминание1"/>
    <w:basedOn w:val="a0"/>
    <w:uiPriority w:val="99"/>
    <w:semiHidden/>
    <w:unhideWhenUsed/>
    <w:rsid w:val="00B44B5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3D3A84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rPIOgqoWuM/6GWVzzG9o301p4g==">CgMxLjAyDmguY3JzNW1kM3pvaWYzMgloLjMwajB6bGwyDmgubGRjN2E1dHh6d2l3OAByITFRSFhCbC1QbFdBa3V4bDRmQW1Vak9GYkhDRnJTY2RPbA==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Fora</dc:creator>
  <cp:lastModifiedBy>Microsoft Office User</cp:lastModifiedBy>
  <cp:revision>176</cp:revision>
  <dcterms:created xsi:type="dcterms:W3CDTF">2023-02-11T11:55:00Z</dcterms:created>
  <dcterms:modified xsi:type="dcterms:W3CDTF">2025-04-20T17:28:00Z</dcterms:modified>
</cp:coreProperties>
</file>