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7DF6" w14:textId="25A75E75" w:rsidR="00566453" w:rsidRPr="00725152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Нотариусу: </w:t>
      </w:r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6C0084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46CF424C" w14:textId="24F35241" w:rsidR="00566453" w:rsidRPr="00413218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Лицензия: </w:t>
      </w:r>
      <w:r w:rsidR="00413218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6C008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 w:rsidR="00413218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</w:p>
    <w:p w14:paraId="182F4816" w14:textId="460902F6" w:rsidR="00566453" w:rsidRPr="00A93D5C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 </w:t>
      </w:r>
      <w:r w:rsid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524854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Почта_нотариуса</w:t>
      </w:r>
      <w:proofErr w:type="spellEnd"/>
      <w:r w:rsidR="00524854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68ED2BBD" w14:textId="77777777" w:rsidR="00566453" w:rsidRDefault="00566453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DB3D0E4" w14:textId="4237439B" w:rsidR="00566453" w:rsidRPr="00494584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от: </w:t>
      </w:r>
      <w:r w:rsidR="006B4B39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B4B39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6B4B39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2661B5DD" w14:textId="35C41F4A" w:rsidR="00566453" w:rsidRPr="00DD6964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ИИН: </w:t>
      </w:r>
      <w:r w:rsidR="0049458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94584" w:rsidRPr="00494584">
        <w:rPr>
          <w:rFonts w:ascii="Times New Roman" w:eastAsia="Times New Roman" w:hAnsi="Times New Roman" w:cs="Times New Roman"/>
          <w:b/>
          <w:sz w:val="28"/>
          <w:szCs w:val="28"/>
        </w:rPr>
        <w:t>ИИН</w:t>
      </w:r>
      <w:r w:rsidR="00494584" w:rsidRPr="00DD6964">
        <w:rPr>
          <w:rFonts w:ascii="Times New Roman" w:eastAsia="Times New Roman" w:hAnsi="Times New Roman" w:cs="Times New Roman"/>
          <w:b/>
          <w:sz w:val="28"/>
          <w:szCs w:val="28"/>
        </w:rPr>
        <w:t>}}</w:t>
      </w:r>
    </w:p>
    <w:p w14:paraId="0D8A9CA8" w14:textId="527EC57D" w:rsidR="00566453" w:rsidRPr="00483278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Адрес: </w:t>
      </w:r>
      <w:r w:rsidR="00B87CE6" w:rsidRPr="00B87CE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87CE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 w:rsidR="00B87CE6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19A88371" w14:textId="2D7745CE" w:rsidR="00566453" w:rsidRPr="00483278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Номер телефона: </w:t>
      </w:r>
      <w:r w:rsidR="00A851B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851B2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851B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</w:t>
      </w:r>
      <w:r w:rsidR="00A851B2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70C7588B" w14:textId="037AFFF5" w:rsidR="00566453" w:rsidRPr="00A93D5C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 </w:t>
      </w:r>
      <w:r w:rsid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483278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 w:rsidR="00483278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2A9CCC2D" w14:textId="77777777" w:rsidR="00566453" w:rsidRDefault="00566453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C51A19A" w14:textId="77777777" w:rsidR="00566453" w:rsidRDefault="005664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2B1872F" w14:textId="77777777" w:rsidR="00566453" w:rsidRDefault="00785BCC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1B3DBE28" w14:textId="75B99347" w:rsidR="00AB5DB8" w:rsidRDefault="00785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 исполнительную надпись нотариуса </w:t>
      </w:r>
      <w:r w:rsidR="00982F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561FE5" w:rsidRPr="00561F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</w:t>
      </w:r>
    </w:p>
    <w:p w14:paraId="2F9BE1AE" w14:textId="6314423B" w:rsidR="00566453" w:rsidRDefault="00785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proofErr w:type="gramStart"/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г.</w:t>
      </w:r>
      <w:proofErr w:type="gramEnd"/>
    </w:p>
    <w:p w14:paraId="0A2D8E41" w14:textId="77777777" w:rsidR="00566453" w:rsidRDefault="00566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10B71661" w14:textId="051EE3B0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uq0nc9888wv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 w:rsid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</w:t>
      </w:r>
      <w:r w:rsid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proofErr w:type="spellEnd"/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года посредством Автоматизированной Информационной Системы Органов Исполнительного Производства (АИСОИП), </w:t>
      </w:r>
      <w:r w:rsidR="00F461FC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получил</w:t>
      </w:r>
      <w:r w:rsidR="00F461FC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копию исполнительной надписи </w:t>
      </w:r>
      <w:r w:rsidR="00AA371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от </w:t>
      </w:r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г. которая была выписана нотариусом </w:t>
      </w:r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632323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(лицензия</w:t>
      </w:r>
      <w:r w:rsidR="007E7FC3" w:rsidRPr="007E7FC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7E7FC3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7E7FC3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 w:rsidR="007E7FC3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взыскании с </w:t>
      </w:r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A12164" w:rsidRPr="00A1216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 w:rsidR="00FF1994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755D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</w:t>
      </w:r>
      <w:r w:rsid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р_лицо</w:t>
      </w:r>
      <w:proofErr w:type="spellEnd"/>
      <w:r w:rsidR="00FF1994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изучении исполнительной надписи мной было выяснено, что нотариусом была установлена сумма задолженности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D17351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C900E5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proofErr w:type="spellEnd"/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БИН 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БИН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местонахождение: 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217092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proofErr w:type="spellEnd"/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836AA5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proofErr w:type="spellEnd"/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 также понесенные взыскателем расходы по совершению исполнительной надписи в размере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451C29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proofErr w:type="spellEnd"/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тенге.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Итоговая сумма, подлежащая взысканию </w:t>
      </w:r>
      <w:r w:rsidR="00E55BAE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55BAE" w:rsidRPr="00F461FC">
        <w:rPr>
          <w:rFonts w:ascii="Times New Roman" w:eastAsia="Times New Roman" w:hAnsi="Times New Roman" w:cs="Times New Roman"/>
          <w:b/>
          <w:sz w:val="28"/>
          <w:szCs w:val="28"/>
        </w:rPr>
        <w:t>Итого_к_взысканию</w:t>
      </w:r>
      <w:proofErr w:type="spellEnd"/>
      <w:r w:rsidR="00E55BAE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</w:p>
    <w:p w14:paraId="5AE234A5" w14:textId="67123145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vjiq8e8xllp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Между тем с совершенной Вами исполнительной надписью и суммой предъявленной к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я не </w:t>
      </w:r>
      <w:r w:rsid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{{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соглас</w:t>
      </w:r>
      <w:r w:rsidR="00F461FC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е</w:t>
      </w:r>
      <w:r w:rsid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н}</w:t>
      </w:r>
      <w:r w:rsidR="00F461FC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, считаю исполнительную надпись подлежащей отмене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связи со следующими обстоятельствами:</w:t>
      </w:r>
    </w:p>
    <w:p w14:paraId="330A7AA1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340F406A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соответствии с подпунктом 2) пункта 223 Правил совершения нотариальных действий нотариусами, утвержденных приказом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Министра юстиции Республики Казахстан от 31 января 2012 года № 31 (далее - 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4826F8C0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ч. 3 ст. 92-1 Закона РК «О нотариате», на основании исполнительной надписи не производится взыскание неустоек (пеней), процентов, если таковые причитаются.</w:t>
      </w:r>
    </w:p>
    <w:p w14:paraId="1A21BA37" w14:textId="77777777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1AF18901" w14:textId="713F9E7A" w:rsidR="00566453" w:rsidRDefault="00785BC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874757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874757" w:rsidRPr="0087475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8522A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874757" w:rsidRPr="0087475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от </w:t>
      </w:r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пользу </w:t>
      </w:r>
      <w:r w:rsidR="00EA6CF6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A6CF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proofErr w:type="spellEnd"/>
      <w:r w:rsidR="00EA6CF6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A6CF6" w:rsidRPr="00EA6CF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размере</w:t>
      </w:r>
      <w:r w:rsidR="001A2033" w:rsidRPr="001A203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A203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1A2033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</w:p>
    <w:p w14:paraId="3F21A79B" w14:textId="37C102C1" w:rsidR="00566453" w:rsidRDefault="00785BC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Постановление об отмене исполнительной надписи направить по адресу</w:t>
      </w:r>
      <w:r w:rsidR="001D773E" w:rsidRPr="001D773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D773E" w:rsidRPr="00B87CE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1D773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 w:rsidR="001D773E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 также на электронную почту </w:t>
      </w:r>
      <w:r w:rsid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7D000D" w:rsidRP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 w:rsidR="007D000D" w:rsidRP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927C0A6" w14:textId="77777777" w:rsidR="00566453" w:rsidRDefault="0056645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14:paraId="6FADE1F8" w14:textId="77777777" w:rsidR="004E21CD" w:rsidRDefault="004E21CD" w:rsidP="004E21CD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02F586" w14:textId="424E0211" w:rsidR="00566453" w:rsidRDefault="004A63DC" w:rsidP="008D25C1">
      <w:pPr>
        <w:spacing w:before="280" w:after="280" w:line="240" w:lineRule="auto"/>
        <w:jc w:val="both"/>
      </w:pP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{{</w:t>
      </w:r>
      <w:proofErr w:type="spellStart"/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EB3756"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заёмщика</w:t>
      </w:r>
      <w:r w:rsidR="00EB3756"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инициалы</w:t>
      </w:r>
      <w:proofErr w:type="spellEnd"/>
      <w:proofErr w:type="gramStart"/>
      <w:r w:rsidR="00626CA0" w:rsidRPr="00626CA0">
        <w:rPr>
          <w:rFonts w:ascii="Times New Roman" w:eastAsia="Times New Roman" w:hAnsi="Times New Roman" w:cs="Times New Roman"/>
          <w:b/>
          <w:sz w:val="28"/>
          <w:szCs w:val="28"/>
        </w:rPr>
        <w:t>}}</w:t>
      </w:r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End"/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="00EC5186" w:rsidRPr="00EC51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93D5C">
        <w:rPr>
          <w:rFonts w:ascii="Times New Roman" w:eastAsia="Times New Roman" w:hAnsi="Times New Roman" w:cs="Times New Roman"/>
          <w:sz w:val="28"/>
          <w:szCs w:val="28"/>
        </w:rPr>
        <w:t>ата_сегодня</w:t>
      </w:r>
      <w:proofErr w:type="spellEnd"/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}}</w:t>
      </w:r>
      <w:r w:rsidR="00785BCC">
        <w:rPr>
          <w:rFonts w:ascii="Times New Roman" w:eastAsia="Times New Roman" w:hAnsi="Times New Roman" w:cs="Times New Roman"/>
          <w:sz w:val="28"/>
          <w:szCs w:val="28"/>
        </w:rPr>
        <w:t>г.</w:t>
      </w:r>
    </w:p>
    <w:sectPr w:rsidR="00566453">
      <w:footerReference w:type="default" r:id="rId8"/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DE7C" w14:textId="77777777" w:rsidR="00232D39" w:rsidRDefault="00232D39">
      <w:pPr>
        <w:spacing w:after="0" w:line="240" w:lineRule="auto"/>
      </w:pPr>
      <w:r>
        <w:separator/>
      </w:r>
    </w:p>
  </w:endnote>
  <w:endnote w:type="continuationSeparator" w:id="0">
    <w:p w14:paraId="74628A27" w14:textId="77777777" w:rsidR="00232D39" w:rsidRDefault="0023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A80C" w14:textId="77777777" w:rsidR="00566453" w:rsidRDefault="005664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B8A5" w14:textId="77777777" w:rsidR="00232D39" w:rsidRDefault="00232D39">
      <w:pPr>
        <w:spacing w:after="0" w:line="240" w:lineRule="auto"/>
      </w:pPr>
      <w:r>
        <w:separator/>
      </w:r>
    </w:p>
  </w:footnote>
  <w:footnote w:type="continuationSeparator" w:id="0">
    <w:p w14:paraId="66690BAC" w14:textId="77777777" w:rsidR="00232D39" w:rsidRDefault="00232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B8B"/>
    <w:multiLevelType w:val="multilevel"/>
    <w:tmpl w:val="19A67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FAD6388"/>
    <w:multiLevelType w:val="multilevel"/>
    <w:tmpl w:val="42C63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53"/>
    <w:rsid w:val="001105CD"/>
    <w:rsid w:val="00132579"/>
    <w:rsid w:val="001A2033"/>
    <w:rsid w:val="001B6A62"/>
    <w:rsid w:val="001D773E"/>
    <w:rsid w:val="00217092"/>
    <w:rsid w:val="00232D39"/>
    <w:rsid w:val="00373A24"/>
    <w:rsid w:val="003A2D9C"/>
    <w:rsid w:val="00413218"/>
    <w:rsid w:val="00451C29"/>
    <w:rsid w:val="00483278"/>
    <w:rsid w:val="00494584"/>
    <w:rsid w:val="004A63DC"/>
    <w:rsid w:val="004C6A79"/>
    <w:rsid w:val="004E21CD"/>
    <w:rsid w:val="00524854"/>
    <w:rsid w:val="00561FE5"/>
    <w:rsid w:val="00566453"/>
    <w:rsid w:val="005B772F"/>
    <w:rsid w:val="005D0565"/>
    <w:rsid w:val="006112B9"/>
    <w:rsid w:val="00626CA0"/>
    <w:rsid w:val="00632323"/>
    <w:rsid w:val="00656258"/>
    <w:rsid w:val="00695203"/>
    <w:rsid w:val="006B4B39"/>
    <w:rsid w:val="006C0084"/>
    <w:rsid w:val="00725152"/>
    <w:rsid w:val="00785BCC"/>
    <w:rsid w:val="007D000D"/>
    <w:rsid w:val="007E7FC3"/>
    <w:rsid w:val="00836AA5"/>
    <w:rsid w:val="008522A9"/>
    <w:rsid w:val="00856205"/>
    <w:rsid w:val="00874757"/>
    <w:rsid w:val="008D25C1"/>
    <w:rsid w:val="009216E5"/>
    <w:rsid w:val="00982F92"/>
    <w:rsid w:val="009A0A79"/>
    <w:rsid w:val="00A12164"/>
    <w:rsid w:val="00A755DE"/>
    <w:rsid w:val="00A851B2"/>
    <w:rsid w:val="00A93D5C"/>
    <w:rsid w:val="00AA371A"/>
    <w:rsid w:val="00AB5DB8"/>
    <w:rsid w:val="00B6491A"/>
    <w:rsid w:val="00B87CE6"/>
    <w:rsid w:val="00BA6750"/>
    <w:rsid w:val="00BD7E31"/>
    <w:rsid w:val="00C809CC"/>
    <w:rsid w:val="00C900E5"/>
    <w:rsid w:val="00D17351"/>
    <w:rsid w:val="00D86616"/>
    <w:rsid w:val="00DD6964"/>
    <w:rsid w:val="00E1374C"/>
    <w:rsid w:val="00E427CD"/>
    <w:rsid w:val="00E55BAE"/>
    <w:rsid w:val="00E82CCF"/>
    <w:rsid w:val="00E928CE"/>
    <w:rsid w:val="00EA6CF6"/>
    <w:rsid w:val="00EB3756"/>
    <w:rsid w:val="00EC5186"/>
    <w:rsid w:val="00F22C2B"/>
    <w:rsid w:val="00F461FC"/>
    <w:rsid w:val="00F50713"/>
    <w:rsid w:val="00FB20E1"/>
    <w:rsid w:val="00FC0F7F"/>
    <w:rsid w:val="00FE65BE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5020B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58D"/>
  </w:style>
  <w:style w:type="paragraph" w:styleId="1">
    <w:name w:val="heading 1"/>
    <w:basedOn w:val="a"/>
    <w:next w:val="a"/>
    <w:link w:val="10"/>
    <w:uiPriority w:val="9"/>
    <w:qFormat/>
    <w:rsid w:val="000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4"/>
    <w:next w:val="4"/>
    <w:uiPriority w:val="9"/>
    <w:semiHidden/>
    <w:unhideWhenUsed/>
    <w:qFormat/>
    <w:rsid w:val="007245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4"/>
    <w:next w:val="4"/>
    <w:uiPriority w:val="9"/>
    <w:semiHidden/>
    <w:unhideWhenUsed/>
    <w:qFormat/>
    <w:rsid w:val="007245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link w:val="41"/>
    <w:uiPriority w:val="9"/>
    <w:semiHidden/>
    <w:unhideWhenUsed/>
    <w:qFormat/>
    <w:rsid w:val="00997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4"/>
    <w:next w:val="4"/>
    <w:uiPriority w:val="9"/>
    <w:semiHidden/>
    <w:unhideWhenUsed/>
    <w:qFormat/>
    <w:rsid w:val="0072458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4"/>
    <w:next w:val="4"/>
    <w:uiPriority w:val="9"/>
    <w:semiHidden/>
    <w:unhideWhenUsed/>
    <w:qFormat/>
    <w:rsid w:val="007245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4"/>
    <w:next w:val="4"/>
    <w:uiPriority w:val="10"/>
    <w:qFormat/>
    <w:rsid w:val="0072458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бычный1"/>
    <w:rsid w:val="0072458D"/>
  </w:style>
  <w:style w:type="table" w:customStyle="1" w:styleId="TableNormal3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2458D"/>
  </w:style>
  <w:style w:type="table" w:customStyle="1" w:styleId="TableNormal4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72458D"/>
  </w:style>
  <w:style w:type="table" w:customStyle="1" w:styleId="TableNormal5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">
    <w:name w:val="Обычный4"/>
    <w:rsid w:val="0072458D"/>
  </w:style>
  <w:style w:type="table" w:customStyle="1" w:styleId="TableNormal6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1">
    <w:name w:val="Заголовок 4 Знак"/>
    <w:basedOn w:val="a0"/>
    <w:link w:val="40"/>
    <w:uiPriority w:val="9"/>
    <w:rsid w:val="009973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737A"/>
    <w:rPr>
      <w:b/>
      <w:bCs/>
    </w:rPr>
  </w:style>
  <w:style w:type="paragraph" w:styleId="a5">
    <w:name w:val="Normal (Web)"/>
    <w:basedOn w:val="a"/>
    <w:uiPriority w:val="99"/>
    <w:semiHidden/>
    <w:unhideWhenUsed/>
    <w:rsid w:val="0099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973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char">
    <w:name w:val="vchar"/>
    <w:basedOn w:val="a0"/>
    <w:rsid w:val="00004169"/>
  </w:style>
  <w:style w:type="character" w:customStyle="1" w:styleId="12">
    <w:name w:val="Неразрешенное упоминание1"/>
    <w:basedOn w:val="a0"/>
    <w:uiPriority w:val="99"/>
    <w:semiHidden/>
    <w:unhideWhenUsed/>
    <w:rsid w:val="00B44B51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ax1D3xEHRBiJly544UduOdRjA==">CgMxLjAyDmguY3JzNW1kM3pvaWYzMg5oLnVxMG5jOTg4OHd2ZTIOaC52amlxOGU4eGxscGw4AHIhMV9JMjB2UTczbHltVXBxN2taS0VjNVNyd18zRXl5NG92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</dc:creator>
  <cp:lastModifiedBy>Microsoft Office User</cp:lastModifiedBy>
  <cp:revision>323</cp:revision>
  <dcterms:created xsi:type="dcterms:W3CDTF">2025-04-18T22:16:00Z</dcterms:created>
  <dcterms:modified xsi:type="dcterms:W3CDTF">2025-05-22T11:46:00Z</dcterms:modified>
</cp:coreProperties>
</file>