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2E4073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Нотариусу:{{</w:t>
      </w:r>
      <w:r w:rsidR="000F4D91" w:rsidRPr="009C6C67">
        <w:rPr>
          <w:rFonts w:ascii="Times New Roman" w:eastAsia="Times New Roman" w:hAnsi="Times New Roman" w:cs="Times New Roman"/>
          <w:b/>
          <w:sz w:val="28"/>
          <w:szCs w:val="28"/>
        </w:rPr>
        <w:t>ФИО_нотариуса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2" w14:textId="2BEC6B21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Лицензия: {{</w:t>
      </w:r>
      <w:r w:rsidR="00A51E9F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A51E9F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A51E9F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3" w14:textId="60315624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Почта:{{</w:t>
      </w:r>
      <w:r w:rsidR="008F769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4" w14:textId="77777777" w:rsidR="00A1063E" w:rsidRDefault="00A1063E">
      <w:pPr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05" w14:textId="64C217FA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От: {{</w:t>
      </w:r>
      <w:r w:rsidR="00E72157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</w:p>
    <w:p w14:paraId="00000006" w14:textId="77777777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ИИН: {{ИИН}}</w:t>
      </w:r>
    </w:p>
    <w:p w14:paraId="00000007" w14:textId="23ADA177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Адрес:{{</w:t>
      </w:r>
      <w:r w:rsidR="00991FA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8" w14:textId="626C16F1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Номер телефона:{{</w:t>
      </w:r>
      <w:r w:rsidR="002F547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Телефон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9" w14:textId="6BD88A1A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Почта:{{</w:t>
      </w:r>
      <w:r w:rsidR="000F1C4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A" w14:textId="77777777" w:rsidR="00A1063E" w:rsidRDefault="00A1063E">
      <w:pPr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0B" w14:textId="77777777" w:rsidR="00A1063E" w:rsidRDefault="00A106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0C" w14:textId="77777777" w:rsidR="00A1063E" w:rsidRDefault="007938F9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Возражение</w:t>
      </w:r>
    </w:p>
    <w:p w14:paraId="064B079F" w14:textId="77777777" w:rsidR="00FA00D5" w:rsidRDefault="007938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 исполнительную надпись нотариуса {{</w:t>
      </w:r>
      <w:r w:rsidR="00791262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 от </w:t>
      </w:r>
    </w:p>
    <w:p w14:paraId="0000000D" w14:textId="1219E3F6" w:rsidR="00A1063E" w:rsidRDefault="007938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FA00D5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E" w14:textId="77777777" w:rsidR="00A1063E" w:rsidRDefault="00A106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heading=h.crs5md3zoif3" w:colFirst="0" w:colLast="0"/>
      <w:bookmarkEnd w:id="0"/>
    </w:p>
    <w:p w14:paraId="0000000F" w14:textId="0E7A28F2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" w:name="_heading=h.uq0nc9888wve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  <w:r w:rsidR="00C1623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C16232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{Д</w:t>
      </w:r>
      <w:r w:rsidR="00C1623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ата_уведомления</w:t>
      </w:r>
      <w:r w:rsidR="00C16232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E706DB" w:rsidRPr="00E706D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мне стало известно, что в отношении меня нотариусом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{{</w:t>
      </w:r>
      <w:r w:rsidR="00AE74F3" w:rsidRPr="009C6C67">
        <w:rPr>
          <w:rFonts w:ascii="Times New Roman" w:eastAsia="Times New Roman" w:hAnsi="Times New Roman" w:cs="Times New Roman"/>
          <w:b/>
          <w:sz w:val="28"/>
          <w:szCs w:val="28"/>
        </w:rPr>
        <w:t>ФИО_нотариуса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(лицензия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401BEA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401BEA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01BEA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{{</w:t>
      </w:r>
      <w:r w:rsidR="000249BE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была совершена исполнительная надпись, зарегистрирована в реестре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{{</w:t>
      </w:r>
      <w:r w:rsidR="00384264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BA4D5F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задолженности 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BD359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 изучении исполнительной надписи мной было выяснено, что нотариусом была установлена сумма задолженности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1B71E1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1B71E1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1B71E1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D52924" w:rsidRPr="00C900E5">
        <w:rPr>
          <w:rFonts w:ascii="Times New Roman" w:eastAsia="Times New Roman" w:hAnsi="Times New Roman" w:cs="Times New Roman"/>
          <w:b/>
          <w:sz w:val="28"/>
          <w:szCs w:val="28"/>
        </w:rPr>
        <w:t>Юр_</w:t>
      </w:r>
      <w:r w:rsidR="00D52924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="00D52924" w:rsidRPr="00C900E5">
        <w:rPr>
          <w:rFonts w:ascii="Times New Roman" w:eastAsia="Times New Roman" w:hAnsi="Times New Roman" w:cs="Times New Roman"/>
          <w:b/>
          <w:sz w:val="28"/>
          <w:szCs w:val="28"/>
        </w:rPr>
        <w:t>ицо_с_представителем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}}, БИН {{БИН}}, местонахождение: {{</w:t>
      </w:r>
      <w:r w:rsidR="00CE4526" w:rsidRPr="00217092">
        <w:rPr>
          <w:rFonts w:ascii="Times New Roman" w:eastAsia="Times New Roman" w:hAnsi="Times New Roman" w:cs="Times New Roman"/>
          <w:b/>
          <w:sz w:val="28"/>
          <w:szCs w:val="28"/>
        </w:rPr>
        <w:t>Адрес</w:t>
      </w:r>
      <w:r w:rsidR="00CE4526" w:rsidRPr="00836AA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CE4526" w:rsidRPr="00217092">
        <w:rPr>
          <w:rFonts w:ascii="Times New Roman" w:eastAsia="Times New Roman" w:hAnsi="Times New Roman" w:cs="Times New Roman"/>
          <w:b/>
          <w:sz w:val="28"/>
          <w:szCs w:val="28"/>
        </w:rPr>
        <w:t>компании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размере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85051A" w:rsidRPr="00836AA5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85051A" w:rsidRPr="00451C29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85051A" w:rsidRPr="00836AA5">
        <w:rPr>
          <w:rFonts w:ascii="Times New Roman" w:eastAsia="Times New Roman" w:hAnsi="Times New Roman" w:cs="Times New Roman"/>
          <w:b/>
          <w:sz w:val="28"/>
          <w:szCs w:val="28"/>
        </w:rPr>
        <w:t>долга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}}, кроме того, подлежат взысканию в пользу указанного юридического лица расходы по совершению исполнительной надписи в сумме {{</w:t>
      </w:r>
      <w:r w:rsidR="003F37EB" w:rsidRPr="00451C29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3F37EB" w:rsidRPr="00E55BAE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3F37EB" w:rsidRPr="00451C29">
        <w:rPr>
          <w:rFonts w:ascii="Times New Roman" w:eastAsia="Times New Roman" w:hAnsi="Times New Roman" w:cs="Times New Roman"/>
          <w:b/>
          <w:sz w:val="28"/>
          <w:szCs w:val="28"/>
        </w:rPr>
        <w:t>расходов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тенге.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Итоговая сумма, подлежащая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8E2E3C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Итого</w:t>
      </w:r>
      <w:r w:rsidR="008E2E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r w:rsidR="008E2E3C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к</w:t>
      </w:r>
      <w:r w:rsidR="008E2E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r w:rsidR="008E2E3C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</w:p>
    <w:p w14:paraId="00000010" w14:textId="77777777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" w:name="_heading=h.pawgio8so76l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Между тем с совершенной Вами исполнительной надписью и суммой предъявленной к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я не согласен, считаю исполнительную надпись подлежащей отмене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связи со следующими обстоятельствами:</w:t>
      </w:r>
    </w:p>
    <w:p w14:paraId="00000011" w14:textId="77777777" w:rsidR="00A1063E" w:rsidRDefault="00A1063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2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Мной не была получена копия исполнительной надписи от нотариуса. Тем самым допущено нарушение требований ст. 92-6 Закона, так как согласно п.1 ст. 92-6 Закона после совершения исполнительной надписи нотариус не позднее следующего рабочего дня направляет ее копию должнику с уведомлением о вручении. А в свою очередь Должник вправе в течение десяти рабочих дней со дня получения копии исполнительной надписи направить нотариусу, совершившему исполнительную надпись, возражения против заявленного требования в письменном виде с уведомлением.</w:t>
      </w:r>
    </w:p>
    <w:p w14:paraId="00000013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соответствии с подпунктом 2) пункта 223 Правил совершения нотариальных действий нотариусами, утвержденных приказом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Министра юстиции Республики Казахстан от 31 января 2012 года № 31 (далее - Правила), для взыскания задолженности по обязательству, основанному на письменной сделке, представляются документы, подтверждающие письменное признание должником суммы задолженности.</w:t>
      </w:r>
    </w:p>
    <w:p w14:paraId="00000014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Согласно ч. 3 ст. 92-1 Закона РК «О нотариате», на основании исполнительной надписи не производится взыскание неустоек (пеней), процентов, если таковые причитаются.</w:t>
      </w:r>
    </w:p>
    <w:p w14:paraId="00000015" w14:textId="77777777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ПРОШУ ВАС:</w:t>
      </w:r>
    </w:p>
    <w:p w14:paraId="00000016" w14:textId="5AA4CCB2" w:rsidR="00A1063E" w:rsidRDefault="007938F9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Отменить исполнительную надпись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DA2257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DA2257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DA2257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 №{{</w:t>
      </w:r>
      <w:r w:rsidR="00EB78EF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от {{</w:t>
      </w:r>
      <w:r w:rsidR="00035B3B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E704FE" w:rsidRPr="00E704F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суммы задолженности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E704FE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CD1D3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размере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6C12C0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6C12C0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6C12C0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</w:p>
    <w:p w14:paraId="00000017" w14:textId="1EF7B63F" w:rsidR="00A1063E" w:rsidRDefault="007938F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Постановление об отмене исполнительной надписи направить по адресу: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{{</w:t>
      </w:r>
      <w:r w:rsidR="00543DE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 также на электронную почту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-  {{</w:t>
      </w:r>
      <w:r w:rsidR="005D696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18" w14:textId="77777777" w:rsidR="00A1063E" w:rsidRDefault="00A1063E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9" w14:textId="77777777" w:rsidR="00A1063E" w:rsidRDefault="00A1063E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98C31AB" w14:textId="77777777" w:rsidR="00DD5A46" w:rsidRDefault="00DD5A46" w:rsidP="00DD5A46">
      <w:pPr>
        <w:spacing w:before="280"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{{ФИО_заёмщика_инициалы}}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{{Дата_сегодня}}г.</w:t>
      </w:r>
    </w:p>
    <w:p w14:paraId="0000001B" w14:textId="77777777" w:rsidR="00A1063E" w:rsidRDefault="007938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</w:t>
      </w:r>
    </w:p>
    <w:p w14:paraId="0000001C" w14:textId="77777777" w:rsidR="00A1063E" w:rsidRDefault="00A1063E"/>
    <w:sectPr w:rsidR="00A1063E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A85"/>
    <w:multiLevelType w:val="multilevel"/>
    <w:tmpl w:val="48AA0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8290F30"/>
    <w:multiLevelType w:val="multilevel"/>
    <w:tmpl w:val="BAB2B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3E"/>
    <w:rsid w:val="000249BE"/>
    <w:rsid w:val="00035B3B"/>
    <w:rsid w:val="000F1C48"/>
    <w:rsid w:val="000F4D91"/>
    <w:rsid w:val="001A6136"/>
    <w:rsid w:val="001B71E1"/>
    <w:rsid w:val="002F547E"/>
    <w:rsid w:val="00384264"/>
    <w:rsid w:val="003F37EB"/>
    <w:rsid w:val="00401BEA"/>
    <w:rsid w:val="00543DEA"/>
    <w:rsid w:val="005D696D"/>
    <w:rsid w:val="006C12C0"/>
    <w:rsid w:val="00791262"/>
    <w:rsid w:val="007938F9"/>
    <w:rsid w:val="0085051A"/>
    <w:rsid w:val="008E2E3C"/>
    <w:rsid w:val="008F7698"/>
    <w:rsid w:val="00991FAA"/>
    <w:rsid w:val="00A1063E"/>
    <w:rsid w:val="00A51E9F"/>
    <w:rsid w:val="00AE74F3"/>
    <w:rsid w:val="00BA4D5F"/>
    <w:rsid w:val="00BD3598"/>
    <w:rsid w:val="00C16232"/>
    <w:rsid w:val="00CD1D32"/>
    <w:rsid w:val="00CE4526"/>
    <w:rsid w:val="00D52924"/>
    <w:rsid w:val="00DA2257"/>
    <w:rsid w:val="00DD5A46"/>
    <w:rsid w:val="00E3531B"/>
    <w:rsid w:val="00E704FE"/>
    <w:rsid w:val="00E706DB"/>
    <w:rsid w:val="00E72157"/>
    <w:rsid w:val="00EB78EF"/>
    <w:rsid w:val="00F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AE101"/>
  <w15:docId w15:val="{1E2362C4-03AC-0D44-AE79-09CF702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GKTcWdQ6odxpGuloIYJFYxgkA==">CgMxLjAyDmguY3JzNW1kM3pvaWYzMg5oLnVxMG5jOTg4OHd2ZTIOaC5wYXdnaW84c283Nmw4AHIhMUJDd0JKdlhfTXRJTk1zSDFGbkVkMFRTa3Y3bVluVm12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204</cp:revision>
  <dcterms:created xsi:type="dcterms:W3CDTF">2025-04-19T10:00:00Z</dcterms:created>
  <dcterms:modified xsi:type="dcterms:W3CDTF">2025-04-20T17:29:00Z</dcterms:modified>
</cp:coreProperties>
</file>