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EB84" w14:textId="77777777" w:rsidR="00D42D61" w:rsidRDefault="00CE73C5">
      <w:pPr>
        <w:rPr>
          <w:rFonts w:ascii="Arial" w:eastAsia="Arial" w:hAnsi="Arial" w:cs="Arial"/>
        </w:rPr>
      </w:pPr>
      <w:r>
        <w:rPr>
          <w:rFonts w:ascii="Arial" w:eastAsia="Arial" w:hAnsi="Arial" w:cs="Arial"/>
        </w:rPr>
        <w:t>201805001 Cavit Eren YILDIZ</w:t>
      </w:r>
    </w:p>
    <w:p w14:paraId="10520956" w14:textId="77777777" w:rsidR="00D42D61" w:rsidRDefault="00D42D61">
      <w:pPr>
        <w:spacing w:after="0" w:line="240" w:lineRule="auto"/>
        <w:rPr>
          <w:rFonts w:ascii="Times New Roman" w:eastAsia="Times New Roman" w:hAnsi="Times New Roman" w:cs="Times New Roman"/>
          <w:b/>
          <w:sz w:val="40"/>
        </w:rPr>
      </w:pPr>
    </w:p>
    <w:p w14:paraId="363CEEAD" w14:textId="77777777" w:rsidR="00D42D61" w:rsidRDefault="00CE73C5">
      <w:pPr>
        <w:spacing w:after="0" w:line="36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Who and how will use the system? </w:t>
      </w:r>
    </w:p>
    <w:p w14:paraId="5A9D32CB" w14:textId="77777777" w:rsidR="00D42D61" w:rsidRDefault="00D42D61">
      <w:pPr>
        <w:spacing w:after="0" w:line="240" w:lineRule="auto"/>
        <w:rPr>
          <w:rFonts w:ascii="Calibri" w:eastAsia="Calibri" w:hAnsi="Calibri" w:cs="Calibri"/>
          <w:sz w:val="24"/>
        </w:rPr>
      </w:pPr>
    </w:p>
    <w:p w14:paraId="5BB28EAE" w14:textId="77777777" w:rsidR="00D42D61" w:rsidRDefault="00CE73C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Those who have chronic diseases or short-term illnesses, those who want to reach healthier meals and meal menus, regular sports and athletes use it, on the other hand, it is used in hotels, private hospitals and fitness centers. To summarize, anyone who ne</w:t>
      </w:r>
      <w:r>
        <w:rPr>
          <w:rFonts w:ascii="Times New Roman" w:eastAsia="Times New Roman" w:hAnsi="Times New Roman" w:cs="Times New Roman"/>
          <w:sz w:val="24"/>
        </w:rPr>
        <w:t>eds a healthy diet can use it. Users will be able to use the system through browsers. Each user will be able to access their information through a special interface.</w:t>
      </w:r>
    </w:p>
    <w:p w14:paraId="6C18897E" w14:textId="77777777" w:rsidR="00D42D61" w:rsidRDefault="00D42D61">
      <w:pPr>
        <w:spacing w:after="0" w:line="240" w:lineRule="auto"/>
        <w:rPr>
          <w:rFonts w:ascii="Times New Roman" w:eastAsia="Times New Roman" w:hAnsi="Times New Roman" w:cs="Times New Roman"/>
        </w:rPr>
      </w:pPr>
    </w:p>
    <w:p w14:paraId="045F9047" w14:textId="77777777" w:rsidR="00D42D61" w:rsidRDefault="00CE73C5">
      <w:pPr>
        <w:spacing w:after="0" w:line="360" w:lineRule="auto"/>
        <w:rPr>
          <w:rFonts w:ascii="Times New Roman" w:eastAsia="Times New Roman" w:hAnsi="Times New Roman" w:cs="Times New Roman"/>
          <w:b/>
          <w:sz w:val="40"/>
        </w:rPr>
      </w:pPr>
      <w:r>
        <w:rPr>
          <w:rFonts w:ascii="Times New Roman" w:eastAsia="Times New Roman" w:hAnsi="Times New Roman" w:cs="Times New Roman"/>
          <w:b/>
          <w:sz w:val="40"/>
        </w:rPr>
        <w:t>Functionality</w:t>
      </w:r>
    </w:p>
    <w:p w14:paraId="612E9DAD" w14:textId="77777777" w:rsidR="00D42D61" w:rsidRDefault="00CE73C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main function of the system is to show the user the most optimal food </w:t>
      </w:r>
      <w:r>
        <w:rPr>
          <w:rFonts w:ascii="Times New Roman" w:eastAsia="Times New Roman" w:hAnsi="Times New Roman" w:cs="Times New Roman"/>
          <w:sz w:val="24"/>
        </w:rPr>
        <w:t>and food by taking the necessary variables from users of different types and characteristics. For another user type, the health status of the users will be checked with the applied algorithms. For the health problems that need attention throughout their li</w:t>
      </w:r>
      <w:r>
        <w:rPr>
          <w:rFonts w:ascii="Times New Roman" w:eastAsia="Times New Roman" w:hAnsi="Times New Roman" w:cs="Times New Roman"/>
          <w:sz w:val="24"/>
        </w:rPr>
        <w:t>ves, the values ​​given to the disease will be taken and added to the system. In addition, there will be a data pool for each registered user in the system, thus ensuring continuous use.There will be a sufficient library of information about the nutritiona</w:t>
      </w:r>
      <w:r>
        <w:rPr>
          <w:rFonts w:ascii="Times New Roman" w:eastAsia="Times New Roman" w:hAnsi="Times New Roman" w:cs="Times New Roman"/>
          <w:sz w:val="24"/>
        </w:rPr>
        <w:t>l values ​​and properties of each food in the system, so that users will be able to use the system to get information directly.</w:t>
      </w:r>
    </w:p>
    <w:p w14:paraId="5463E44B" w14:textId="77777777" w:rsidR="00D42D61" w:rsidRDefault="00CE73C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Another type of user will be able to allocate the nutrients they need for the athletes and the nutritional supplements they nee</w:t>
      </w:r>
      <w:r>
        <w:rPr>
          <w:rFonts w:ascii="Times New Roman" w:eastAsia="Times New Roman" w:hAnsi="Times New Roman" w:cs="Times New Roman"/>
          <w:sz w:val="24"/>
        </w:rPr>
        <w:t>d to get from the system according to their own characteristics.</w:t>
      </w:r>
    </w:p>
    <w:p w14:paraId="1739E10C" w14:textId="2C61D963" w:rsidR="00D42D61" w:rsidRDefault="00CE73C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In addition, the price information section of the products in the system will be added to the system and a suggestion system specific to the user's budget will be used, so the system will ke</w:t>
      </w:r>
      <w:r>
        <w:rPr>
          <w:rFonts w:ascii="Times New Roman" w:eastAsia="Times New Roman" w:hAnsi="Times New Roman" w:cs="Times New Roman"/>
          <w:sz w:val="24"/>
        </w:rPr>
        <w:t>ep users of all levels in the system.</w:t>
      </w:r>
    </w:p>
    <w:p w14:paraId="40DD6BB4" w14:textId="0979AFD6" w:rsidR="00AD4996" w:rsidRDefault="00AD4996">
      <w:pPr>
        <w:spacing w:after="0" w:line="240" w:lineRule="auto"/>
        <w:rPr>
          <w:rFonts w:ascii="Times New Roman" w:eastAsia="Times New Roman" w:hAnsi="Times New Roman" w:cs="Times New Roman"/>
          <w:sz w:val="24"/>
        </w:rPr>
      </w:pPr>
    </w:p>
    <w:p w14:paraId="6F6BF1CC" w14:textId="6A99F493" w:rsidR="00D42D61" w:rsidRPr="00AD4996" w:rsidRDefault="00AD4996" w:rsidP="00AD4996">
      <w:pPr>
        <w:spacing w:after="0" w:line="360" w:lineRule="auto"/>
        <w:rPr>
          <w:rFonts w:ascii="Times New Roman" w:eastAsia="Times New Roman" w:hAnsi="Times New Roman" w:cs="Times New Roman"/>
          <w:b/>
          <w:sz w:val="40"/>
        </w:rPr>
      </w:pPr>
      <w:r w:rsidRPr="00AD4996">
        <w:rPr>
          <w:rFonts w:ascii="Times New Roman" w:eastAsia="Times New Roman" w:hAnsi="Times New Roman" w:cs="Times New Roman"/>
          <w:b/>
          <w:sz w:val="40"/>
        </w:rPr>
        <w:t>Main components of the system</w:t>
      </w:r>
    </w:p>
    <w:p w14:paraId="17C33235" w14:textId="2F48A28A"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 xml:space="preserve">• </w:t>
      </w:r>
      <w:r w:rsidRPr="00AD4996">
        <w:rPr>
          <w:rFonts w:ascii="Times New Roman" w:eastAsia="Times New Roman" w:hAnsi="Times New Roman" w:cs="Times New Roman"/>
          <w:b/>
          <w:bCs/>
          <w:sz w:val="24"/>
          <w:u w:val="single"/>
        </w:rPr>
        <w:t>Interface design</w:t>
      </w:r>
    </w:p>
    <w:p w14:paraId="3669D70C"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Users can easily provide inputs and easily see the dishes created thanks to these data.</w:t>
      </w:r>
    </w:p>
    <w:p w14:paraId="156BBF41"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 xml:space="preserve">• </w:t>
      </w:r>
      <w:r w:rsidRPr="00AD4996">
        <w:rPr>
          <w:rFonts w:ascii="Times New Roman" w:eastAsia="Times New Roman" w:hAnsi="Times New Roman" w:cs="Times New Roman"/>
          <w:b/>
          <w:bCs/>
          <w:sz w:val="24"/>
          <w:u w:val="single"/>
        </w:rPr>
        <w:t>Database Design</w:t>
      </w:r>
    </w:p>
    <w:p w14:paraId="6194D68F"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Necessary tables are created to keep the nutritional values and ingredients of the meals.</w:t>
      </w:r>
    </w:p>
    <w:p w14:paraId="25F823C3" w14:textId="77777777" w:rsidR="00AD4996" w:rsidRPr="00AD4996" w:rsidRDefault="00AD4996" w:rsidP="00AD4996">
      <w:pPr>
        <w:spacing w:after="0" w:line="240" w:lineRule="auto"/>
        <w:rPr>
          <w:rFonts w:ascii="Times New Roman" w:eastAsia="Times New Roman" w:hAnsi="Times New Roman" w:cs="Times New Roman"/>
          <w:b/>
          <w:bCs/>
          <w:sz w:val="24"/>
          <w:u w:val="single"/>
        </w:rPr>
      </w:pPr>
      <w:r w:rsidRPr="00AD4996">
        <w:rPr>
          <w:rFonts w:ascii="Times New Roman" w:eastAsia="Times New Roman" w:hAnsi="Times New Roman" w:cs="Times New Roman"/>
          <w:b/>
          <w:bCs/>
          <w:sz w:val="24"/>
          <w:u w:val="single"/>
        </w:rPr>
        <w:t>• Finding and processing food data</w:t>
      </w:r>
    </w:p>
    <w:p w14:paraId="3B80B453"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The dishes to be added to the database are found from the internet and added to the database along with their nutritional values and recipes.</w:t>
      </w:r>
    </w:p>
    <w:p w14:paraId="5392AEBD" w14:textId="77777777" w:rsidR="00AD4996" w:rsidRPr="00AD4996" w:rsidRDefault="00AD4996" w:rsidP="00AD4996">
      <w:pPr>
        <w:spacing w:after="0" w:line="240" w:lineRule="auto"/>
        <w:rPr>
          <w:rFonts w:ascii="Times New Roman" w:eastAsia="Times New Roman" w:hAnsi="Times New Roman" w:cs="Times New Roman"/>
          <w:b/>
          <w:bCs/>
          <w:sz w:val="24"/>
          <w:u w:val="single"/>
        </w:rPr>
      </w:pPr>
      <w:r w:rsidRPr="00AD4996">
        <w:rPr>
          <w:rFonts w:ascii="Times New Roman" w:eastAsia="Times New Roman" w:hAnsi="Times New Roman" w:cs="Times New Roman"/>
          <w:b/>
          <w:bCs/>
          <w:sz w:val="24"/>
          <w:u w:val="single"/>
        </w:rPr>
        <w:t>• Categorization of dishes</w:t>
      </w:r>
    </w:p>
    <w:p w14:paraId="3D4679A7"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Meals are categorized according to the ingredients and nutritional values in order to be listed according to user requests.</w:t>
      </w:r>
    </w:p>
    <w:p w14:paraId="53B5D236" w14:textId="77777777" w:rsidR="00AD4996" w:rsidRPr="00AD4996" w:rsidRDefault="00AD4996" w:rsidP="00AD4996">
      <w:pPr>
        <w:spacing w:after="0" w:line="240" w:lineRule="auto"/>
        <w:rPr>
          <w:rFonts w:ascii="Times New Roman" w:eastAsia="Times New Roman" w:hAnsi="Times New Roman" w:cs="Times New Roman"/>
          <w:b/>
          <w:bCs/>
          <w:sz w:val="24"/>
          <w:u w:val="single"/>
        </w:rPr>
      </w:pPr>
      <w:r w:rsidRPr="00AD4996">
        <w:rPr>
          <w:rFonts w:ascii="Times New Roman" w:eastAsia="Times New Roman" w:hAnsi="Times New Roman" w:cs="Times New Roman"/>
          <w:b/>
          <w:bCs/>
          <w:sz w:val="24"/>
          <w:u w:val="single"/>
        </w:rPr>
        <w:t>• User Requirement Analysis</w:t>
      </w:r>
    </w:p>
    <w:p w14:paraId="014E3398"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It is the analysis of which user will use the system and for what purpose.</w:t>
      </w:r>
    </w:p>
    <w:p w14:paraId="301DF6C2" w14:textId="77777777" w:rsidR="00AD4996" w:rsidRPr="00AD4996" w:rsidRDefault="00AD4996" w:rsidP="00AD4996">
      <w:pPr>
        <w:spacing w:after="0" w:line="240" w:lineRule="auto"/>
        <w:rPr>
          <w:rFonts w:ascii="Times New Roman" w:eastAsia="Times New Roman" w:hAnsi="Times New Roman" w:cs="Times New Roman"/>
          <w:b/>
          <w:bCs/>
          <w:sz w:val="24"/>
          <w:u w:val="single"/>
        </w:rPr>
      </w:pPr>
      <w:r w:rsidRPr="00AD4996">
        <w:rPr>
          <w:rFonts w:ascii="Times New Roman" w:eastAsia="Times New Roman" w:hAnsi="Times New Roman" w:cs="Times New Roman"/>
          <w:b/>
          <w:bCs/>
          <w:sz w:val="24"/>
          <w:u w:val="single"/>
        </w:rPr>
        <w:t>• User Data entry analysis</w:t>
      </w:r>
    </w:p>
    <w:p w14:paraId="08902E39"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It is the analysis of the inputs made by the user through the interface.</w:t>
      </w:r>
    </w:p>
    <w:p w14:paraId="1E49F319" w14:textId="77777777" w:rsidR="00AD4996" w:rsidRPr="00AD4996" w:rsidRDefault="00AD4996" w:rsidP="00AD4996">
      <w:pPr>
        <w:spacing w:after="0" w:line="240" w:lineRule="auto"/>
        <w:rPr>
          <w:rFonts w:ascii="Times New Roman" w:eastAsia="Times New Roman" w:hAnsi="Times New Roman" w:cs="Times New Roman"/>
          <w:b/>
          <w:bCs/>
          <w:sz w:val="24"/>
          <w:u w:val="single"/>
        </w:rPr>
      </w:pPr>
      <w:r w:rsidRPr="00AD4996">
        <w:rPr>
          <w:rFonts w:ascii="Times New Roman" w:eastAsia="Times New Roman" w:hAnsi="Times New Roman" w:cs="Times New Roman"/>
          <w:b/>
          <w:bCs/>
          <w:sz w:val="24"/>
          <w:u w:val="single"/>
        </w:rPr>
        <w:t>• Food recommendation based on User Data entry</w:t>
      </w:r>
    </w:p>
    <w:p w14:paraId="15FFD2A0" w14:textId="77777777" w:rsidR="00AD4996" w:rsidRPr="00AD4996" w:rsidRDefault="00AD4996" w:rsidP="00AD4996">
      <w:pPr>
        <w:spacing w:after="0" w:line="240" w:lineRule="auto"/>
        <w:rPr>
          <w:rFonts w:ascii="Times New Roman" w:eastAsia="Times New Roman" w:hAnsi="Times New Roman" w:cs="Times New Roman"/>
          <w:sz w:val="24"/>
        </w:rPr>
      </w:pPr>
      <w:r w:rsidRPr="00AD4996">
        <w:rPr>
          <w:rFonts w:ascii="Times New Roman" w:eastAsia="Times New Roman" w:hAnsi="Times New Roman" w:cs="Times New Roman"/>
          <w:sz w:val="24"/>
        </w:rPr>
        <w:t>Calculations are made according to the information entries made by the user and the relevant dishes are listed from the database according to these calculations.</w:t>
      </w:r>
    </w:p>
    <w:p w14:paraId="69C25A5C" w14:textId="77777777" w:rsidR="00D42D61" w:rsidRDefault="00D42D61">
      <w:pPr>
        <w:spacing w:after="0" w:line="240" w:lineRule="auto"/>
        <w:rPr>
          <w:rFonts w:ascii="Calibri" w:eastAsia="Calibri" w:hAnsi="Calibri" w:cs="Calibri"/>
        </w:rPr>
      </w:pPr>
    </w:p>
    <w:sectPr w:rsidR="00D42D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42D61"/>
    <w:rsid w:val="00AD4996"/>
    <w:rsid w:val="00CE73C5"/>
    <w:rsid w:val="00D42D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1C7B"/>
  <w15:docId w15:val="{215BF87A-30A7-4960-8F29-77D37DB3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96"/>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cp:lastModifiedBy>
  <cp:revision>3</cp:revision>
  <dcterms:created xsi:type="dcterms:W3CDTF">2021-10-30T16:48:00Z</dcterms:created>
  <dcterms:modified xsi:type="dcterms:W3CDTF">2021-10-30T16:50:00Z</dcterms:modified>
</cp:coreProperties>
</file>