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CCCB" w14:textId="35BF72E8" w:rsidR="006C684D" w:rsidRDefault="00B16949">
      <w:r>
        <w:t>Test kurulum deneme</w:t>
      </w:r>
    </w:p>
    <w:p w14:paraId="0CA7FF22" w14:textId="23F36E74" w:rsidR="00B16949" w:rsidRDefault="00B16949"/>
    <w:p w14:paraId="4CE12D55" w14:textId="3EE61E0A" w:rsidR="00B16949" w:rsidRDefault="00B16949">
      <w:r>
        <w:rPr>
          <w:noProof/>
        </w:rPr>
        <w:drawing>
          <wp:inline distT="0" distB="0" distL="0" distR="0" wp14:anchorId="2938D0AF" wp14:editId="51952D77">
            <wp:extent cx="5745480" cy="2804160"/>
            <wp:effectExtent l="0" t="0" r="762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A78AD" wp14:editId="1D82D305">
            <wp:extent cx="5745480" cy="2827020"/>
            <wp:effectExtent l="0" t="0" r="762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69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76"/>
    <w:rsid w:val="00430F76"/>
    <w:rsid w:val="006C684D"/>
    <w:rsid w:val="00B1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62D09"/>
  <w15:chartTrackingRefBased/>
  <w15:docId w15:val="{9F09E725-2894-4E24-89A5-41BE8205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SARIKAYA</dc:creator>
  <cp:keywords/>
  <dc:description/>
  <cp:lastModifiedBy>Ahmet SARIKAYA</cp:lastModifiedBy>
  <cp:revision>2</cp:revision>
  <dcterms:created xsi:type="dcterms:W3CDTF">2026-10-21T07:48:00Z</dcterms:created>
  <dcterms:modified xsi:type="dcterms:W3CDTF">2026-10-21T07:49:00Z</dcterms:modified>
</cp:coreProperties>
</file>