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13701" w14:textId="66F7F368" w:rsidR="00B8721C" w:rsidRDefault="00B8721C" w:rsidP="00B8721C"/>
    <w:p w14:paraId="76513A33" w14:textId="77777777" w:rsidR="00B8721C" w:rsidRPr="00B8721C" w:rsidRDefault="00B8721C" w:rsidP="00B8721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B8721C">
        <w:rPr>
          <w:rFonts w:ascii="Times New Roman" w:eastAsia="Times New Roman" w:hAnsi="Times New Roman" w:cs="Times New Roman"/>
          <w:b/>
          <w:bCs/>
          <w:sz w:val="27"/>
          <w:szCs w:val="27"/>
          <w:lang w:eastAsia="tr-TR"/>
        </w:rPr>
        <w:t>Organizasyon Hizmetleri</w:t>
      </w:r>
    </w:p>
    <w:p w14:paraId="2532B2E9" w14:textId="77777777" w:rsidR="00B8721C" w:rsidRPr="00B8721C" w:rsidRDefault="00B8721C" w:rsidP="00B8721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B8721C">
        <w:rPr>
          <w:rFonts w:ascii="Times New Roman" w:eastAsia="Times New Roman" w:hAnsi="Times New Roman" w:cs="Times New Roman"/>
          <w:b/>
          <w:bCs/>
          <w:sz w:val="24"/>
          <w:szCs w:val="24"/>
          <w:lang w:eastAsia="tr-TR"/>
        </w:rPr>
        <w:t>Etkinlik Planlama</w:t>
      </w:r>
    </w:p>
    <w:p w14:paraId="25065C34" w14:textId="77777777" w:rsidR="00B8721C" w:rsidRPr="00B8721C" w:rsidRDefault="00B8721C" w:rsidP="00B8721C">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B8721C">
        <w:rPr>
          <w:rFonts w:ascii="Times New Roman" w:eastAsia="Times New Roman" w:hAnsi="Times New Roman" w:cs="Times New Roman"/>
          <w:sz w:val="24"/>
          <w:szCs w:val="24"/>
          <w:lang w:eastAsia="tr-TR"/>
        </w:rPr>
        <w:t>Lansman</w:t>
      </w:r>
      <w:proofErr w:type="spellEnd"/>
      <w:r w:rsidRPr="00B8721C">
        <w:rPr>
          <w:rFonts w:ascii="Times New Roman" w:eastAsia="Times New Roman" w:hAnsi="Times New Roman" w:cs="Times New Roman"/>
          <w:sz w:val="24"/>
          <w:szCs w:val="24"/>
          <w:lang w:eastAsia="tr-TR"/>
        </w:rPr>
        <w:t xml:space="preserve"> ve tanıtım etkinlikleri</w:t>
      </w:r>
    </w:p>
    <w:p w14:paraId="000BFC47" w14:textId="77777777" w:rsidR="00B8721C" w:rsidRPr="00B8721C" w:rsidRDefault="00B8721C" w:rsidP="00B8721C">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B8721C">
        <w:rPr>
          <w:rFonts w:ascii="Times New Roman" w:eastAsia="Times New Roman" w:hAnsi="Times New Roman" w:cs="Times New Roman"/>
          <w:sz w:val="24"/>
          <w:szCs w:val="24"/>
          <w:lang w:eastAsia="tr-TR"/>
        </w:rPr>
        <w:t>Açılış organizasyonları</w:t>
      </w:r>
    </w:p>
    <w:p w14:paraId="66D9EAE9" w14:textId="77777777" w:rsidR="00B8721C" w:rsidRPr="00B8721C" w:rsidRDefault="00B8721C" w:rsidP="00B8721C">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B8721C">
        <w:rPr>
          <w:rFonts w:ascii="Times New Roman" w:eastAsia="Times New Roman" w:hAnsi="Times New Roman" w:cs="Times New Roman"/>
          <w:sz w:val="24"/>
          <w:szCs w:val="24"/>
          <w:lang w:eastAsia="tr-TR"/>
        </w:rPr>
        <w:t>Fuar ve sergi organizasyonları</w:t>
      </w:r>
    </w:p>
    <w:p w14:paraId="5115D28C" w14:textId="77777777" w:rsidR="00B8721C" w:rsidRPr="00B8721C" w:rsidRDefault="00B8721C" w:rsidP="00B8721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B8721C">
        <w:rPr>
          <w:rFonts w:ascii="Times New Roman" w:eastAsia="Times New Roman" w:hAnsi="Times New Roman" w:cs="Times New Roman"/>
          <w:b/>
          <w:bCs/>
          <w:sz w:val="24"/>
          <w:szCs w:val="24"/>
          <w:lang w:eastAsia="tr-TR"/>
        </w:rPr>
        <w:t>Kurum İçi Etkinlikler</w:t>
      </w:r>
    </w:p>
    <w:p w14:paraId="4D3B2D89" w14:textId="77777777" w:rsidR="00B8721C" w:rsidRPr="00B8721C" w:rsidRDefault="00B8721C" w:rsidP="00B8721C">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B8721C">
        <w:rPr>
          <w:rFonts w:ascii="Times New Roman" w:eastAsia="Times New Roman" w:hAnsi="Times New Roman" w:cs="Times New Roman"/>
          <w:sz w:val="24"/>
          <w:szCs w:val="24"/>
          <w:lang w:eastAsia="tr-TR"/>
        </w:rPr>
        <w:t>Personel motivasyon etkinlikleri</w:t>
      </w:r>
    </w:p>
    <w:p w14:paraId="724EB117" w14:textId="77777777" w:rsidR="00B8721C" w:rsidRPr="00B8721C" w:rsidRDefault="00B8721C" w:rsidP="00B8721C">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B8721C">
        <w:rPr>
          <w:rFonts w:ascii="Times New Roman" w:eastAsia="Times New Roman" w:hAnsi="Times New Roman" w:cs="Times New Roman"/>
          <w:sz w:val="24"/>
          <w:szCs w:val="24"/>
          <w:lang w:eastAsia="tr-TR"/>
        </w:rPr>
        <w:t>Kurumsal toplantı ve eğitim organizasyonları</w:t>
      </w:r>
    </w:p>
    <w:p w14:paraId="4FECB4C4" w14:textId="77777777" w:rsidR="00B8721C" w:rsidRPr="00B8721C" w:rsidRDefault="00B8721C" w:rsidP="00B8721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B8721C">
        <w:rPr>
          <w:rFonts w:ascii="Times New Roman" w:eastAsia="Times New Roman" w:hAnsi="Times New Roman" w:cs="Times New Roman"/>
          <w:b/>
          <w:bCs/>
          <w:sz w:val="27"/>
          <w:szCs w:val="27"/>
          <w:lang w:eastAsia="tr-TR"/>
        </w:rPr>
        <w:t>Reklam Hizmetleri</w:t>
      </w:r>
    </w:p>
    <w:p w14:paraId="46DFB552" w14:textId="77777777" w:rsidR="00B8721C" w:rsidRPr="00B8721C" w:rsidRDefault="00B8721C" w:rsidP="00B8721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B8721C">
        <w:rPr>
          <w:rFonts w:ascii="Times New Roman" w:eastAsia="Times New Roman" w:hAnsi="Times New Roman" w:cs="Times New Roman"/>
          <w:b/>
          <w:bCs/>
          <w:sz w:val="24"/>
          <w:szCs w:val="24"/>
          <w:lang w:eastAsia="tr-TR"/>
        </w:rPr>
        <w:t>Grafik Tasarım</w:t>
      </w:r>
    </w:p>
    <w:p w14:paraId="0F3BD6C5" w14:textId="0FDD9E04" w:rsidR="00B8721C" w:rsidRPr="00B8721C" w:rsidRDefault="00B8721C" w:rsidP="00B8721C">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B8721C">
        <w:rPr>
          <w:rFonts w:ascii="Times New Roman" w:eastAsia="Times New Roman" w:hAnsi="Times New Roman" w:cs="Times New Roman"/>
          <w:sz w:val="24"/>
          <w:szCs w:val="24"/>
          <w:lang w:eastAsia="tr-TR"/>
        </w:rPr>
        <w:t xml:space="preserve">Kurumsal kimlik tasarımı </w:t>
      </w:r>
    </w:p>
    <w:p w14:paraId="05AAFE17" w14:textId="77777777" w:rsidR="00B8721C" w:rsidRPr="00B8721C" w:rsidRDefault="00B8721C" w:rsidP="00B8721C">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B8721C">
        <w:rPr>
          <w:rFonts w:ascii="Times New Roman" w:eastAsia="Times New Roman" w:hAnsi="Times New Roman" w:cs="Times New Roman"/>
          <w:sz w:val="24"/>
          <w:szCs w:val="24"/>
          <w:lang w:eastAsia="tr-TR"/>
        </w:rPr>
        <w:t>Broşür, afiş ve poster tasarımları</w:t>
      </w:r>
    </w:p>
    <w:p w14:paraId="0BE26684" w14:textId="77777777" w:rsidR="00B8721C" w:rsidRPr="00B8721C" w:rsidRDefault="00B8721C" w:rsidP="00B8721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B8721C">
        <w:rPr>
          <w:rFonts w:ascii="Times New Roman" w:eastAsia="Times New Roman" w:hAnsi="Times New Roman" w:cs="Times New Roman"/>
          <w:b/>
          <w:bCs/>
          <w:sz w:val="24"/>
          <w:szCs w:val="24"/>
          <w:lang w:eastAsia="tr-TR"/>
        </w:rPr>
        <w:t>Basılı Reklam Hizmetleri</w:t>
      </w:r>
    </w:p>
    <w:p w14:paraId="0783853D" w14:textId="5206990A" w:rsidR="00B8721C" w:rsidRPr="00B8721C" w:rsidRDefault="00B8721C" w:rsidP="00B8721C">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B8721C">
        <w:rPr>
          <w:rFonts w:ascii="Times New Roman" w:eastAsia="Times New Roman" w:hAnsi="Times New Roman" w:cs="Times New Roman"/>
          <w:sz w:val="24"/>
          <w:szCs w:val="24"/>
          <w:lang w:eastAsia="tr-TR"/>
        </w:rPr>
        <w:t xml:space="preserve">Promosyon ürünleri </w:t>
      </w:r>
    </w:p>
    <w:p w14:paraId="5B9B19E0" w14:textId="77777777" w:rsidR="00B8721C" w:rsidRPr="00B8721C" w:rsidRDefault="00B8721C" w:rsidP="00B8721C">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B8721C">
        <w:rPr>
          <w:rFonts w:ascii="Times New Roman" w:eastAsia="Times New Roman" w:hAnsi="Times New Roman" w:cs="Times New Roman"/>
          <w:sz w:val="24"/>
          <w:szCs w:val="24"/>
          <w:lang w:eastAsia="tr-TR"/>
        </w:rPr>
        <w:t>Billboard, açık hava reklamları ve araç giydirme</w:t>
      </w:r>
    </w:p>
    <w:p w14:paraId="683C805D" w14:textId="77777777" w:rsidR="00B8721C" w:rsidRPr="00B8721C" w:rsidRDefault="00B8721C" w:rsidP="00B8721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B8721C">
        <w:rPr>
          <w:rFonts w:ascii="Times New Roman" w:eastAsia="Times New Roman" w:hAnsi="Times New Roman" w:cs="Times New Roman"/>
          <w:b/>
          <w:bCs/>
          <w:sz w:val="24"/>
          <w:szCs w:val="24"/>
          <w:lang w:eastAsia="tr-TR"/>
        </w:rPr>
        <w:t>Video ve Fotoğraf Prodüksiyonu</w:t>
      </w:r>
    </w:p>
    <w:p w14:paraId="74154F64" w14:textId="77777777" w:rsidR="00B8721C" w:rsidRPr="00B8721C" w:rsidRDefault="00B8721C" w:rsidP="00B8721C">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B8721C">
        <w:rPr>
          <w:rFonts w:ascii="Times New Roman" w:eastAsia="Times New Roman" w:hAnsi="Times New Roman" w:cs="Times New Roman"/>
          <w:sz w:val="24"/>
          <w:szCs w:val="24"/>
          <w:lang w:eastAsia="tr-TR"/>
        </w:rPr>
        <w:t>Tanıtım filmleri</w:t>
      </w:r>
    </w:p>
    <w:p w14:paraId="7093A6D6" w14:textId="77777777" w:rsidR="00B8721C" w:rsidRPr="00B8721C" w:rsidRDefault="00B8721C" w:rsidP="00B8721C">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B8721C">
        <w:rPr>
          <w:rFonts w:ascii="Times New Roman" w:eastAsia="Times New Roman" w:hAnsi="Times New Roman" w:cs="Times New Roman"/>
          <w:sz w:val="24"/>
          <w:szCs w:val="24"/>
          <w:lang w:eastAsia="tr-TR"/>
        </w:rPr>
        <w:t>Ürün ve etkinlik fotoğraf çekimleri</w:t>
      </w:r>
    </w:p>
    <w:p w14:paraId="6B745527" w14:textId="77777777" w:rsidR="00B8721C" w:rsidRPr="00B8721C" w:rsidRDefault="00B8721C" w:rsidP="00B8721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B8721C">
        <w:rPr>
          <w:rFonts w:ascii="Times New Roman" w:eastAsia="Times New Roman" w:hAnsi="Times New Roman" w:cs="Times New Roman"/>
          <w:b/>
          <w:bCs/>
          <w:sz w:val="27"/>
          <w:szCs w:val="27"/>
          <w:lang w:eastAsia="tr-TR"/>
        </w:rPr>
        <w:t>Medya ve Danışmanlık Hizmetleri</w:t>
      </w:r>
    </w:p>
    <w:p w14:paraId="68F3AB48" w14:textId="77777777" w:rsidR="00B8721C" w:rsidRPr="00B8721C" w:rsidRDefault="00B8721C" w:rsidP="00B8721C">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B8721C">
        <w:rPr>
          <w:rFonts w:ascii="Times New Roman" w:eastAsia="Times New Roman" w:hAnsi="Times New Roman" w:cs="Times New Roman"/>
          <w:b/>
          <w:bCs/>
          <w:sz w:val="24"/>
          <w:szCs w:val="24"/>
          <w:lang w:eastAsia="tr-TR"/>
        </w:rPr>
        <w:t>Marka ve Sosyal Medya Danışmanlığı</w:t>
      </w:r>
    </w:p>
    <w:p w14:paraId="66FEDB92" w14:textId="77777777" w:rsidR="00B8721C" w:rsidRPr="00B8721C" w:rsidRDefault="00B8721C" w:rsidP="00B8721C">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B8721C">
        <w:rPr>
          <w:rFonts w:ascii="Times New Roman" w:eastAsia="Times New Roman" w:hAnsi="Times New Roman" w:cs="Times New Roman"/>
          <w:sz w:val="24"/>
          <w:szCs w:val="24"/>
          <w:lang w:eastAsia="tr-TR"/>
        </w:rPr>
        <w:t>Marka stratejisi oluşturma ve konumlandırma</w:t>
      </w:r>
    </w:p>
    <w:p w14:paraId="5A3A57E3" w14:textId="77777777" w:rsidR="00B8721C" w:rsidRPr="00B8721C" w:rsidRDefault="00B8721C" w:rsidP="00B8721C">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B8721C">
        <w:rPr>
          <w:rFonts w:ascii="Times New Roman" w:eastAsia="Times New Roman" w:hAnsi="Times New Roman" w:cs="Times New Roman"/>
          <w:sz w:val="24"/>
          <w:szCs w:val="24"/>
          <w:lang w:eastAsia="tr-TR"/>
        </w:rPr>
        <w:t>Sosyal medya içerik planlama ve hesap yönetimi</w:t>
      </w:r>
    </w:p>
    <w:p w14:paraId="0B4A963B" w14:textId="77777777" w:rsidR="00B8721C" w:rsidRPr="00B8721C" w:rsidRDefault="00B8721C" w:rsidP="00B8721C">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B8721C">
        <w:rPr>
          <w:rFonts w:ascii="Times New Roman" w:eastAsia="Times New Roman" w:hAnsi="Times New Roman" w:cs="Times New Roman"/>
          <w:sz w:val="24"/>
          <w:szCs w:val="24"/>
          <w:lang w:eastAsia="tr-TR"/>
        </w:rPr>
        <w:t>Hesap analizi ve raporlama</w:t>
      </w:r>
    </w:p>
    <w:p w14:paraId="47720516" w14:textId="77777777" w:rsidR="00B8721C" w:rsidRPr="00B8721C" w:rsidRDefault="00B8721C" w:rsidP="00B8721C">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B8721C">
        <w:rPr>
          <w:rFonts w:ascii="Times New Roman" w:eastAsia="Times New Roman" w:hAnsi="Times New Roman" w:cs="Times New Roman"/>
          <w:b/>
          <w:bCs/>
          <w:sz w:val="24"/>
          <w:szCs w:val="24"/>
          <w:lang w:eastAsia="tr-TR"/>
        </w:rPr>
        <w:t>Web ve Yazılım Hizmetleri</w:t>
      </w:r>
    </w:p>
    <w:p w14:paraId="7C3A0AE9" w14:textId="77777777" w:rsidR="00B8721C" w:rsidRPr="00B8721C" w:rsidRDefault="00B8721C" w:rsidP="00B8721C">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B8721C">
        <w:rPr>
          <w:rFonts w:ascii="Times New Roman" w:eastAsia="Times New Roman" w:hAnsi="Times New Roman" w:cs="Times New Roman"/>
          <w:sz w:val="24"/>
          <w:szCs w:val="24"/>
          <w:lang w:eastAsia="tr-TR"/>
        </w:rPr>
        <w:t>Kurumsal web sitesi tasarımı</w:t>
      </w:r>
    </w:p>
    <w:p w14:paraId="59C17864" w14:textId="77777777" w:rsidR="00B8721C" w:rsidRPr="00B8721C" w:rsidRDefault="00B8721C" w:rsidP="00B8721C">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B8721C">
        <w:rPr>
          <w:rFonts w:ascii="Times New Roman" w:eastAsia="Times New Roman" w:hAnsi="Times New Roman" w:cs="Times New Roman"/>
          <w:sz w:val="24"/>
          <w:szCs w:val="24"/>
          <w:lang w:eastAsia="tr-TR"/>
        </w:rPr>
        <w:t>E-ticaret platformları kurulumu</w:t>
      </w:r>
    </w:p>
    <w:p w14:paraId="5141D903" w14:textId="622A08EB" w:rsidR="00B8721C" w:rsidRDefault="00B8721C" w:rsidP="00B8721C"/>
    <w:p w14:paraId="37BFCF85" w14:textId="77777777" w:rsidR="00B8721C" w:rsidRPr="00B8721C" w:rsidRDefault="00B8721C" w:rsidP="00B8721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B8721C">
        <w:rPr>
          <w:rFonts w:ascii="Times New Roman" w:eastAsia="Times New Roman" w:hAnsi="Times New Roman" w:cs="Times New Roman"/>
          <w:b/>
          <w:bCs/>
          <w:sz w:val="27"/>
          <w:szCs w:val="27"/>
          <w:lang w:eastAsia="tr-TR"/>
        </w:rPr>
        <w:t>Hakkımızda</w:t>
      </w:r>
    </w:p>
    <w:p w14:paraId="54890040" w14:textId="229ED631" w:rsidR="00B8721C" w:rsidRPr="00B8721C" w:rsidRDefault="00B8721C" w:rsidP="00B8721C">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B8721C">
        <w:rPr>
          <w:rFonts w:ascii="Times New Roman" w:eastAsia="Times New Roman" w:hAnsi="Times New Roman" w:cs="Times New Roman"/>
          <w:b/>
          <w:bCs/>
          <w:sz w:val="24"/>
          <w:szCs w:val="24"/>
          <w:lang w:eastAsia="tr-TR"/>
        </w:rPr>
        <w:t>Deda</w:t>
      </w:r>
      <w:proofErr w:type="spellEnd"/>
      <w:r w:rsidRPr="00B8721C">
        <w:rPr>
          <w:rFonts w:ascii="Times New Roman" w:eastAsia="Times New Roman" w:hAnsi="Times New Roman" w:cs="Times New Roman"/>
          <w:b/>
          <w:bCs/>
          <w:sz w:val="24"/>
          <w:szCs w:val="24"/>
          <w:lang w:eastAsia="tr-TR"/>
        </w:rPr>
        <w:t xml:space="preserve"> </w:t>
      </w:r>
      <w:proofErr w:type="spellStart"/>
      <w:r>
        <w:rPr>
          <w:rFonts w:ascii="Times New Roman" w:eastAsia="Times New Roman" w:hAnsi="Times New Roman" w:cs="Times New Roman"/>
          <w:b/>
          <w:bCs/>
          <w:sz w:val="24"/>
          <w:szCs w:val="24"/>
          <w:lang w:eastAsia="tr-TR"/>
        </w:rPr>
        <w:t>Studio</w:t>
      </w:r>
      <w:proofErr w:type="spellEnd"/>
      <w:r w:rsidRPr="00B8721C">
        <w:rPr>
          <w:rFonts w:ascii="Times New Roman" w:eastAsia="Times New Roman" w:hAnsi="Times New Roman" w:cs="Times New Roman"/>
          <w:sz w:val="24"/>
          <w:szCs w:val="24"/>
          <w:lang w:eastAsia="tr-TR"/>
        </w:rPr>
        <w:t xml:space="preserve"> olarak, yaratıcı çözümlerimizle müşterilerimizin ihtiyaçlarını karşılamayı ve işlerini bir adım öteye taşımayı hedefliyoruz. Deneyimli ekibimiz, yenilikçi fikirler ve titiz çalışma prensibiyle, her projede maksimum memnuniyet sağlamayı ilke edinmiştir. Reklamdan organizasyona, medya yönetiminden danışmanlığa kadar geniş bir yelpazede hizmet sunarak müşterilerimizin marka değerlerini güçlendirmeye odaklanıyoruz.</w:t>
      </w:r>
    </w:p>
    <w:p w14:paraId="26DB7669" w14:textId="77777777" w:rsidR="00B8721C" w:rsidRPr="00B8721C" w:rsidRDefault="00B8721C" w:rsidP="00B8721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B8721C">
        <w:rPr>
          <w:rFonts w:ascii="Times New Roman" w:eastAsia="Times New Roman" w:hAnsi="Times New Roman" w:cs="Times New Roman"/>
          <w:b/>
          <w:bCs/>
          <w:sz w:val="27"/>
          <w:szCs w:val="27"/>
          <w:lang w:eastAsia="tr-TR"/>
        </w:rPr>
        <w:t>Vizyonumuz</w:t>
      </w:r>
    </w:p>
    <w:p w14:paraId="4C5A67D8" w14:textId="77777777" w:rsidR="00B8721C" w:rsidRPr="00B8721C" w:rsidRDefault="00B8721C" w:rsidP="00B8721C">
      <w:pPr>
        <w:spacing w:before="100" w:beforeAutospacing="1" w:after="100" w:afterAutospacing="1" w:line="240" w:lineRule="auto"/>
        <w:rPr>
          <w:rFonts w:ascii="Times New Roman" w:eastAsia="Times New Roman" w:hAnsi="Times New Roman" w:cs="Times New Roman"/>
          <w:sz w:val="24"/>
          <w:szCs w:val="24"/>
          <w:lang w:eastAsia="tr-TR"/>
        </w:rPr>
      </w:pPr>
      <w:r w:rsidRPr="00B8721C">
        <w:rPr>
          <w:rFonts w:ascii="Times New Roman" w:eastAsia="Times New Roman" w:hAnsi="Times New Roman" w:cs="Times New Roman"/>
          <w:sz w:val="24"/>
          <w:szCs w:val="24"/>
          <w:lang w:eastAsia="tr-TR"/>
        </w:rPr>
        <w:t>Sektörde öncü bir marka olarak, müşteri memnuniyetini en üst düzeye çıkarmak ve yenilikçi çözümlerimizle iş dünyasına ilham kaynağı olmak. Reklam ve organizasyon alanında tercih edilen bir isim haline gelerek yerel ve uluslararası alanda fark yaratmayı hedefliyoruz.</w:t>
      </w:r>
    </w:p>
    <w:p w14:paraId="434EB12B" w14:textId="77777777" w:rsidR="00B8721C" w:rsidRPr="00B8721C" w:rsidRDefault="00B8721C" w:rsidP="00B8721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B8721C">
        <w:rPr>
          <w:rFonts w:ascii="Times New Roman" w:eastAsia="Times New Roman" w:hAnsi="Times New Roman" w:cs="Times New Roman"/>
          <w:b/>
          <w:bCs/>
          <w:sz w:val="27"/>
          <w:szCs w:val="27"/>
          <w:lang w:eastAsia="tr-TR"/>
        </w:rPr>
        <w:lastRenderedPageBreak/>
        <w:t>Misyonumuz</w:t>
      </w:r>
    </w:p>
    <w:p w14:paraId="3CEFA772" w14:textId="77777777" w:rsidR="00B8721C" w:rsidRPr="00B8721C" w:rsidRDefault="00B8721C" w:rsidP="00B8721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B8721C">
        <w:rPr>
          <w:rFonts w:ascii="Times New Roman" w:eastAsia="Times New Roman" w:hAnsi="Times New Roman" w:cs="Times New Roman"/>
          <w:sz w:val="24"/>
          <w:szCs w:val="24"/>
          <w:lang w:eastAsia="tr-TR"/>
        </w:rPr>
        <w:t>Müşterilerimize yaratıcı, kaliteli ve sürdürülebilir çözümler sunmak.</w:t>
      </w:r>
    </w:p>
    <w:p w14:paraId="50F79EAC" w14:textId="77777777" w:rsidR="00B8721C" w:rsidRPr="00B8721C" w:rsidRDefault="00B8721C" w:rsidP="00B8721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B8721C">
        <w:rPr>
          <w:rFonts w:ascii="Times New Roman" w:eastAsia="Times New Roman" w:hAnsi="Times New Roman" w:cs="Times New Roman"/>
          <w:sz w:val="24"/>
          <w:szCs w:val="24"/>
          <w:lang w:eastAsia="tr-TR"/>
        </w:rPr>
        <w:t>Markaların hedef kitlelerine etkili bir şekilde ulaşmalarını sağlamak.</w:t>
      </w:r>
    </w:p>
    <w:p w14:paraId="468F19A8" w14:textId="77777777" w:rsidR="00B8721C" w:rsidRPr="00B8721C" w:rsidRDefault="00B8721C" w:rsidP="00B8721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B8721C">
        <w:rPr>
          <w:rFonts w:ascii="Times New Roman" w:eastAsia="Times New Roman" w:hAnsi="Times New Roman" w:cs="Times New Roman"/>
          <w:sz w:val="24"/>
          <w:szCs w:val="24"/>
          <w:lang w:eastAsia="tr-TR"/>
        </w:rPr>
        <w:t>Profesyonellik, şeffaflık ve güven odaklı bir hizmet anlayışı benimsemek.</w:t>
      </w:r>
    </w:p>
    <w:p w14:paraId="7AD80E74" w14:textId="2983E1CE" w:rsidR="00B8721C" w:rsidRDefault="00B8721C" w:rsidP="00B8721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B8721C">
        <w:rPr>
          <w:rFonts w:ascii="Times New Roman" w:eastAsia="Times New Roman" w:hAnsi="Times New Roman" w:cs="Times New Roman"/>
          <w:sz w:val="24"/>
          <w:szCs w:val="24"/>
          <w:lang w:eastAsia="tr-TR"/>
        </w:rPr>
        <w:t>Yenilikçi yaklaşımlar ve teknolojik gelişmelerle sektördeki standartları ileri taşımak.</w:t>
      </w:r>
    </w:p>
    <w:p w14:paraId="437A60EC" w14:textId="48E50358" w:rsidR="009F7CC3" w:rsidRDefault="009F7CC3" w:rsidP="009F7CC3">
      <w:pPr>
        <w:spacing w:before="100" w:beforeAutospacing="1" w:after="100" w:afterAutospacing="1" w:line="240" w:lineRule="auto"/>
        <w:rPr>
          <w:rFonts w:ascii="Times New Roman" w:eastAsia="Times New Roman" w:hAnsi="Times New Roman" w:cs="Times New Roman"/>
          <w:sz w:val="24"/>
          <w:szCs w:val="24"/>
          <w:lang w:eastAsia="tr-TR"/>
        </w:rPr>
      </w:pPr>
    </w:p>
    <w:p w14:paraId="14BE16FF" w14:textId="5B84E7D0" w:rsidR="009F7CC3" w:rsidRDefault="009F7CC3" w:rsidP="009F7CC3">
      <w:pPr>
        <w:spacing w:before="100" w:beforeAutospacing="1" w:after="100" w:afterAutospacing="1" w:line="240" w:lineRule="auto"/>
        <w:rPr>
          <w:rFonts w:ascii="Times New Roman" w:eastAsia="Times New Roman" w:hAnsi="Times New Roman" w:cs="Times New Roman"/>
          <w:sz w:val="24"/>
          <w:szCs w:val="24"/>
          <w:lang w:eastAsia="tr-TR"/>
        </w:rPr>
      </w:pPr>
    </w:p>
    <w:p w14:paraId="14BDF2BA" w14:textId="56158D14" w:rsidR="009F7CC3" w:rsidRDefault="009F7CC3" w:rsidP="009F7CC3">
      <w:pPr>
        <w:spacing w:before="100" w:beforeAutospacing="1" w:after="100" w:afterAutospacing="1" w:line="240" w:lineRule="auto"/>
        <w:rPr>
          <w:rFonts w:ascii="Times New Roman" w:eastAsia="Times New Roman" w:hAnsi="Times New Roman" w:cs="Times New Roman"/>
          <w:sz w:val="24"/>
          <w:szCs w:val="24"/>
          <w:lang w:eastAsia="tr-TR"/>
        </w:rPr>
      </w:pPr>
    </w:p>
    <w:p w14:paraId="13D22B5C" w14:textId="545FCC17" w:rsidR="009F7CC3" w:rsidRDefault="009F7CC3" w:rsidP="009F7CC3">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Slogan önerileri: Farklı düşün, fark yarat </w:t>
      </w:r>
    </w:p>
    <w:p w14:paraId="7A257108" w14:textId="0D5246BD" w:rsidR="009F7CC3" w:rsidRDefault="009F7CC3" w:rsidP="009F7CC3">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İletişim: Remzi Oğuz Arık Mah. Tunalı Hilmi Cad. 98/5 Çankaya/Ankara</w:t>
      </w:r>
    </w:p>
    <w:p w14:paraId="287085D2" w14:textId="65744EAC" w:rsidR="009F7CC3" w:rsidRDefault="009F7CC3" w:rsidP="009F7CC3">
      <w:pPr>
        <w:spacing w:before="100" w:beforeAutospacing="1" w:after="100" w:afterAutospacing="1" w:line="240" w:lineRule="auto"/>
        <w:rPr>
          <w:rFonts w:ascii="Times New Roman" w:eastAsia="Times New Roman" w:hAnsi="Times New Roman" w:cs="Times New Roman"/>
          <w:sz w:val="24"/>
          <w:szCs w:val="24"/>
          <w:lang w:eastAsia="tr-TR"/>
        </w:rPr>
      </w:pPr>
      <w:hyperlink r:id="rId5" w:history="1">
        <w:r w:rsidRPr="008000AD">
          <w:rPr>
            <w:rStyle w:val="Kpr"/>
            <w:rFonts w:ascii="Times New Roman" w:eastAsia="Times New Roman" w:hAnsi="Times New Roman" w:cs="Times New Roman"/>
            <w:sz w:val="24"/>
            <w:szCs w:val="24"/>
            <w:lang w:eastAsia="tr-TR"/>
          </w:rPr>
          <w:t>deda@dedastudio.com.tr</w:t>
        </w:r>
      </w:hyperlink>
      <w:r>
        <w:rPr>
          <w:rFonts w:ascii="Times New Roman" w:eastAsia="Times New Roman" w:hAnsi="Times New Roman" w:cs="Times New Roman"/>
          <w:sz w:val="24"/>
          <w:szCs w:val="24"/>
          <w:lang w:eastAsia="tr-TR"/>
        </w:rPr>
        <w:t xml:space="preserve"> </w:t>
      </w:r>
    </w:p>
    <w:p w14:paraId="39FB0396" w14:textId="21305370" w:rsidR="009F7CC3" w:rsidRPr="00B8721C" w:rsidRDefault="009F7CC3" w:rsidP="009F7CC3">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@dedastudio </w:t>
      </w:r>
    </w:p>
    <w:p w14:paraId="01A51BFB" w14:textId="77777777" w:rsidR="00B8721C" w:rsidRDefault="00B8721C" w:rsidP="00B8721C"/>
    <w:sectPr w:rsidR="00B872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25535"/>
    <w:multiLevelType w:val="multilevel"/>
    <w:tmpl w:val="4F748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9674A"/>
    <w:multiLevelType w:val="multilevel"/>
    <w:tmpl w:val="C39CE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EB2F46"/>
    <w:multiLevelType w:val="multilevel"/>
    <w:tmpl w:val="8878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E7C24"/>
    <w:multiLevelType w:val="multilevel"/>
    <w:tmpl w:val="6A06E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FF"/>
    <w:rsid w:val="009F7CC3"/>
    <w:rsid w:val="00B8721C"/>
    <w:rsid w:val="00E668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956EB"/>
  <w15:chartTrackingRefBased/>
  <w15:docId w15:val="{D7CBCF62-22E6-4943-8913-FB4CBE091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B8721C"/>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B8721C"/>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B8721C"/>
    <w:rPr>
      <w:b/>
      <w:bCs/>
    </w:rPr>
  </w:style>
  <w:style w:type="paragraph" w:styleId="NormalWeb">
    <w:name w:val="Normal (Web)"/>
    <w:basedOn w:val="Normal"/>
    <w:uiPriority w:val="99"/>
    <w:semiHidden/>
    <w:unhideWhenUsed/>
    <w:rsid w:val="00B8721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9F7CC3"/>
    <w:rPr>
      <w:color w:val="0563C1" w:themeColor="hyperlink"/>
      <w:u w:val="single"/>
    </w:rPr>
  </w:style>
  <w:style w:type="character" w:styleId="zmlenmeyenBahsetme">
    <w:name w:val="Unresolved Mention"/>
    <w:basedOn w:val="VarsaylanParagrafYazTipi"/>
    <w:uiPriority w:val="99"/>
    <w:semiHidden/>
    <w:unhideWhenUsed/>
    <w:rsid w:val="009F7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441558">
      <w:bodyDiv w:val="1"/>
      <w:marLeft w:val="0"/>
      <w:marRight w:val="0"/>
      <w:marTop w:val="0"/>
      <w:marBottom w:val="0"/>
      <w:divBdr>
        <w:top w:val="none" w:sz="0" w:space="0" w:color="auto"/>
        <w:left w:val="none" w:sz="0" w:space="0" w:color="auto"/>
        <w:bottom w:val="none" w:sz="0" w:space="0" w:color="auto"/>
        <w:right w:val="none" w:sz="0" w:space="0" w:color="auto"/>
      </w:divBdr>
    </w:div>
    <w:div w:id="111890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da@dedastudio.com.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Nuran</dc:creator>
  <cp:keywords/>
  <dc:description/>
  <cp:lastModifiedBy>Nuran</cp:lastModifiedBy>
  <cp:revision>3</cp:revision>
  <dcterms:created xsi:type="dcterms:W3CDTF">2024-12-24T06:53:00Z</dcterms:created>
  <dcterms:modified xsi:type="dcterms:W3CDTF">2024-12-24T07:38:00Z</dcterms:modified>
</cp:coreProperties>
</file>