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1A2C6" w14:textId="77777777" w:rsidR="002068AD" w:rsidRPr="002068AD" w:rsidRDefault="002068AD" w:rsidP="002068AD">
      <w:pPr>
        <w:rPr>
          <w:lang w:val="en-US"/>
        </w:rPr>
      </w:pPr>
      <w:r w:rsidRPr="002068AD">
        <w:rPr>
          <w:lang w:val="en-US"/>
        </w:rPr>
        <w:t>Recap from meeting with Jens 02/03/18</w:t>
      </w:r>
    </w:p>
    <w:p w14:paraId="6BAE853B" w14:textId="77777777" w:rsidR="002068AD" w:rsidRPr="002068AD" w:rsidRDefault="002068AD" w:rsidP="002068AD">
      <w:pPr>
        <w:rPr>
          <w:lang w:val="en-US"/>
        </w:rPr>
      </w:pPr>
    </w:p>
    <w:p w14:paraId="213A19A7" w14:textId="77777777" w:rsidR="002068AD" w:rsidRPr="002068AD" w:rsidRDefault="002068AD" w:rsidP="002068AD">
      <w:pPr>
        <w:rPr>
          <w:lang w:val="en-US"/>
        </w:rPr>
      </w:pPr>
      <w:r w:rsidRPr="002068AD">
        <w:rPr>
          <w:lang w:val="en-US"/>
        </w:rPr>
        <w:t>About Barcelona:</w:t>
      </w:r>
    </w:p>
    <w:p w14:paraId="4CF6E0D4" w14:textId="77777777" w:rsidR="002068AD" w:rsidRPr="002068AD" w:rsidRDefault="002068AD" w:rsidP="002068AD">
      <w:pPr>
        <w:rPr>
          <w:lang w:val="en-US"/>
        </w:rPr>
      </w:pPr>
      <w:r w:rsidRPr="002068AD">
        <w:rPr>
          <w:lang w:val="en-US"/>
        </w:rPr>
        <w:t xml:space="preserve">Jens was quite happy with the application that we send in, and we should get an official approval from Erasmus + tuesday next week. Josep Sole (Teacher from UPC Barcelona that was in Riga as well) has agreed to host the seminar and help planning the program. </w:t>
      </w:r>
    </w:p>
    <w:p w14:paraId="361BF198" w14:textId="77777777" w:rsidR="002068AD" w:rsidRPr="002068AD" w:rsidRDefault="002068AD" w:rsidP="002068AD">
      <w:pPr>
        <w:rPr>
          <w:lang w:val="en-US"/>
        </w:rPr>
      </w:pPr>
    </w:p>
    <w:p w14:paraId="6910201E" w14:textId="77777777" w:rsidR="002068AD" w:rsidRPr="002068AD" w:rsidRDefault="002068AD" w:rsidP="002068AD">
      <w:pPr>
        <w:rPr>
          <w:lang w:val="en-US"/>
        </w:rPr>
      </w:pPr>
      <w:r w:rsidRPr="002068AD">
        <w:rPr>
          <w:lang w:val="en-US"/>
        </w:rPr>
        <w:t>About Anna:</w:t>
      </w:r>
    </w:p>
    <w:p w14:paraId="2AAD1F2D" w14:textId="77777777" w:rsidR="002068AD" w:rsidRPr="002068AD" w:rsidRDefault="002068AD" w:rsidP="002068AD">
      <w:pPr>
        <w:rPr>
          <w:lang w:val="en-US"/>
        </w:rPr>
      </w:pPr>
      <w:r w:rsidRPr="002068AD">
        <w:rPr>
          <w:lang w:val="en-US"/>
        </w:rPr>
        <w:t xml:space="preserve">Jens has contacted some of the Teachers of Anna's University, but gotten no response so far. He suggests that we make ourselves and our parts of the HoneyJar project independant from her part and don't count on her contribution to the project for now. If she at some point actually becomes active in the project again, Jens suggests that we remain open to let her enter her role in the project, but that we have to be very cautious, not to let her return to the project have a negative effect towards the project we have envisioned.  </w:t>
      </w:r>
    </w:p>
    <w:p w14:paraId="4E91D9FD" w14:textId="77777777" w:rsidR="002068AD" w:rsidRPr="002068AD" w:rsidRDefault="002068AD" w:rsidP="002068AD">
      <w:pPr>
        <w:rPr>
          <w:lang w:val="en-US"/>
        </w:rPr>
      </w:pPr>
    </w:p>
    <w:p w14:paraId="4C64942E" w14:textId="77777777" w:rsidR="002068AD" w:rsidRPr="002068AD" w:rsidRDefault="002068AD" w:rsidP="002068AD">
      <w:pPr>
        <w:rPr>
          <w:lang w:val="en-US"/>
        </w:rPr>
      </w:pPr>
      <w:r w:rsidRPr="002068AD">
        <w:rPr>
          <w:lang w:val="en-US"/>
        </w:rPr>
        <w:t>General notes from the meeting:</w:t>
      </w:r>
    </w:p>
    <w:p w14:paraId="4995774F" w14:textId="77777777" w:rsidR="002068AD" w:rsidRPr="002068AD" w:rsidRDefault="002068AD" w:rsidP="002068AD">
      <w:pPr>
        <w:rPr>
          <w:lang w:val="en-US"/>
        </w:rPr>
      </w:pPr>
      <w:r w:rsidRPr="002068AD">
        <w:rPr>
          <w:lang w:val="en-US"/>
        </w:rPr>
        <w:t>- We introduced Jens to the idea, of him joining our discord server - with certain restrictions. Like he would only be granted access to the voice channels and the "Announcements" talk, so that he can follow a little bit whats going on and easily join one of our online meetings if we invite him to do so. He thought it was a great idea, and asked us to set it up over the weekend, so he can join our meeting next wednesday. Is that okay with you guys?</w:t>
      </w:r>
    </w:p>
    <w:p w14:paraId="060F004C" w14:textId="77777777" w:rsidR="002068AD" w:rsidRPr="002068AD" w:rsidRDefault="002068AD" w:rsidP="002068AD">
      <w:pPr>
        <w:rPr>
          <w:lang w:val="en-US"/>
        </w:rPr>
      </w:pPr>
    </w:p>
    <w:p w14:paraId="088B1AFC" w14:textId="77777777" w:rsidR="002068AD" w:rsidRPr="002068AD" w:rsidRDefault="002068AD" w:rsidP="002068AD">
      <w:pPr>
        <w:rPr>
          <w:lang w:val="en-US"/>
        </w:rPr>
      </w:pPr>
      <w:r w:rsidRPr="002068AD">
        <w:rPr>
          <w:lang w:val="en-US"/>
        </w:rPr>
        <w:t xml:space="preserve">- Over the next week, we're going to be applying theory, methods and different models from the courses we're following this semester - structured system development and interaction design, to the HoneyJar project. The idea is to use this, for visualising the general design idea of the GUI, and to document the visions we have for the development of the entire HoneyJar system. This will hopefully allow us to expand upon and make our time schedule more precise. </w:t>
      </w:r>
    </w:p>
    <w:p w14:paraId="5B96F1F0" w14:textId="77777777" w:rsidR="002068AD" w:rsidRPr="002068AD" w:rsidRDefault="002068AD" w:rsidP="002068AD">
      <w:pPr>
        <w:rPr>
          <w:lang w:val="en-US"/>
        </w:rPr>
      </w:pPr>
    </w:p>
    <w:p w14:paraId="48CC6D76" w14:textId="77777777" w:rsidR="002068AD" w:rsidRPr="002068AD" w:rsidRDefault="002068AD" w:rsidP="002068AD">
      <w:pPr>
        <w:rPr>
          <w:lang w:val="en-US"/>
        </w:rPr>
      </w:pPr>
    </w:p>
    <w:p w14:paraId="65902992" w14:textId="77777777" w:rsidR="002068AD" w:rsidRPr="002068AD" w:rsidRDefault="002068AD" w:rsidP="002068AD">
      <w:pPr>
        <w:rPr>
          <w:lang w:val="en-US"/>
        </w:rPr>
      </w:pPr>
      <w:r w:rsidRPr="002068AD">
        <w:rPr>
          <w:lang w:val="en-US"/>
        </w:rPr>
        <w:t xml:space="preserve">Lastly just a few headlines about the technical aspects of the project, based on our meeting with Ahmet as well as the meeting with Jens: </w:t>
      </w:r>
    </w:p>
    <w:p w14:paraId="6697C0D8" w14:textId="77777777" w:rsidR="002068AD" w:rsidRPr="002068AD" w:rsidRDefault="002068AD" w:rsidP="002068AD">
      <w:pPr>
        <w:rPr>
          <w:lang w:val="en-US"/>
        </w:rPr>
      </w:pPr>
      <w:r w:rsidRPr="002068AD">
        <w:rPr>
          <w:lang w:val="en-US"/>
        </w:rPr>
        <w:t>- Ahmet suggested to structure the system in a way, that allows for a kind of "Two factor classification". I'll try to explain this the best way that i can, but it's just an idea/vision a this point, so we need more time to clarify it before being able to present a detailed explanaition. But the idea is, that we can create an algorithm sorting traffic on a router level based on relevant accurate parameters(As an example: Frequency of SYN packets not followed by a completed TCP handshake process) . If one or more of these parameters are then located in the network traffic, another algorithm targeting the individual devices affected by the malicious activity located on the router traffic, will look for different relevant parameters (Like known malicious URL's or known BitCoin adresses associated with malicious activity). As mentioned, this idea is a work in progress, and we will dicuss and develop it further next week. But we pitched it to Jens, and he thought the concept was great.</w:t>
      </w:r>
    </w:p>
    <w:p w14:paraId="66CE1381" w14:textId="77777777" w:rsidR="002068AD" w:rsidRPr="002068AD" w:rsidRDefault="002068AD" w:rsidP="002068AD">
      <w:pPr>
        <w:rPr>
          <w:lang w:val="en-US"/>
        </w:rPr>
      </w:pPr>
    </w:p>
    <w:p w14:paraId="0ACF316E" w14:textId="77777777" w:rsidR="002068AD" w:rsidRPr="002068AD" w:rsidRDefault="002068AD" w:rsidP="002068AD">
      <w:pPr>
        <w:rPr>
          <w:lang w:val="en-US"/>
        </w:rPr>
      </w:pPr>
      <w:r w:rsidRPr="002068AD">
        <w:rPr>
          <w:lang w:val="en-US"/>
        </w:rPr>
        <w:t xml:space="preserve">- After explaining the concept we're visualising at the moment to Jens, he suggested that we change our focus from only looking at Android OS to be looking at ransomware across multiple </w:t>
      </w:r>
      <w:r w:rsidRPr="002068AD">
        <w:rPr>
          <w:lang w:val="en-US"/>
        </w:rPr>
        <w:lastRenderedPageBreak/>
        <w:t xml:space="preserve">different operating systems. It would allow for us, to make better research and help to establish more accurate parameters locating malicious traffic associated with ransomware, since there's many more known ransomware attacks on fx. windows machines. </w:t>
      </w:r>
    </w:p>
    <w:p w14:paraId="49A7FC36" w14:textId="77777777" w:rsidR="002068AD" w:rsidRPr="002068AD" w:rsidRDefault="002068AD" w:rsidP="002068AD">
      <w:pPr>
        <w:rPr>
          <w:lang w:val="en-US"/>
        </w:rPr>
      </w:pPr>
    </w:p>
    <w:p w14:paraId="4C8386BF" w14:textId="77777777" w:rsidR="002068AD" w:rsidRPr="002068AD" w:rsidRDefault="002068AD" w:rsidP="002068AD">
      <w:pPr>
        <w:rPr>
          <w:lang w:val="en-US"/>
        </w:rPr>
      </w:pPr>
      <w:r w:rsidRPr="002068AD">
        <w:rPr>
          <w:lang w:val="en-US"/>
        </w:rPr>
        <w:t xml:space="preserve">- Based on our talk with Jens, Jan (Professor with speciality in Machine learning) and Ahmet, it has come to our attention that it's very important, that we do not rush to the implementation part of the project. We need to invest time, energy and research, in locating accurate parameters for our Machine learning algorithm before entering the next stages of the process. </w:t>
      </w:r>
    </w:p>
    <w:p w14:paraId="6CD53323" w14:textId="77777777" w:rsidR="002068AD" w:rsidRPr="002068AD" w:rsidRDefault="002068AD" w:rsidP="002068AD">
      <w:pPr>
        <w:rPr>
          <w:lang w:val="en-US"/>
        </w:rPr>
      </w:pPr>
    </w:p>
    <w:p w14:paraId="4A17B92E" w14:textId="77777777" w:rsidR="002068AD" w:rsidRPr="002068AD" w:rsidRDefault="002068AD" w:rsidP="002068AD">
      <w:pPr>
        <w:rPr>
          <w:lang w:val="en-US"/>
        </w:rPr>
      </w:pPr>
      <w:r w:rsidRPr="002068AD">
        <w:rPr>
          <w:lang w:val="en-US"/>
        </w:rPr>
        <w:t xml:space="preserve">- Jens suggests that we make some kind of joint document where we write down an analysis of the collaborative processes of this project. It would benefit us all, to become more aware of how we interact with eachother and collaborate, and what we learn from being part of this EPIC project. And I'm not too sure about you guys, but for us, it would be a great thing to include in the written assignment we have to hand in at the end of this project as well. </w:t>
      </w:r>
    </w:p>
    <w:p w14:paraId="0B27F01B" w14:textId="77777777" w:rsidR="002068AD" w:rsidRPr="002068AD" w:rsidRDefault="002068AD" w:rsidP="002068AD">
      <w:pPr>
        <w:rPr>
          <w:lang w:val="en-US"/>
        </w:rPr>
      </w:pPr>
    </w:p>
    <w:p w14:paraId="1632FFD9" w14:textId="77777777" w:rsidR="002068AD" w:rsidRPr="002068AD" w:rsidRDefault="002068AD" w:rsidP="002068AD">
      <w:pPr>
        <w:rPr>
          <w:lang w:val="en-US"/>
        </w:rPr>
      </w:pPr>
      <w:r w:rsidRPr="002068AD">
        <w:rPr>
          <w:lang w:val="en-US"/>
        </w:rPr>
        <w:t xml:space="preserve">- About the server, Jens is convinced that it's not nearly as "dark looking" as we might think. When he's back from Brazil next week, one of the first things he will do is to check up on the server and give us an accurate time estimate for when it's up and running, to an extend where we can conduct the work we need to on it. </w:t>
      </w:r>
    </w:p>
    <w:p w14:paraId="3D8DD89C" w14:textId="77777777" w:rsidR="002068AD" w:rsidRPr="002068AD" w:rsidRDefault="002068AD" w:rsidP="002068AD">
      <w:pPr>
        <w:rPr>
          <w:lang w:val="en-US"/>
        </w:rPr>
      </w:pPr>
    </w:p>
    <w:p w14:paraId="05BBBC08" w14:textId="77777777" w:rsidR="002068AD" w:rsidRPr="002068AD" w:rsidRDefault="002068AD" w:rsidP="002068AD">
      <w:pPr>
        <w:rPr>
          <w:lang w:val="en-US"/>
        </w:rPr>
      </w:pPr>
      <w:r w:rsidRPr="002068AD">
        <w:rPr>
          <w:lang w:val="en-US"/>
        </w:rPr>
        <w:t xml:space="preserve">I think that's all. If you have any questions or want us to ellaborate on anything, just send me a message. </w:t>
      </w:r>
    </w:p>
    <w:p w14:paraId="0E292CD7" w14:textId="77777777" w:rsidR="002068AD" w:rsidRPr="002068AD" w:rsidRDefault="002068AD" w:rsidP="002068AD">
      <w:pPr>
        <w:rPr>
          <w:lang w:val="en-US"/>
        </w:rPr>
      </w:pPr>
    </w:p>
    <w:p w14:paraId="5CA9F4D8" w14:textId="33D03B00" w:rsidR="002068AD" w:rsidRPr="002068AD" w:rsidRDefault="002068AD" w:rsidP="002068AD">
      <w:pPr>
        <w:rPr>
          <w:lang w:val="en-US"/>
        </w:rPr>
      </w:pPr>
      <w:r w:rsidRPr="002068AD">
        <w:rPr>
          <w:lang w:val="en-US"/>
        </w:rPr>
        <w:t xml:space="preserve">And sorry for sending this in </w:t>
      </w:r>
      <w:r w:rsidR="00496062">
        <w:rPr>
          <w:lang w:val="en-US"/>
        </w:rPr>
        <w:t>separate discord chats</w:t>
      </w:r>
      <w:r w:rsidRPr="002068AD">
        <w:rPr>
          <w:lang w:val="en-US"/>
        </w:rPr>
        <w:t xml:space="preserve">, but </w:t>
      </w:r>
      <w:proofErr w:type="spellStart"/>
      <w:r w:rsidRPr="002068AD">
        <w:rPr>
          <w:lang w:val="en-US"/>
        </w:rPr>
        <w:t>i</w:t>
      </w:r>
      <w:proofErr w:type="spellEnd"/>
      <w:r w:rsidRPr="002068AD">
        <w:rPr>
          <w:lang w:val="en-US"/>
        </w:rPr>
        <w:t xml:space="preserve"> didn't wan't to put the section about Anna in GitHub, so this seemed like the easiest way..</w:t>
      </w:r>
      <w:bookmarkStart w:id="0" w:name="_GoBack"/>
      <w:bookmarkEnd w:id="0"/>
    </w:p>
    <w:p w14:paraId="7F22D9E8" w14:textId="77777777" w:rsidR="002068AD" w:rsidRPr="002068AD" w:rsidRDefault="002068AD" w:rsidP="002068AD">
      <w:pPr>
        <w:rPr>
          <w:lang w:val="en-US"/>
        </w:rPr>
      </w:pPr>
    </w:p>
    <w:p w14:paraId="770E9882" w14:textId="77777777" w:rsidR="00007C0A" w:rsidRDefault="002068AD" w:rsidP="002068AD">
      <w:proofErr w:type="spellStart"/>
      <w:r>
        <w:t>Cheers</w:t>
      </w:r>
      <w:proofErr w:type="spellEnd"/>
    </w:p>
    <w:sectPr w:rsidR="00007C0A" w:rsidSect="0037277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AD"/>
    <w:rsid w:val="002068AD"/>
    <w:rsid w:val="002F7A70"/>
    <w:rsid w:val="0037277E"/>
    <w:rsid w:val="00496062"/>
    <w:rsid w:val="00617B98"/>
    <w:rsid w:val="00AF2A61"/>
    <w:rsid w:val="00B32C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F349B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4146</Characters>
  <Application>Microsoft Macintosh Word</Application>
  <DocSecurity>0</DocSecurity>
  <Lines>34</Lines>
  <Paragraphs>9</Paragraphs>
  <ScaleCrop>false</ScaleCrop>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Vejlin Jensen</dc:creator>
  <cp:keywords/>
  <dc:description/>
  <cp:lastModifiedBy>Jacob Vejlin Jensen</cp:lastModifiedBy>
  <cp:revision>2</cp:revision>
  <dcterms:created xsi:type="dcterms:W3CDTF">2018-03-02T20:58:00Z</dcterms:created>
  <dcterms:modified xsi:type="dcterms:W3CDTF">2018-03-02T21:03:00Z</dcterms:modified>
</cp:coreProperties>
</file>