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3FA9" w14:textId="3EE8BA3A" w:rsidR="00A949C5" w:rsidRDefault="00574AC4" w:rsidP="00574AC4">
      <w:pPr>
        <w:pStyle w:val="KonuBal"/>
        <w:jc w:val="center"/>
      </w:pP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72A33BD3" w14:textId="1AC74661" w:rsidR="00574AC4" w:rsidRPr="00574AC4" w:rsidRDefault="00574AC4" w:rsidP="00574AC4">
      <w:pPr>
        <w:rPr>
          <w:rFonts w:ascii="Arial" w:hAnsi="Arial" w:cs="Arial"/>
          <w:color w:val="FFFFFF"/>
          <w:sz w:val="27"/>
          <w:szCs w:val="27"/>
          <w:shd w:val="clear" w:color="auto" w:fill="2D3748"/>
        </w:rPr>
      </w:pPr>
      <w:r w:rsidRPr="00574AC4">
        <w:rPr>
          <w:rStyle w:val="Gl"/>
          <w:rFonts w:ascii="Arial" w:hAnsi="Arial" w:cs="Arial"/>
          <w:color w:val="FFFFFF"/>
          <w:sz w:val="27"/>
          <w:szCs w:val="27"/>
          <w:bdr w:val="single" w:sz="2" w:space="0" w:color="auto" w:frame="1"/>
          <w:shd w:val="clear" w:color="auto" w:fill="2D3748"/>
        </w:rPr>
        <w:t>[7, 5, 1, 8, 3, 6, 0, 9, 4, 2] </w:t>
      </w:r>
      <w:r w:rsidRPr="00574AC4"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dizisinin </w:t>
      </w:r>
      <w:proofErr w:type="spellStart"/>
      <w:r w:rsidRPr="00574AC4">
        <w:rPr>
          <w:rFonts w:ascii="Arial" w:hAnsi="Arial" w:cs="Arial"/>
          <w:color w:val="FFFFFF"/>
          <w:sz w:val="27"/>
          <w:szCs w:val="27"/>
          <w:shd w:val="clear" w:color="auto" w:fill="2D3748"/>
        </w:rPr>
        <w:t>Binary-Search-Tree</w:t>
      </w:r>
      <w:proofErr w:type="spellEnd"/>
      <w:r w:rsidRPr="00574AC4"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aşamalarını yazınız.</w:t>
      </w:r>
      <w:r w:rsidRPr="00574AC4">
        <w:rPr>
          <w:rFonts w:ascii="Arial" w:hAnsi="Arial" w:cs="Arial"/>
          <w:color w:val="FFFFFF"/>
          <w:sz w:val="27"/>
          <w:szCs w:val="27"/>
          <w:shd w:val="clear" w:color="auto" w:fill="2D3748"/>
        </w:rPr>
        <w:t xml:space="preserve"> </w:t>
      </w:r>
    </w:p>
    <w:p w14:paraId="31EDBAE0" w14:textId="2D59370E" w:rsidR="00033CB8" w:rsidRDefault="00574AC4" w:rsidP="00574AC4">
      <w:pPr>
        <w:rPr>
          <w:shd w:val="clear" w:color="auto" w:fill="2D3748"/>
        </w:rPr>
      </w:pPr>
      <w:proofErr w:type="spellStart"/>
      <w:r w:rsidRPr="00574AC4">
        <w:rPr>
          <w:shd w:val="clear" w:color="auto" w:fill="2D3748"/>
        </w:rPr>
        <w:t>Root</w:t>
      </w:r>
      <w:proofErr w:type="spellEnd"/>
      <w:r w:rsidRPr="00574AC4">
        <w:rPr>
          <w:shd w:val="clear" w:color="auto" w:fill="2D3748"/>
        </w:rPr>
        <w:t xml:space="preserve"> 5’tir. Solunda 5’ten küçük olan sayılar, sağında ise 5’ten büyük olan sayılar bulunur.</w:t>
      </w:r>
      <w:r>
        <w:rPr>
          <w:shd w:val="clear" w:color="auto" w:fill="2D3748"/>
        </w:rPr>
        <w:t xml:space="preserve"> Yani Sol </w:t>
      </w:r>
      <w:proofErr w:type="spellStart"/>
      <w:r>
        <w:rPr>
          <w:shd w:val="clear" w:color="auto" w:fill="2D3748"/>
        </w:rPr>
        <w:t>node’da</w:t>
      </w:r>
      <w:proofErr w:type="spellEnd"/>
      <w:r>
        <w:rPr>
          <w:shd w:val="clear" w:color="auto" w:fill="2D3748"/>
        </w:rPr>
        <w:t xml:space="preserve"> </w:t>
      </w:r>
      <w:r w:rsidR="00033CB8">
        <w:rPr>
          <w:shd w:val="clear" w:color="auto" w:fill="2D3748"/>
        </w:rPr>
        <w:t>3</w:t>
      </w:r>
      <w:r>
        <w:rPr>
          <w:shd w:val="clear" w:color="auto" w:fill="2D3748"/>
        </w:rPr>
        <w:t>, sağ nod</w:t>
      </w:r>
      <w:proofErr w:type="spellStart"/>
      <w:r>
        <w:rPr>
          <w:shd w:val="clear" w:color="auto" w:fill="2D3748"/>
        </w:rPr>
        <w:t>e’da</w:t>
      </w:r>
      <w:proofErr w:type="spellEnd"/>
      <w:r>
        <w:rPr>
          <w:shd w:val="clear" w:color="auto" w:fill="2D3748"/>
        </w:rPr>
        <w:t xml:space="preserve"> </w:t>
      </w:r>
      <w:r w:rsidR="00033CB8">
        <w:rPr>
          <w:shd w:val="clear" w:color="auto" w:fill="2D3748"/>
        </w:rPr>
        <w:t xml:space="preserve">8 bulunur. Seçimlerin böyle yapılmasındaki amaç </w:t>
      </w:r>
      <w:proofErr w:type="spellStart"/>
      <w:r w:rsidR="00033CB8">
        <w:rPr>
          <w:shd w:val="clear" w:color="auto" w:fill="2D3748"/>
        </w:rPr>
        <w:t>binary</w:t>
      </w:r>
      <w:proofErr w:type="spellEnd"/>
      <w:r w:rsidR="00033CB8">
        <w:rPr>
          <w:shd w:val="clear" w:color="auto" w:fill="2D3748"/>
        </w:rPr>
        <w:t xml:space="preserve"> </w:t>
      </w:r>
      <w:proofErr w:type="spellStart"/>
      <w:r w:rsidR="00033CB8">
        <w:rPr>
          <w:shd w:val="clear" w:color="auto" w:fill="2D3748"/>
        </w:rPr>
        <w:t>tree</w:t>
      </w:r>
      <w:proofErr w:type="spellEnd"/>
      <w:r w:rsidR="00033CB8">
        <w:rPr>
          <w:shd w:val="clear" w:color="auto" w:fill="2D3748"/>
        </w:rPr>
        <w:t xml:space="preserve"> olarak sağlı sollu bir şekilde </w:t>
      </w:r>
      <w:proofErr w:type="spellStart"/>
      <w:r w:rsidR="00033CB8">
        <w:rPr>
          <w:shd w:val="clear" w:color="auto" w:fill="2D3748"/>
        </w:rPr>
        <w:t>leaf</w:t>
      </w:r>
      <w:proofErr w:type="spellEnd"/>
      <w:r w:rsidR="00033CB8">
        <w:rPr>
          <w:shd w:val="clear" w:color="auto" w:fill="2D3748"/>
        </w:rPr>
        <w:t xml:space="preserve"> bir yapıya </w:t>
      </w:r>
      <w:proofErr w:type="gramStart"/>
      <w:r w:rsidR="00033CB8">
        <w:rPr>
          <w:shd w:val="clear" w:color="auto" w:fill="2D3748"/>
        </w:rPr>
        <w:t>getirmek,</w:t>
      </w:r>
      <w:proofErr w:type="gramEnd"/>
      <w:r w:rsidR="00033CB8">
        <w:rPr>
          <w:shd w:val="clear" w:color="auto" w:fill="2D3748"/>
        </w:rPr>
        <w:t xml:space="preserve"> ve yapılacak işlemin olabildiğince yarıya getirilmesi içindir. 3 </w:t>
      </w:r>
      <w:proofErr w:type="spellStart"/>
      <w:r w:rsidR="00033CB8">
        <w:rPr>
          <w:shd w:val="clear" w:color="auto" w:fill="2D3748"/>
        </w:rPr>
        <w:t>node’una</w:t>
      </w:r>
      <w:proofErr w:type="spellEnd"/>
      <w:r w:rsidR="00033CB8">
        <w:rPr>
          <w:shd w:val="clear" w:color="auto" w:fill="2D3748"/>
        </w:rPr>
        <w:t xml:space="preserve"> baktığımızda sol tarafta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2, sağ tarafta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4 olur. Ardından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</w:t>
      </w:r>
      <w:proofErr w:type="gramStart"/>
      <w:r w:rsidR="00033CB8">
        <w:rPr>
          <w:shd w:val="clear" w:color="auto" w:fill="2D3748"/>
        </w:rPr>
        <w:t>2 den</w:t>
      </w:r>
      <w:proofErr w:type="gramEnd"/>
      <w:r w:rsidR="00033CB8">
        <w:rPr>
          <w:shd w:val="clear" w:color="auto" w:fill="2D3748"/>
        </w:rPr>
        <w:t xml:space="preserve"> de küçük olan 1 sayısını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2’nin sol tarafına</w:t>
      </w:r>
      <w:r w:rsidR="006D02BF">
        <w:rPr>
          <w:shd w:val="clear" w:color="auto" w:fill="2D3748"/>
        </w:rPr>
        <w:t xml:space="preserve">, </w:t>
      </w:r>
      <w:proofErr w:type="spellStart"/>
      <w:r w:rsidR="006D02BF">
        <w:rPr>
          <w:shd w:val="clear" w:color="auto" w:fill="2D3748"/>
        </w:rPr>
        <w:t>node</w:t>
      </w:r>
      <w:proofErr w:type="spellEnd"/>
      <w:r w:rsidR="006D02BF">
        <w:rPr>
          <w:shd w:val="clear" w:color="auto" w:fill="2D3748"/>
        </w:rPr>
        <w:t xml:space="preserve"> 1’in sol tarafına 0’ı</w:t>
      </w:r>
      <w:r w:rsidR="00033CB8">
        <w:rPr>
          <w:shd w:val="clear" w:color="auto" w:fill="2D3748"/>
        </w:rPr>
        <w:t xml:space="preserve"> ekleyerek sol tarafı bitirmiş oluruz. Sağ tarafta ise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8’in soluna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7 gelir.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7’den küçük olan 6 sayısı da sol tarafına gelir. </w:t>
      </w:r>
      <w:proofErr w:type="spellStart"/>
      <w:r w:rsidR="00033CB8">
        <w:rPr>
          <w:shd w:val="clear" w:color="auto" w:fill="2D3748"/>
        </w:rPr>
        <w:t>Node</w:t>
      </w:r>
      <w:proofErr w:type="spellEnd"/>
      <w:r w:rsidR="00033CB8">
        <w:rPr>
          <w:shd w:val="clear" w:color="auto" w:fill="2D3748"/>
        </w:rPr>
        <w:t xml:space="preserve"> 8’in sağ tarafına</w:t>
      </w:r>
      <w:r w:rsidR="006D02BF">
        <w:rPr>
          <w:shd w:val="clear" w:color="auto" w:fill="2D3748"/>
        </w:rPr>
        <w:t xml:space="preserve"> ise 9 sayısı gelerek </w:t>
      </w:r>
      <w:proofErr w:type="spellStart"/>
      <w:r w:rsidR="006D02BF">
        <w:rPr>
          <w:shd w:val="clear" w:color="auto" w:fill="2D3748"/>
        </w:rPr>
        <w:t>binary</w:t>
      </w:r>
      <w:proofErr w:type="spellEnd"/>
      <w:r w:rsidR="006D02BF">
        <w:rPr>
          <w:shd w:val="clear" w:color="auto" w:fill="2D3748"/>
        </w:rPr>
        <w:t xml:space="preserve"> </w:t>
      </w:r>
      <w:proofErr w:type="spellStart"/>
      <w:r w:rsidR="006D02BF">
        <w:rPr>
          <w:shd w:val="clear" w:color="auto" w:fill="2D3748"/>
        </w:rPr>
        <w:t>search</w:t>
      </w:r>
      <w:proofErr w:type="spellEnd"/>
      <w:r w:rsidR="006D02BF">
        <w:rPr>
          <w:shd w:val="clear" w:color="auto" w:fill="2D3748"/>
        </w:rPr>
        <w:t xml:space="preserve"> </w:t>
      </w:r>
      <w:proofErr w:type="spellStart"/>
      <w:r w:rsidR="006D02BF">
        <w:rPr>
          <w:shd w:val="clear" w:color="auto" w:fill="2D3748"/>
        </w:rPr>
        <w:t>tree</w:t>
      </w:r>
      <w:proofErr w:type="spellEnd"/>
      <w:r w:rsidR="006D02BF">
        <w:rPr>
          <w:shd w:val="clear" w:color="auto" w:fill="2D3748"/>
        </w:rPr>
        <w:t xml:space="preserve"> tamamlanmış olur. </w:t>
      </w:r>
    </w:p>
    <w:p w14:paraId="1D71F848" w14:textId="1E731C3C" w:rsidR="00574AC4" w:rsidRPr="00574AC4" w:rsidRDefault="006D02BF" w:rsidP="00574AC4">
      <w:pPr>
        <w:rPr>
          <w:shd w:val="clear" w:color="auto" w:fill="2D3748"/>
        </w:rPr>
      </w:pPr>
      <w:r>
        <w:rPr>
          <w:noProof/>
        </w:rPr>
        <w:drawing>
          <wp:inline distT="0" distB="0" distL="0" distR="0" wp14:anchorId="410EDF5F" wp14:editId="4DD88D0C">
            <wp:extent cx="5760720" cy="4892675"/>
            <wp:effectExtent l="0" t="0" r="0" b="3175"/>
            <wp:docPr id="12634287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8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C4" w:rsidRPr="00574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F3"/>
    <w:rsid w:val="00033CB8"/>
    <w:rsid w:val="003A55F3"/>
    <w:rsid w:val="00574AC4"/>
    <w:rsid w:val="006D02BF"/>
    <w:rsid w:val="00A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951E"/>
  <w15:chartTrackingRefBased/>
  <w15:docId w15:val="{8ACF4316-A4D3-4974-9ED0-935C5A55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74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574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E7250</dc:creator>
  <cp:keywords/>
  <dc:description/>
  <cp:lastModifiedBy>DELL LATITUDE E7250</cp:lastModifiedBy>
  <cp:revision>2</cp:revision>
  <dcterms:created xsi:type="dcterms:W3CDTF">2023-09-18T08:24:00Z</dcterms:created>
  <dcterms:modified xsi:type="dcterms:W3CDTF">2023-09-18T08:53:00Z</dcterms:modified>
</cp:coreProperties>
</file>