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FBD4" w14:textId="77777777" w:rsidR="00B13C40" w:rsidRDefault="00B13C40" w:rsidP="00B13C40">
      <w:r>
        <w:t>Ahmet Yusuf Kum 030123079 Bilgisayar Mühendisliği</w:t>
      </w:r>
      <w:r>
        <w:tab/>
      </w:r>
    </w:p>
    <w:p w14:paraId="7B92D2A6" w14:textId="77777777" w:rsidR="00B13C40" w:rsidRDefault="00B13C40" w:rsidP="00B13C40"/>
    <w:p w14:paraId="1BBEED63" w14:textId="0B4C3550" w:rsidR="00A51BED" w:rsidRDefault="00B13C40" w:rsidP="00B13C40">
      <w:r>
        <w:t>Ortaokul yıllarımda aldığım aurdinıo kodlama derslerinde yazılama merak saldım ve bu alanda kendimi geliştirmek istedim.Üniversite sınavınada bu bölümü kazanmak için çalıştım ve sonunda geldim.Gelecekte bu bölümü bitirip alanında başarılı bi yazılımcı ve savunma sanayinde çalışma hedeflerim var bu doğrultuda düzenli kod çalışıp kendimi geliştirmek istiyorum.</w:t>
      </w:r>
      <w:r>
        <w:t>İlk senemde mekatronik mühendisliğinde okuyordum burdaki makine derslerini sevmediğim için yatay geçişle bölüm değiştirerek bilgisayar mühendisliğine geldim.</w:t>
      </w:r>
    </w:p>
    <w:sectPr w:rsidR="00A51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ED"/>
    <w:rsid w:val="00A51BED"/>
    <w:rsid w:val="00B13C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55FA"/>
  <w15:chartTrackingRefBased/>
  <w15:docId w15:val="{E606C8D4-FC26-4F06-A78F-77B47EC0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Yusuf KUM</dc:creator>
  <cp:keywords/>
  <dc:description/>
  <cp:lastModifiedBy>Ahmet Yusuf KUM</cp:lastModifiedBy>
  <cp:revision>3</cp:revision>
  <dcterms:created xsi:type="dcterms:W3CDTF">2023-11-21T06:38:00Z</dcterms:created>
  <dcterms:modified xsi:type="dcterms:W3CDTF">2023-11-21T06:39:00Z</dcterms:modified>
</cp:coreProperties>
</file>