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FE376" w14:textId="2E093905" w:rsidR="00D81B89" w:rsidRDefault="00200A3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1DDED2" wp14:editId="411DD3B0">
                <wp:simplePos x="0" y="0"/>
                <wp:positionH relativeFrom="margin">
                  <wp:posOffset>-711200</wp:posOffset>
                </wp:positionH>
                <wp:positionV relativeFrom="paragraph">
                  <wp:posOffset>4149725</wp:posOffset>
                </wp:positionV>
                <wp:extent cx="7315200" cy="4070350"/>
                <wp:effectExtent l="0" t="0" r="0" b="63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407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75A57" w14:textId="77777777" w:rsidR="00200A35" w:rsidRPr="00200A35" w:rsidRDefault="00200A35" w:rsidP="00200A35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00A35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KABLOSUZ HABERLEŞME</w:t>
                            </w:r>
                          </w:p>
                          <w:p w14:paraId="07E36229" w14:textId="1B566A84" w:rsidR="00200A35" w:rsidRDefault="00200A35" w:rsidP="00200A35">
                            <w:pPr>
                              <w:spacing w:after="240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00A35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YARIŞMASI </w:t>
                            </w:r>
                          </w:p>
                          <w:p w14:paraId="056C3AC0" w14:textId="69AC0908" w:rsidR="00200A35" w:rsidRDefault="00200A35" w:rsidP="00200A35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00A35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SİSTEM GEREKSİNİMLERİ DOKÜMANI (SGD)</w:t>
                            </w:r>
                          </w:p>
                          <w:p w14:paraId="536060BF" w14:textId="77777777" w:rsidR="00200A35" w:rsidRPr="00200A35" w:rsidRDefault="00200A35" w:rsidP="00200A35">
                            <w:pP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2ED7B147" w14:textId="77777777" w:rsidR="00200A35" w:rsidRPr="004C47BC" w:rsidRDefault="00200A35" w:rsidP="00200A35">
                            <w:pPr>
                              <w:spacing w:after="120"/>
                              <w:jc w:val="both"/>
                              <w:rPr>
                                <w:rFonts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C47BC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Takım Adı:</w:t>
                            </w:r>
                          </w:p>
                          <w:p w14:paraId="23B8B2CF" w14:textId="77777777" w:rsidR="00200A35" w:rsidRPr="004C47BC" w:rsidRDefault="00200A35" w:rsidP="00200A35">
                            <w:pPr>
                              <w:spacing w:after="120"/>
                              <w:jc w:val="both"/>
                              <w:rPr>
                                <w:rFonts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4C47BC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Takım ID:</w:t>
                            </w:r>
                          </w:p>
                          <w:p w14:paraId="7FB06F26" w14:textId="77777777" w:rsidR="00200A35" w:rsidRPr="008C55E4" w:rsidRDefault="00200A35" w:rsidP="00200A35">
                            <w:pPr>
                              <w:spacing w:after="120"/>
                              <w:jc w:val="both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C47BC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Başvuru ID:</w:t>
                            </w:r>
                          </w:p>
                          <w:p w14:paraId="60CFBEE9" w14:textId="77777777" w:rsidR="00200A35" w:rsidRPr="00E522B8" w:rsidRDefault="00200A35" w:rsidP="00200A35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DDED2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56pt;margin-top:326.75pt;width:8in;height:3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" filled="f" stroked="f">
                <v:textbox>
                  <w:txbxContent>
                    <w:p w14:paraId="0D375A57" w14:textId="77777777" w:rsidR="00200A35" w:rsidRPr="00200A35" w:rsidRDefault="00200A35" w:rsidP="00200A35">
                      <w:pPr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00A35"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KABLOSUZ HABERLEŞME</w:t>
                      </w:r>
                    </w:p>
                    <w:p w14:paraId="07E36229" w14:textId="1B566A84" w:rsidR="00200A35" w:rsidRDefault="00200A35" w:rsidP="00200A35">
                      <w:pPr>
                        <w:spacing w:after="240"/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00A35"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YARIŞMASI </w:t>
                      </w:r>
                    </w:p>
                    <w:p w14:paraId="056C3AC0" w14:textId="69AC0908" w:rsidR="00200A35" w:rsidRDefault="00200A35" w:rsidP="00200A35">
                      <w:pPr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00A35"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SİSTEM GEREKSİNİMLERİ DOKÜMANI (SGD)</w:t>
                      </w:r>
                    </w:p>
                    <w:p w14:paraId="536060BF" w14:textId="77777777" w:rsidR="00200A35" w:rsidRPr="00200A35" w:rsidRDefault="00200A35" w:rsidP="00200A35">
                      <w:pPr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2ED7B147" w14:textId="77777777" w:rsidR="00200A35" w:rsidRPr="004C47BC" w:rsidRDefault="00200A35" w:rsidP="00200A35">
                      <w:pPr>
                        <w:spacing w:after="120"/>
                        <w:jc w:val="both"/>
                        <w:rPr>
                          <w:rFonts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C47BC">
                        <w:rPr>
                          <w:rFonts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Takım Adı:</w:t>
                      </w:r>
                    </w:p>
                    <w:p w14:paraId="23B8B2CF" w14:textId="77777777" w:rsidR="00200A35" w:rsidRPr="004C47BC" w:rsidRDefault="00200A35" w:rsidP="00200A35">
                      <w:pPr>
                        <w:spacing w:after="120"/>
                        <w:jc w:val="both"/>
                        <w:rPr>
                          <w:rFonts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4C47BC">
                        <w:rPr>
                          <w:rFonts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Takım ID:</w:t>
                      </w:r>
                    </w:p>
                    <w:p w14:paraId="7FB06F26" w14:textId="77777777" w:rsidR="00200A35" w:rsidRPr="008C55E4" w:rsidRDefault="00200A35" w:rsidP="00200A35">
                      <w:pPr>
                        <w:spacing w:after="120"/>
                        <w:jc w:val="both"/>
                        <w:rPr>
                          <w:rFonts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C47BC">
                        <w:rPr>
                          <w:rFonts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Başvuru ID:</w:t>
                      </w:r>
                    </w:p>
                    <w:p w14:paraId="60CFBEE9" w14:textId="77777777" w:rsidR="00200A35" w:rsidRPr="00E522B8" w:rsidRDefault="00200A35" w:rsidP="00200A35">
                      <w:pPr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161D1287" wp14:editId="21DD441B">
            <wp:simplePos x="0" y="0"/>
            <wp:positionH relativeFrom="page">
              <wp:posOffset>6350</wp:posOffset>
            </wp:positionH>
            <wp:positionV relativeFrom="page">
              <wp:posOffset>0</wp:posOffset>
            </wp:positionV>
            <wp:extent cx="7759700" cy="10064115"/>
            <wp:effectExtent l="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06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Arial" w:eastAsia="Times New Roman" w:hAnsi="Arial" w:cs="Times New Roman"/>
          <w:color w:val="auto"/>
          <w:sz w:val="22"/>
          <w:szCs w:val="22"/>
          <w:lang w:val="tr-TR" w:eastAsia="tr-TR"/>
        </w:rPr>
        <w:id w:val="14552985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F828F9" w14:textId="1D53DA4F" w:rsidR="00B74572" w:rsidRPr="008F181F" w:rsidRDefault="008F181F">
          <w:pPr>
            <w:pStyle w:val="TBal"/>
            <w:rPr>
              <w:rFonts w:ascii="Arial Black" w:hAnsi="Arial Black"/>
              <w:color w:val="C00000"/>
              <w:sz w:val="28"/>
              <w:szCs w:val="28"/>
            </w:rPr>
          </w:pPr>
          <w:r w:rsidRPr="008F181F">
            <w:rPr>
              <w:rFonts w:ascii="Arial Black" w:hAnsi="Arial Black"/>
              <w:color w:val="C00000"/>
              <w:sz w:val="28"/>
              <w:szCs w:val="28"/>
            </w:rPr>
            <w:t>İÇİNDEKİLER</w:t>
          </w:r>
        </w:p>
        <w:p w14:paraId="07255439" w14:textId="632032CF" w:rsidR="008F181F" w:rsidRPr="008F181F" w:rsidRDefault="00B74572">
          <w:pPr>
            <w:pStyle w:val="T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862195" w:history="1">
            <w:r w:rsidR="008F181F" w:rsidRPr="008F181F">
              <w:rPr>
                <w:rStyle w:val="Kpr"/>
                <w:noProof/>
                <w:sz w:val="24"/>
                <w:szCs w:val="24"/>
              </w:rPr>
              <w:t>1.</w:t>
            </w:r>
            <w:r w:rsidR="008F181F" w:rsidRPr="008F181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F181F" w:rsidRPr="008F181F">
              <w:rPr>
                <w:rStyle w:val="Kpr"/>
                <w:noProof/>
                <w:sz w:val="24"/>
                <w:szCs w:val="24"/>
              </w:rPr>
              <w:t>AMAÇ</w:t>
            </w:r>
            <w:r w:rsidR="008F181F" w:rsidRPr="008F181F">
              <w:rPr>
                <w:noProof/>
                <w:webHidden/>
                <w:sz w:val="24"/>
                <w:szCs w:val="24"/>
              </w:rPr>
              <w:tab/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begin"/>
            </w:r>
            <w:r w:rsidR="008F181F" w:rsidRPr="008F181F">
              <w:rPr>
                <w:noProof/>
                <w:webHidden/>
                <w:sz w:val="24"/>
                <w:szCs w:val="24"/>
              </w:rPr>
              <w:instrText xml:space="preserve"> PAGEREF _Toc155862195 \h </w:instrText>
            </w:r>
            <w:r w:rsidR="008F181F" w:rsidRPr="008F181F">
              <w:rPr>
                <w:noProof/>
                <w:webHidden/>
                <w:sz w:val="24"/>
                <w:szCs w:val="24"/>
              </w:rPr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21C69">
              <w:rPr>
                <w:noProof/>
                <w:webHidden/>
                <w:sz w:val="24"/>
                <w:szCs w:val="24"/>
              </w:rPr>
              <w:t>3</w:t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1CB2F9" w14:textId="6FBAFDB7" w:rsidR="008F181F" w:rsidRPr="008F181F" w:rsidRDefault="00000000">
          <w:pPr>
            <w:pStyle w:val="T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862196" w:history="1">
            <w:r w:rsidR="008F181F" w:rsidRPr="008F181F">
              <w:rPr>
                <w:rStyle w:val="Kpr"/>
                <w:noProof/>
                <w:sz w:val="24"/>
                <w:szCs w:val="24"/>
              </w:rPr>
              <w:t>2.</w:t>
            </w:r>
            <w:r w:rsidR="008F181F" w:rsidRPr="008F181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F181F" w:rsidRPr="008F181F">
              <w:rPr>
                <w:rStyle w:val="Kpr"/>
                <w:noProof/>
                <w:sz w:val="24"/>
                <w:szCs w:val="24"/>
              </w:rPr>
              <w:t>TANIMLAR VE KISALTMALAR</w:t>
            </w:r>
            <w:r w:rsidR="008F181F" w:rsidRPr="008F181F">
              <w:rPr>
                <w:noProof/>
                <w:webHidden/>
                <w:sz w:val="24"/>
                <w:szCs w:val="24"/>
              </w:rPr>
              <w:tab/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begin"/>
            </w:r>
            <w:r w:rsidR="008F181F" w:rsidRPr="008F181F">
              <w:rPr>
                <w:noProof/>
                <w:webHidden/>
                <w:sz w:val="24"/>
                <w:szCs w:val="24"/>
              </w:rPr>
              <w:instrText xml:space="preserve"> PAGEREF _Toc155862196 \h </w:instrText>
            </w:r>
            <w:r w:rsidR="008F181F" w:rsidRPr="008F181F">
              <w:rPr>
                <w:noProof/>
                <w:webHidden/>
                <w:sz w:val="24"/>
                <w:szCs w:val="24"/>
              </w:rPr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21C69">
              <w:rPr>
                <w:noProof/>
                <w:webHidden/>
                <w:sz w:val="24"/>
                <w:szCs w:val="24"/>
              </w:rPr>
              <w:t>3</w:t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0AD0FF" w14:textId="27CB2E08" w:rsidR="008F181F" w:rsidRPr="008F181F" w:rsidRDefault="00000000">
          <w:pPr>
            <w:pStyle w:val="T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862197" w:history="1">
            <w:r w:rsidR="008F181F" w:rsidRPr="008F181F">
              <w:rPr>
                <w:rStyle w:val="Kpr"/>
                <w:noProof/>
                <w:sz w:val="24"/>
                <w:szCs w:val="24"/>
              </w:rPr>
              <w:t>3.</w:t>
            </w:r>
            <w:r w:rsidR="008F181F" w:rsidRPr="008F181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F181F" w:rsidRPr="008F181F">
              <w:rPr>
                <w:rStyle w:val="Kpr"/>
                <w:noProof/>
                <w:sz w:val="24"/>
                <w:szCs w:val="24"/>
              </w:rPr>
              <w:t>DONANIM GEREKSİNİMLERİ</w:t>
            </w:r>
            <w:r w:rsidR="008F181F" w:rsidRPr="008F181F">
              <w:rPr>
                <w:noProof/>
                <w:webHidden/>
                <w:sz w:val="24"/>
                <w:szCs w:val="24"/>
              </w:rPr>
              <w:tab/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begin"/>
            </w:r>
            <w:r w:rsidR="008F181F" w:rsidRPr="008F181F">
              <w:rPr>
                <w:noProof/>
                <w:webHidden/>
                <w:sz w:val="24"/>
                <w:szCs w:val="24"/>
              </w:rPr>
              <w:instrText xml:space="preserve"> PAGEREF _Toc155862197 \h </w:instrText>
            </w:r>
            <w:r w:rsidR="008F181F" w:rsidRPr="008F181F">
              <w:rPr>
                <w:noProof/>
                <w:webHidden/>
                <w:sz w:val="24"/>
                <w:szCs w:val="24"/>
              </w:rPr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21C69">
              <w:rPr>
                <w:noProof/>
                <w:webHidden/>
                <w:sz w:val="24"/>
                <w:szCs w:val="24"/>
              </w:rPr>
              <w:t>3</w:t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0BEF9" w14:textId="35249989" w:rsidR="008F181F" w:rsidRPr="008F181F" w:rsidRDefault="00000000">
          <w:pPr>
            <w:pStyle w:val="T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5862198" w:history="1">
            <w:r w:rsidR="008F181F" w:rsidRPr="008F181F">
              <w:rPr>
                <w:rStyle w:val="Kpr"/>
                <w:noProof/>
                <w:sz w:val="24"/>
                <w:szCs w:val="24"/>
              </w:rPr>
              <w:t>4.</w:t>
            </w:r>
            <w:r w:rsidR="008F181F" w:rsidRPr="008F181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F181F" w:rsidRPr="008F181F">
              <w:rPr>
                <w:rStyle w:val="Kpr"/>
                <w:noProof/>
                <w:sz w:val="24"/>
                <w:szCs w:val="24"/>
              </w:rPr>
              <w:t>YAZILIM GEREKSİNİMLERİ</w:t>
            </w:r>
            <w:r w:rsidR="008F181F" w:rsidRPr="008F181F">
              <w:rPr>
                <w:noProof/>
                <w:webHidden/>
                <w:sz w:val="24"/>
                <w:szCs w:val="24"/>
              </w:rPr>
              <w:tab/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begin"/>
            </w:r>
            <w:r w:rsidR="008F181F" w:rsidRPr="008F181F">
              <w:rPr>
                <w:noProof/>
                <w:webHidden/>
                <w:sz w:val="24"/>
                <w:szCs w:val="24"/>
              </w:rPr>
              <w:instrText xml:space="preserve"> PAGEREF _Toc155862198 \h </w:instrText>
            </w:r>
            <w:r w:rsidR="008F181F" w:rsidRPr="008F181F">
              <w:rPr>
                <w:noProof/>
                <w:webHidden/>
                <w:sz w:val="24"/>
                <w:szCs w:val="24"/>
              </w:rPr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121C69">
              <w:rPr>
                <w:noProof/>
                <w:webHidden/>
                <w:sz w:val="24"/>
                <w:szCs w:val="24"/>
              </w:rPr>
              <w:t>3</w:t>
            </w:r>
            <w:r w:rsidR="008F181F" w:rsidRPr="008F181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48BBBD" w14:textId="27AB2582" w:rsidR="00B74572" w:rsidRDefault="00B74572">
          <w:r>
            <w:rPr>
              <w:b/>
              <w:bCs/>
              <w:noProof/>
            </w:rPr>
            <w:fldChar w:fldCharType="end"/>
          </w:r>
        </w:p>
      </w:sdtContent>
    </w:sdt>
    <w:p w14:paraId="3551CF91" w14:textId="36A6E781" w:rsidR="0072099B" w:rsidRPr="008F181F" w:rsidRDefault="006F2E7E">
      <w:pPr>
        <w:widowControl/>
        <w:spacing w:after="160" w:line="259" w:lineRule="auto"/>
        <w:rPr>
          <w:rFonts w:cs="Arial"/>
          <w:sz w:val="24"/>
          <w:szCs w:val="24"/>
        </w:rPr>
      </w:pPr>
      <w:r>
        <w:br w:type="page"/>
      </w:r>
    </w:p>
    <w:p w14:paraId="2A50F385" w14:textId="4EC32956" w:rsidR="006A7F56" w:rsidRPr="002447DE" w:rsidRDefault="006A7F56" w:rsidP="008F181F">
      <w:pPr>
        <w:pStyle w:val="1kademe"/>
        <w:rPr>
          <w:sz w:val="28"/>
          <w:szCs w:val="28"/>
        </w:rPr>
      </w:pPr>
      <w:bookmarkStart w:id="0" w:name="_Toc155862195"/>
      <w:r w:rsidRPr="002447DE">
        <w:rPr>
          <w:sz w:val="28"/>
          <w:szCs w:val="28"/>
        </w:rPr>
        <w:lastRenderedPageBreak/>
        <w:t>AMAÇ</w:t>
      </w:r>
      <w:bookmarkEnd w:id="0"/>
    </w:p>
    <w:p w14:paraId="09E1B506" w14:textId="3737F9DE" w:rsidR="006A7F56" w:rsidRPr="008F181F" w:rsidRDefault="006A7F56" w:rsidP="0081653D">
      <w:pPr>
        <w:widowControl/>
        <w:spacing w:line="276" w:lineRule="auto"/>
        <w:ind w:left="360"/>
        <w:jc w:val="both"/>
        <w:textAlignment w:val="baseline"/>
        <w:rPr>
          <w:rFonts w:eastAsia="Calibri" w:cs="Arial"/>
          <w:noProof/>
          <w:sz w:val="24"/>
          <w:szCs w:val="24"/>
          <w:lang w:val="en-US" w:eastAsia="ar-SA"/>
        </w:rPr>
      </w:pPr>
      <w:r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Bu Sistem Gereksinimleri Dokümanı ile </w:t>
      </w:r>
      <w:r w:rsidR="0081653D"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Kablosuz Haberleşme Yarışması </w:t>
      </w:r>
      <w:r w:rsidRPr="008F181F">
        <w:rPr>
          <w:rFonts w:eastAsia="Calibri" w:cs="Arial"/>
          <w:noProof/>
          <w:sz w:val="24"/>
          <w:szCs w:val="24"/>
          <w:lang w:val="en-US" w:eastAsia="ar-SA"/>
        </w:rPr>
        <w:t>kapsamında geliştirilecek ürününün sistem gereksinimlerinin tanımlanması amaçlanmaktadır. </w:t>
      </w:r>
    </w:p>
    <w:p w14:paraId="0E44AA67" w14:textId="77777777" w:rsidR="008F181F" w:rsidRPr="006A7F56" w:rsidRDefault="008F181F" w:rsidP="0081653D">
      <w:pPr>
        <w:widowControl/>
        <w:spacing w:line="276" w:lineRule="auto"/>
        <w:ind w:left="360"/>
        <w:jc w:val="both"/>
        <w:textAlignment w:val="baseline"/>
        <w:rPr>
          <w:rFonts w:ascii="Times New Roman" w:eastAsia="Calibri" w:hAnsi="Times New Roman"/>
          <w:noProof/>
          <w:sz w:val="24"/>
          <w:szCs w:val="24"/>
          <w:lang w:val="en-US" w:eastAsia="ar-SA"/>
        </w:rPr>
      </w:pPr>
    </w:p>
    <w:p w14:paraId="378CCAAD" w14:textId="674313CA" w:rsidR="006A7F56" w:rsidRPr="002447DE" w:rsidRDefault="006A7F56" w:rsidP="008F181F">
      <w:pPr>
        <w:pStyle w:val="1kademe"/>
        <w:rPr>
          <w:sz w:val="28"/>
          <w:szCs w:val="28"/>
        </w:rPr>
      </w:pPr>
      <w:bookmarkStart w:id="1" w:name="_Toc155862196"/>
      <w:r w:rsidRPr="002447DE">
        <w:rPr>
          <w:sz w:val="28"/>
          <w:szCs w:val="28"/>
        </w:rPr>
        <w:t>TANIMLAR VE KISALTMALAR</w:t>
      </w:r>
      <w:bookmarkEnd w:id="1"/>
    </w:p>
    <w:p w14:paraId="3A66A535" w14:textId="7028AAC5" w:rsidR="0081653D" w:rsidRPr="008F181F" w:rsidRDefault="0081653D" w:rsidP="0081653D">
      <w:pPr>
        <w:widowControl/>
        <w:spacing w:line="276" w:lineRule="auto"/>
        <w:ind w:left="360"/>
        <w:jc w:val="both"/>
        <w:textAlignment w:val="baseline"/>
        <w:rPr>
          <w:rFonts w:eastAsia="Calibri" w:cs="Arial"/>
          <w:noProof/>
          <w:sz w:val="24"/>
          <w:szCs w:val="24"/>
          <w:lang w:val="en-US" w:eastAsia="ar-SA"/>
        </w:rPr>
      </w:pPr>
      <w:r w:rsidRPr="008F181F">
        <w:rPr>
          <w:rFonts w:eastAsia="Calibri" w:cs="Arial"/>
          <w:noProof/>
          <w:sz w:val="24"/>
          <w:szCs w:val="24"/>
          <w:lang w:val="en-US" w:eastAsia="ar-SA"/>
        </w:rPr>
        <w:t>Bu başlık altında doküman içinde geçen tanımlar ve kısaltmalar verilecektir.</w:t>
      </w:r>
    </w:p>
    <w:p w14:paraId="5B9D0559" w14:textId="77777777" w:rsidR="008F181F" w:rsidRPr="0081653D" w:rsidRDefault="008F181F" w:rsidP="0081653D">
      <w:pPr>
        <w:widowControl/>
        <w:spacing w:line="276" w:lineRule="auto"/>
        <w:ind w:left="360"/>
        <w:jc w:val="both"/>
        <w:textAlignment w:val="baseline"/>
        <w:rPr>
          <w:rFonts w:ascii="Times New Roman" w:eastAsia="Calibri" w:hAnsi="Times New Roman"/>
          <w:noProof/>
          <w:sz w:val="24"/>
          <w:szCs w:val="24"/>
          <w:lang w:val="en-US" w:eastAsia="ar-SA"/>
        </w:rPr>
      </w:pPr>
    </w:p>
    <w:p w14:paraId="21DF41FD" w14:textId="623DAA25" w:rsidR="00272948" w:rsidRPr="002447DE" w:rsidRDefault="00583209" w:rsidP="008F181F">
      <w:pPr>
        <w:pStyle w:val="1kademe"/>
        <w:rPr>
          <w:sz w:val="28"/>
          <w:szCs w:val="28"/>
        </w:rPr>
      </w:pPr>
      <w:bookmarkStart w:id="2" w:name="_Toc155862197"/>
      <w:r w:rsidRPr="002447DE">
        <w:rPr>
          <w:sz w:val="28"/>
          <w:szCs w:val="28"/>
        </w:rPr>
        <w:t>DONANIM</w:t>
      </w:r>
      <w:r w:rsidR="00225CE5" w:rsidRPr="002447DE">
        <w:rPr>
          <w:sz w:val="28"/>
          <w:szCs w:val="28"/>
        </w:rPr>
        <w:t xml:space="preserve"> GEREKSİNİMLER</w:t>
      </w:r>
      <w:r w:rsidRPr="002447DE">
        <w:rPr>
          <w:sz w:val="28"/>
          <w:szCs w:val="28"/>
        </w:rPr>
        <w:t>İ</w:t>
      </w:r>
      <w:bookmarkEnd w:id="2"/>
    </w:p>
    <w:p w14:paraId="288CC4AC" w14:textId="6DE4CB06" w:rsidR="0081653D" w:rsidRPr="008F181F" w:rsidRDefault="0081653D" w:rsidP="0081653D">
      <w:pPr>
        <w:widowControl/>
        <w:spacing w:line="276" w:lineRule="auto"/>
        <w:ind w:left="360"/>
        <w:jc w:val="both"/>
        <w:textAlignment w:val="baseline"/>
        <w:rPr>
          <w:rFonts w:eastAsia="Calibri" w:cs="Arial"/>
          <w:noProof/>
          <w:sz w:val="24"/>
          <w:szCs w:val="24"/>
          <w:lang w:val="en-US" w:eastAsia="ar-SA"/>
        </w:rPr>
      </w:pPr>
      <w:r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Bu başlık altında Kablosuz Haberleşme Yarışması kapsamında geliştirilecek ürününün </w:t>
      </w:r>
      <w:r w:rsidR="00583209" w:rsidRPr="008F181F">
        <w:rPr>
          <w:rFonts w:eastAsia="Calibri" w:cs="Arial"/>
          <w:noProof/>
          <w:sz w:val="24"/>
          <w:szCs w:val="24"/>
          <w:lang w:val="en-US" w:eastAsia="ar-SA"/>
        </w:rPr>
        <w:t>donanım</w:t>
      </w:r>
      <w:r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 gereksinimleri </w:t>
      </w:r>
      <w:r w:rsidR="00011FFF" w:rsidRPr="008F181F">
        <w:rPr>
          <w:rFonts w:eastAsia="Calibri" w:cs="Arial"/>
          <w:noProof/>
          <w:sz w:val="24"/>
          <w:szCs w:val="24"/>
          <w:lang w:val="en-US" w:eastAsia="ar-SA"/>
        </w:rPr>
        <w:t>(gerçekleştirilecek üründeki donanıma ait</w:t>
      </w:r>
      <w:r w:rsidR="00491756"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 merkez frekansı, bant genişliği, çipler vb.</w:t>
      </w:r>
      <w:r w:rsidR="00011FFF"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 özellikler) </w:t>
      </w:r>
      <w:r w:rsidRPr="008F181F">
        <w:rPr>
          <w:rFonts w:eastAsia="Calibri" w:cs="Arial"/>
          <w:noProof/>
          <w:sz w:val="24"/>
          <w:szCs w:val="24"/>
          <w:lang w:val="en-US" w:eastAsia="ar-SA"/>
        </w:rPr>
        <w:t>verilecektir.</w:t>
      </w:r>
    </w:p>
    <w:p w14:paraId="2884F604" w14:textId="77777777" w:rsidR="00225CE5" w:rsidRDefault="00225CE5"/>
    <w:tbl>
      <w:tblPr>
        <w:tblW w:w="4431" w:type="pct"/>
        <w:tblInd w:w="530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Look w:val="00A0" w:firstRow="1" w:lastRow="0" w:firstColumn="1" w:lastColumn="0" w:noHBand="0" w:noVBand="0"/>
      </w:tblPr>
      <w:tblGrid>
        <w:gridCol w:w="1894"/>
        <w:gridCol w:w="6392"/>
      </w:tblGrid>
      <w:tr w:rsidR="0081653D" w:rsidRPr="009F51B8" w14:paraId="2274FCA3" w14:textId="77777777" w:rsidTr="008F181F">
        <w:trPr>
          <w:cantSplit/>
          <w:tblHeader/>
        </w:trPr>
        <w:tc>
          <w:tcPr>
            <w:tcW w:w="1143" w:type="pct"/>
            <w:shd w:val="clear" w:color="auto" w:fill="C00000"/>
            <w:vAlign w:val="center"/>
          </w:tcPr>
          <w:p w14:paraId="4373B499" w14:textId="77777777" w:rsidR="0081653D" w:rsidRPr="008F181F" w:rsidRDefault="0081653D" w:rsidP="00442063">
            <w:pPr>
              <w:jc w:val="center"/>
              <w:rPr>
                <w:rFonts w:cs="Arial"/>
                <w:sz w:val="24"/>
                <w:szCs w:val="24"/>
              </w:rPr>
            </w:pPr>
            <w:r w:rsidRPr="008F181F">
              <w:rPr>
                <w:rFonts w:cs="Arial"/>
                <w:sz w:val="24"/>
                <w:szCs w:val="24"/>
                <w:lang w:eastAsia="en-US"/>
              </w:rPr>
              <w:t>Gereksinim No</w:t>
            </w:r>
          </w:p>
        </w:tc>
        <w:tc>
          <w:tcPr>
            <w:tcW w:w="3857" w:type="pct"/>
            <w:shd w:val="clear" w:color="auto" w:fill="C00000"/>
            <w:vAlign w:val="center"/>
          </w:tcPr>
          <w:p w14:paraId="48E4207B" w14:textId="77777777" w:rsidR="0081653D" w:rsidRPr="008F181F" w:rsidRDefault="0081653D" w:rsidP="00442063">
            <w:pPr>
              <w:pStyle w:val="GvdeMetni2"/>
              <w:spacing w:after="0" w:line="240" w:lineRule="auto"/>
              <w:jc w:val="center"/>
              <w:rPr>
                <w:sz w:val="24"/>
                <w:szCs w:val="24"/>
                <w:lang w:eastAsia="en-US"/>
              </w:rPr>
            </w:pPr>
            <w:r w:rsidRPr="008F181F">
              <w:rPr>
                <w:sz w:val="24"/>
                <w:szCs w:val="24"/>
                <w:lang w:eastAsia="en-US"/>
              </w:rPr>
              <w:t>Gereksinim</w:t>
            </w:r>
          </w:p>
        </w:tc>
      </w:tr>
      <w:tr w:rsidR="0081653D" w:rsidRPr="00BA77FE" w14:paraId="1DFB7F43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7D0CB72D" w14:textId="02B17BD3" w:rsidR="0081653D" w:rsidRPr="008F181F" w:rsidRDefault="00583209" w:rsidP="00442063">
            <w:pPr>
              <w:widowControl/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-</w:t>
            </w: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DG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-001</w:t>
            </w:r>
            <w:r w:rsidR="0081653D"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6BDC41DD" w14:textId="34DA9017" w:rsidR="0081653D" w:rsidRPr="008F181F" w:rsidRDefault="0081653D" w:rsidP="00442063">
            <w:pPr>
              <w:pStyle w:val="GvdeMetni2"/>
              <w:spacing w:line="240" w:lineRule="auto"/>
              <w:jc w:val="both"/>
              <w:rPr>
                <w:rFonts w:ascii="Times New Roman" w:eastAsia="Calibri" w:hAnsi="Times New Roman"/>
                <w:noProof/>
                <w:sz w:val="24"/>
                <w:szCs w:val="24"/>
                <w:lang w:val="en-US" w:eastAsia="ar-SA"/>
              </w:rPr>
            </w:pPr>
          </w:p>
        </w:tc>
      </w:tr>
      <w:tr w:rsidR="0081653D" w14:paraId="5E11358B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544DFD96" w14:textId="1E221265" w:rsidR="0081653D" w:rsidRPr="008F181F" w:rsidRDefault="00583209" w:rsidP="00442063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-</w:t>
            </w: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D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G-002</w:t>
            </w:r>
            <w:r w:rsidR="0081653D"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4F0651F0" w14:textId="2370072A" w:rsidR="0081653D" w:rsidRPr="008F181F" w:rsidRDefault="0081653D" w:rsidP="72311521">
            <w:pPr>
              <w:pStyle w:val="GvdeMetni2"/>
              <w:spacing w:line="240" w:lineRule="auto"/>
              <w:jc w:val="both"/>
              <w:rPr>
                <w:rFonts w:ascii="Times New Roman" w:eastAsia="Calibri" w:hAnsi="Times New Roman"/>
                <w:noProof/>
                <w:color w:val="FF0000"/>
                <w:sz w:val="24"/>
                <w:szCs w:val="24"/>
                <w:lang w:val="en-US" w:eastAsia="ar-SA"/>
              </w:rPr>
            </w:pPr>
          </w:p>
        </w:tc>
      </w:tr>
      <w:tr w:rsidR="0081653D" w14:paraId="45B78006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553FFE05" w14:textId="53F8638D" w:rsidR="0081653D" w:rsidRPr="008F181F" w:rsidRDefault="00583209" w:rsidP="00442063">
            <w:pPr>
              <w:jc w:val="center"/>
              <w:rPr>
                <w:rFonts w:cs="Arial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-</w:t>
            </w: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D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G-003</w:t>
            </w:r>
            <w:r w:rsidR="0081653D"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1300EE92" w14:textId="62B86BAE" w:rsidR="0081653D" w:rsidRPr="008F181F" w:rsidRDefault="0081653D" w:rsidP="730B3015">
            <w:pPr>
              <w:pStyle w:val="5seviye"/>
              <w:numPr>
                <w:ilvl w:val="4"/>
                <w:numId w:val="0"/>
              </w:numPr>
              <w:rPr>
                <w:noProof/>
              </w:rPr>
            </w:pPr>
          </w:p>
        </w:tc>
      </w:tr>
      <w:tr w:rsidR="0081653D" w14:paraId="7C0ABE63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2BB7323C" w14:textId="2EF11409" w:rsidR="0081653D" w:rsidRPr="008F181F" w:rsidRDefault="00583209" w:rsidP="384FF1E0">
            <w:pPr>
              <w:jc w:val="center"/>
              <w:rPr>
                <w:rFonts w:cs="Arial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-</w:t>
            </w: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D</w:t>
            </w:r>
            <w:r w:rsidR="0081653D"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G-004</w:t>
            </w:r>
            <w:r w:rsidR="0081653D"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2E0EE949" w14:textId="2909E8D5" w:rsidR="0081653D" w:rsidRPr="008F181F" w:rsidRDefault="0081653D" w:rsidP="00442063">
            <w:pPr>
              <w:pStyle w:val="GvdeMetni2"/>
              <w:spacing w:line="240" w:lineRule="auto"/>
              <w:jc w:val="both"/>
              <w:rPr>
                <w:rFonts w:ascii="Times New Roman" w:eastAsia="Calibri" w:hAnsi="Times New Roman"/>
                <w:noProof/>
                <w:sz w:val="24"/>
                <w:szCs w:val="24"/>
                <w:lang w:val="en-US" w:eastAsia="ar-SA"/>
              </w:rPr>
            </w:pPr>
          </w:p>
        </w:tc>
      </w:tr>
    </w:tbl>
    <w:p w14:paraId="6DCFDAFB" w14:textId="485CB29B" w:rsidR="0072099B" w:rsidRPr="0072099B" w:rsidRDefault="0072099B" w:rsidP="0072099B">
      <w:pPr>
        <w:widowControl/>
        <w:jc w:val="center"/>
        <w:textAlignment w:val="baseline"/>
        <w:rPr>
          <w:rFonts w:cs="Arial"/>
          <w:i/>
          <w:iCs/>
          <w:color w:val="8EAADB" w:themeColor="accent1" w:themeTint="99"/>
          <w:lang w:val="en-US" w:eastAsia="en-US"/>
        </w:rPr>
      </w:pPr>
      <w:r w:rsidRPr="0072099B">
        <w:rPr>
          <w:rFonts w:cs="Arial"/>
          <w:i/>
          <w:iCs/>
          <w:color w:val="8EAADB" w:themeColor="accent1" w:themeTint="99"/>
          <w:lang w:val="en-US" w:eastAsia="en-US"/>
        </w:rPr>
        <w:t xml:space="preserve">Tablo: </w:t>
      </w:r>
      <w:r w:rsidR="007B7ABA">
        <w:rPr>
          <w:rFonts w:cs="Arial"/>
          <w:i/>
          <w:iCs/>
          <w:color w:val="8EAADB" w:themeColor="accent1" w:themeTint="99"/>
          <w:lang w:val="en-US" w:eastAsia="en-US"/>
        </w:rPr>
        <w:t>1</w:t>
      </w:r>
      <w:r w:rsidRPr="0072099B">
        <w:rPr>
          <w:rFonts w:cs="Arial"/>
          <w:i/>
          <w:iCs/>
          <w:color w:val="8EAADB" w:themeColor="accent1" w:themeTint="99"/>
          <w:lang w:val="en-US" w:eastAsia="en-US"/>
        </w:rPr>
        <w:t xml:space="preserve">: </w:t>
      </w:r>
      <w:proofErr w:type="spellStart"/>
      <w:r>
        <w:rPr>
          <w:rFonts w:cs="Arial"/>
          <w:i/>
          <w:iCs/>
          <w:color w:val="8EAADB" w:themeColor="accent1" w:themeTint="99"/>
          <w:lang w:val="en-US" w:eastAsia="en-US"/>
        </w:rPr>
        <w:t>Donanım</w:t>
      </w:r>
      <w:proofErr w:type="spellEnd"/>
      <w:r>
        <w:rPr>
          <w:rFonts w:cs="Arial"/>
          <w:i/>
          <w:iCs/>
          <w:color w:val="8EAADB" w:themeColor="accent1" w:themeTint="99"/>
          <w:lang w:val="en-US" w:eastAsia="en-US"/>
        </w:rPr>
        <w:t xml:space="preserve"> </w:t>
      </w:r>
      <w:proofErr w:type="spellStart"/>
      <w:r>
        <w:rPr>
          <w:rFonts w:cs="Arial"/>
          <w:i/>
          <w:iCs/>
          <w:color w:val="8EAADB" w:themeColor="accent1" w:themeTint="99"/>
          <w:lang w:val="en-US" w:eastAsia="en-US"/>
        </w:rPr>
        <w:t>Gereksinimleri</w:t>
      </w:r>
      <w:proofErr w:type="spellEnd"/>
    </w:p>
    <w:p w14:paraId="6CA03C47" w14:textId="73A50CB9" w:rsidR="00072CC1" w:rsidRDefault="00072CC1"/>
    <w:p w14:paraId="3E57E0E2" w14:textId="2D5338C1" w:rsidR="00583209" w:rsidRPr="002447DE" w:rsidRDefault="00583209" w:rsidP="008F181F">
      <w:pPr>
        <w:pStyle w:val="1kademe"/>
        <w:rPr>
          <w:sz w:val="28"/>
          <w:szCs w:val="28"/>
        </w:rPr>
      </w:pPr>
      <w:bookmarkStart w:id="3" w:name="_Toc155862198"/>
      <w:r w:rsidRPr="002447DE">
        <w:rPr>
          <w:sz w:val="28"/>
          <w:szCs w:val="28"/>
        </w:rPr>
        <w:t>YAZILIM GEREKSİNİMLERİ</w:t>
      </w:r>
      <w:bookmarkEnd w:id="3"/>
    </w:p>
    <w:p w14:paraId="4C5B1492" w14:textId="0E055F72" w:rsidR="00583209" w:rsidRPr="008F181F" w:rsidRDefault="00583209" w:rsidP="00583209">
      <w:pPr>
        <w:widowControl/>
        <w:spacing w:line="276" w:lineRule="auto"/>
        <w:ind w:left="360"/>
        <w:jc w:val="both"/>
        <w:textAlignment w:val="baseline"/>
        <w:rPr>
          <w:rFonts w:eastAsia="Calibri" w:cs="Arial"/>
          <w:noProof/>
          <w:sz w:val="24"/>
          <w:szCs w:val="24"/>
          <w:lang w:val="en-US" w:eastAsia="ar-SA"/>
        </w:rPr>
      </w:pPr>
      <w:r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Bu başlık altında Kablosuz Haberleşme Yarışması kapsamında geliştirilecek ürününün yazılım gereksinimleri </w:t>
      </w:r>
      <w:r w:rsidR="00011FFF"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(gerçekleştirilecek üründeki yazılıma ait </w:t>
      </w:r>
      <w:r w:rsidR="00491756"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dalga şekli, kodlama türü vb. </w:t>
      </w:r>
      <w:r w:rsidR="00011FFF" w:rsidRPr="008F181F">
        <w:rPr>
          <w:rFonts w:eastAsia="Calibri" w:cs="Arial"/>
          <w:noProof/>
          <w:sz w:val="24"/>
          <w:szCs w:val="24"/>
          <w:lang w:val="en-US" w:eastAsia="ar-SA"/>
        </w:rPr>
        <w:t>özellikler)</w:t>
      </w:r>
      <w:r w:rsidR="00491756" w:rsidRPr="008F181F">
        <w:rPr>
          <w:rFonts w:eastAsia="Calibri" w:cs="Arial"/>
          <w:noProof/>
          <w:sz w:val="24"/>
          <w:szCs w:val="24"/>
          <w:lang w:val="en-US" w:eastAsia="ar-SA"/>
        </w:rPr>
        <w:t xml:space="preserve"> </w:t>
      </w:r>
      <w:r w:rsidRPr="008F181F">
        <w:rPr>
          <w:rFonts w:eastAsia="Calibri" w:cs="Arial"/>
          <w:noProof/>
          <w:sz w:val="24"/>
          <w:szCs w:val="24"/>
          <w:lang w:val="en-US" w:eastAsia="ar-SA"/>
        </w:rPr>
        <w:t>verilecektir.</w:t>
      </w:r>
    </w:p>
    <w:p w14:paraId="5D30F00A" w14:textId="77777777" w:rsidR="00583209" w:rsidRDefault="00583209" w:rsidP="00583209"/>
    <w:tbl>
      <w:tblPr>
        <w:tblW w:w="4431" w:type="pct"/>
        <w:tblInd w:w="530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Look w:val="00A0" w:firstRow="1" w:lastRow="0" w:firstColumn="1" w:lastColumn="0" w:noHBand="0" w:noVBand="0"/>
      </w:tblPr>
      <w:tblGrid>
        <w:gridCol w:w="1894"/>
        <w:gridCol w:w="6392"/>
      </w:tblGrid>
      <w:tr w:rsidR="00583209" w:rsidRPr="009F51B8" w14:paraId="01AEF5DA" w14:textId="77777777" w:rsidTr="008F181F">
        <w:trPr>
          <w:cantSplit/>
          <w:tblHeader/>
        </w:trPr>
        <w:tc>
          <w:tcPr>
            <w:tcW w:w="1143" w:type="pct"/>
            <w:shd w:val="clear" w:color="auto" w:fill="C00000"/>
            <w:vAlign w:val="center"/>
          </w:tcPr>
          <w:p w14:paraId="3975A904" w14:textId="77777777" w:rsidR="00583209" w:rsidRPr="008F181F" w:rsidRDefault="00583209" w:rsidP="0023442F">
            <w:pPr>
              <w:jc w:val="center"/>
              <w:rPr>
                <w:rFonts w:cs="Arial"/>
                <w:sz w:val="24"/>
                <w:szCs w:val="24"/>
              </w:rPr>
            </w:pPr>
            <w:r w:rsidRPr="008F181F">
              <w:rPr>
                <w:rFonts w:cs="Arial"/>
                <w:sz w:val="24"/>
                <w:szCs w:val="24"/>
                <w:lang w:eastAsia="en-US"/>
              </w:rPr>
              <w:t>Gereksinim No</w:t>
            </w:r>
          </w:p>
        </w:tc>
        <w:tc>
          <w:tcPr>
            <w:tcW w:w="3857" w:type="pct"/>
            <w:shd w:val="clear" w:color="auto" w:fill="C00000"/>
            <w:vAlign w:val="center"/>
          </w:tcPr>
          <w:p w14:paraId="71E1E22E" w14:textId="77777777" w:rsidR="00583209" w:rsidRPr="008F181F" w:rsidRDefault="00583209" w:rsidP="0023442F">
            <w:pPr>
              <w:pStyle w:val="GvdeMetni2"/>
              <w:spacing w:after="0" w:line="240" w:lineRule="auto"/>
              <w:jc w:val="center"/>
              <w:rPr>
                <w:sz w:val="24"/>
                <w:szCs w:val="24"/>
                <w:lang w:eastAsia="en-US"/>
              </w:rPr>
            </w:pPr>
            <w:r w:rsidRPr="008F181F">
              <w:rPr>
                <w:sz w:val="24"/>
                <w:szCs w:val="24"/>
                <w:lang w:eastAsia="en-US"/>
              </w:rPr>
              <w:t>Gereksinim</w:t>
            </w:r>
          </w:p>
        </w:tc>
      </w:tr>
      <w:tr w:rsidR="00583209" w:rsidRPr="00BA77FE" w14:paraId="7618086B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301A587B" w14:textId="4CCFCABE" w:rsidR="00583209" w:rsidRPr="008F181F" w:rsidRDefault="00583209" w:rsidP="0023442F">
            <w:pPr>
              <w:widowControl/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KHY-YG-001</w:t>
            </w:r>
            <w:r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7DC12792" w14:textId="77777777" w:rsidR="00583209" w:rsidRPr="008F181F" w:rsidRDefault="00583209" w:rsidP="0023442F">
            <w:pPr>
              <w:pStyle w:val="GvdeMetni2"/>
              <w:spacing w:line="240" w:lineRule="auto"/>
              <w:jc w:val="both"/>
              <w:rPr>
                <w:rFonts w:ascii="Times New Roman" w:eastAsia="Calibri" w:hAnsi="Times New Roman"/>
                <w:noProof/>
                <w:sz w:val="24"/>
                <w:szCs w:val="24"/>
                <w:lang w:val="en-US" w:eastAsia="ar-SA"/>
              </w:rPr>
            </w:pPr>
          </w:p>
        </w:tc>
      </w:tr>
      <w:tr w:rsidR="00583209" w14:paraId="451ECE57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1307DECB" w14:textId="07EC5C3D" w:rsidR="00583209" w:rsidRPr="008F181F" w:rsidRDefault="00583209" w:rsidP="0023442F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KHY-YG-002</w:t>
            </w:r>
            <w:r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2FFAD735" w14:textId="77777777" w:rsidR="00583209" w:rsidRPr="008F181F" w:rsidRDefault="00583209" w:rsidP="0023442F">
            <w:pPr>
              <w:pStyle w:val="GvdeMetni2"/>
              <w:spacing w:line="240" w:lineRule="auto"/>
              <w:jc w:val="both"/>
              <w:rPr>
                <w:rFonts w:ascii="Times New Roman" w:eastAsia="Calibri" w:hAnsi="Times New Roman"/>
                <w:noProof/>
                <w:color w:val="FF0000"/>
                <w:sz w:val="24"/>
                <w:szCs w:val="24"/>
                <w:lang w:val="en-US" w:eastAsia="ar-SA"/>
              </w:rPr>
            </w:pPr>
          </w:p>
        </w:tc>
      </w:tr>
      <w:tr w:rsidR="00583209" w14:paraId="03D329CC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49DEC163" w14:textId="0BB55EF1" w:rsidR="00583209" w:rsidRPr="008F181F" w:rsidRDefault="00583209" w:rsidP="0023442F">
            <w:pPr>
              <w:jc w:val="center"/>
              <w:rPr>
                <w:rFonts w:cs="Arial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KHY-YG-003</w:t>
            </w:r>
            <w:r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01ADCE62" w14:textId="77777777" w:rsidR="00583209" w:rsidRPr="008F181F" w:rsidRDefault="00583209" w:rsidP="0023442F">
            <w:pPr>
              <w:pStyle w:val="5seviye"/>
              <w:numPr>
                <w:ilvl w:val="4"/>
                <w:numId w:val="0"/>
              </w:numPr>
              <w:rPr>
                <w:noProof/>
              </w:rPr>
            </w:pPr>
          </w:p>
        </w:tc>
      </w:tr>
      <w:tr w:rsidR="00583209" w14:paraId="4C032BE9" w14:textId="77777777" w:rsidTr="008F181F">
        <w:trPr>
          <w:cantSplit/>
          <w:trHeight w:val="510"/>
        </w:trPr>
        <w:tc>
          <w:tcPr>
            <w:tcW w:w="1143" w:type="pct"/>
            <w:vAlign w:val="center"/>
          </w:tcPr>
          <w:p w14:paraId="56F72052" w14:textId="7787F796" w:rsidR="00583209" w:rsidRPr="008F181F" w:rsidRDefault="00583209" w:rsidP="0023442F">
            <w:pPr>
              <w:jc w:val="center"/>
              <w:rPr>
                <w:rFonts w:cs="Arial"/>
                <w:sz w:val="24"/>
                <w:szCs w:val="24"/>
              </w:rPr>
            </w:pPr>
            <w:r w:rsidRPr="008F181F">
              <w:rPr>
                <w:rStyle w:val="normaltextrun"/>
                <w:rFonts w:cs="Arial"/>
                <w:color w:val="000000"/>
                <w:sz w:val="24"/>
                <w:szCs w:val="24"/>
                <w:shd w:val="clear" w:color="auto" w:fill="FFFFFF"/>
              </w:rPr>
              <w:t>KHY-YG-004</w:t>
            </w:r>
            <w:r w:rsidRPr="008F181F">
              <w:rPr>
                <w:rStyle w:val="eop"/>
                <w:rFonts w:cs="Arial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  <w:tc>
          <w:tcPr>
            <w:tcW w:w="3857" w:type="pct"/>
            <w:vAlign w:val="center"/>
          </w:tcPr>
          <w:p w14:paraId="619FD6E0" w14:textId="77777777" w:rsidR="00583209" w:rsidRPr="008F181F" w:rsidRDefault="00583209" w:rsidP="0023442F">
            <w:pPr>
              <w:pStyle w:val="GvdeMetni2"/>
              <w:spacing w:line="240" w:lineRule="auto"/>
              <w:jc w:val="both"/>
              <w:rPr>
                <w:rFonts w:ascii="Times New Roman" w:eastAsia="Calibri" w:hAnsi="Times New Roman"/>
                <w:noProof/>
                <w:sz w:val="24"/>
                <w:szCs w:val="24"/>
                <w:lang w:val="en-US" w:eastAsia="ar-SA"/>
              </w:rPr>
            </w:pPr>
          </w:p>
        </w:tc>
      </w:tr>
    </w:tbl>
    <w:p w14:paraId="43EB9F2C" w14:textId="5DF624E4" w:rsidR="0072099B" w:rsidRPr="0072099B" w:rsidRDefault="0072099B" w:rsidP="0072099B">
      <w:pPr>
        <w:widowControl/>
        <w:jc w:val="center"/>
        <w:textAlignment w:val="baseline"/>
        <w:rPr>
          <w:rFonts w:cs="Arial"/>
          <w:i/>
          <w:iCs/>
          <w:color w:val="8EAADB" w:themeColor="accent1" w:themeTint="99"/>
          <w:lang w:val="en-US" w:eastAsia="en-US"/>
        </w:rPr>
      </w:pPr>
      <w:r w:rsidRPr="0072099B">
        <w:rPr>
          <w:rFonts w:cs="Arial"/>
          <w:i/>
          <w:iCs/>
          <w:color w:val="8EAADB" w:themeColor="accent1" w:themeTint="99"/>
          <w:lang w:val="en-US" w:eastAsia="en-US"/>
        </w:rPr>
        <w:t xml:space="preserve">Tablo: </w:t>
      </w:r>
      <w:r w:rsidR="007B7ABA">
        <w:rPr>
          <w:rFonts w:cs="Arial"/>
          <w:i/>
          <w:iCs/>
          <w:color w:val="8EAADB" w:themeColor="accent1" w:themeTint="99"/>
          <w:lang w:val="en-US" w:eastAsia="en-US"/>
        </w:rPr>
        <w:t>2</w:t>
      </w:r>
      <w:r w:rsidRPr="0072099B">
        <w:rPr>
          <w:rFonts w:cs="Arial"/>
          <w:i/>
          <w:iCs/>
          <w:color w:val="8EAADB" w:themeColor="accent1" w:themeTint="99"/>
          <w:lang w:val="en-US" w:eastAsia="en-US"/>
        </w:rPr>
        <w:t xml:space="preserve">: </w:t>
      </w:r>
      <w:proofErr w:type="spellStart"/>
      <w:r>
        <w:rPr>
          <w:rFonts w:cs="Arial"/>
          <w:i/>
          <w:iCs/>
          <w:color w:val="8EAADB" w:themeColor="accent1" w:themeTint="99"/>
          <w:lang w:val="en-US" w:eastAsia="en-US"/>
        </w:rPr>
        <w:t>Yazılım</w:t>
      </w:r>
      <w:proofErr w:type="spellEnd"/>
      <w:r>
        <w:rPr>
          <w:rFonts w:cs="Arial"/>
          <w:i/>
          <w:iCs/>
          <w:color w:val="8EAADB" w:themeColor="accent1" w:themeTint="99"/>
          <w:lang w:val="en-US" w:eastAsia="en-US"/>
        </w:rPr>
        <w:t xml:space="preserve"> </w:t>
      </w:r>
      <w:proofErr w:type="spellStart"/>
      <w:r>
        <w:rPr>
          <w:rFonts w:cs="Arial"/>
          <w:i/>
          <w:iCs/>
          <w:color w:val="8EAADB" w:themeColor="accent1" w:themeTint="99"/>
          <w:lang w:val="en-US" w:eastAsia="en-US"/>
        </w:rPr>
        <w:t>Gereksinimleri</w:t>
      </w:r>
      <w:proofErr w:type="spellEnd"/>
    </w:p>
    <w:p w14:paraId="25DE8C92" w14:textId="77777777" w:rsidR="00E654E6" w:rsidRDefault="00E654E6"/>
    <w:p w14:paraId="6F758BE2" w14:textId="77777777" w:rsidR="000D20D5" w:rsidRDefault="000D20D5"/>
    <w:p w14:paraId="6C3F1639" w14:textId="77777777" w:rsidR="000D20D5" w:rsidRDefault="000D20D5"/>
    <w:p w14:paraId="1A3A7E89" w14:textId="77777777" w:rsidR="000D20D5" w:rsidRDefault="000D20D5"/>
    <w:p w14:paraId="313918E4" w14:textId="77777777" w:rsidR="000D20D5" w:rsidRDefault="000D20D5"/>
    <w:p w14:paraId="299E2676" w14:textId="77777777" w:rsidR="000D20D5" w:rsidRDefault="000D20D5"/>
    <w:p w14:paraId="41FD653A" w14:textId="77777777" w:rsidR="000D20D5" w:rsidRDefault="000D20D5"/>
    <w:tbl>
      <w:tblPr>
        <w:tblpPr w:leftFromText="141" w:rightFromText="141" w:vertAnchor="text" w:horzAnchor="margin" w:tblpXSpec="center" w:tblpY="-453"/>
        <w:tblW w:w="98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3"/>
      </w:tblGrid>
      <w:tr w:rsidR="000D20D5" w:rsidRPr="007F77E5" w14:paraId="6BF6E556" w14:textId="77777777" w:rsidTr="00F535F3">
        <w:trPr>
          <w:trHeight w:val="715"/>
        </w:trPr>
        <w:tc>
          <w:tcPr>
            <w:tcW w:w="98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755A783A" w14:textId="77777777" w:rsidR="000D20D5" w:rsidRPr="007F77E5" w:rsidRDefault="000D20D5" w:rsidP="00F535F3">
            <w:pPr>
              <w:spacing w:before="78" w:after="120" w:line="360" w:lineRule="auto"/>
              <w:jc w:val="center"/>
              <w:rPr>
                <w:rFonts w:ascii="Arial Black" w:hAnsi="Arial Black" w:cs="Arial"/>
                <w:sz w:val="28"/>
                <w:szCs w:val="28"/>
              </w:rPr>
            </w:pPr>
            <w:r w:rsidRPr="007F77E5">
              <w:rPr>
                <w:rFonts w:ascii="Arial Black" w:hAnsi="Arial Black" w:cs="Arial"/>
                <w:b/>
                <w:bCs/>
                <w:color w:val="000000"/>
                <w:sz w:val="28"/>
                <w:szCs w:val="28"/>
              </w:rPr>
              <w:t>RAPOR TASLAKLARI İLE İLGİLİ NOT:</w:t>
            </w:r>
          </w:p>
          <w:p w14:paraId="2AC3472D" w14:textId="77777777" w:rsidR="000D20D5" w:rsidRPr="007F77E5" w:rsidRDefault="000D20D5" w:rsidP="00F535F3">
            <w:pPr>
              <w:spacing w:before="78" w:after="120" w:line="360" w:lineRule="auto"/>
              <w:jc w:val="center"/>
              <w:rPr>
                <w:rFonts w:cs="Arial"/>
                <w:sz w:val="24"/>
                <w:szCs w:val="24"/>
              </w:rPr>
            </w:pPr>
            <w:r w:rsidRPr="007F77E5">
              <w:rPr>
                <w:rFonts w:cs="Arial"/>
                <w:b/>
                <w:bCs/>
                <w:color w:val="000000"/>
                <w:sz w:val="24"/>
                <w:szCs w:val="24"/>
              </w:rPr>
              <w:t>(Bu sayfaya raporlarda yer verilmeyecektir.)</w:t>
            </w:r>
          </w:p>
          <w:p w14:paraId="208E57CD" w14:textId="6BA3F9A1" w:rsidR="000D20D5" w:rsidRPr="008C55E4" w:rsidRDefault="009E4B94" w:rsidP="000D20D5">
            <w:pPr>
              <w:pStyle w:val="ListeParagraf"/>
              <w:widowControl/>
              <w:numPr>
                <w:ilvl w:val="0"/>
                <w:numId w:val="20"/>
              </w:numPr>
              <w:spacing w:before="11" w:line="360" w:lineRule="auto"/>
              <w:ind w:right="541"/>
              <w:jc w:val="both"/>
              <w:textAlignment w:val="baseline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Sistem Gereksinimleri </w:t>
            </w:r>
            <w:proofErr w:type="spellStart"/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>Dökümanı</w:t>
            </w:r>
            <w:proofErr w:type="spellEnd"/>
            <w:r w:rsidR="000D20D5"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Kapak</w:t>
            </w:r>
            <w:r w:rsidR="000D20D5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ve</w:t>
            </w:r>
            <w:r w:rsidR="000D20D5"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İçindekiler</w:t>
            </w:r>
            <w:r w:rsidR="000D20D5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D20D5"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sayfaları dahil olmak üzere 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en az 3, </w:t>
            </w:r>
            <w:r w:rsidR="000D20D5"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en fazla </w:t>
            </w:r>
            <w:r w:rsidR="007635C8">
              <w:rPr>
                <w:rFonts w:cs="Arial"/>
                <w:b/>
                <w:bCs/>
                <w:color w:val="000000"/>
                <w:sz w:val="24"/>
                <w:szCs w:val="24"/>
              </w:rPr>
              <w:t>6</w:t>
            </w:r>
            <w:r w:rsidR="000D20D5"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sayfa olacaktır.</w:t>
            </w:r>
          </w:p>
          <w:p w14:paraId="0FCB0DC5" w14:textId="77777777" w:rsidR="000D20D5" w:rsidRPr="008C55E4" w:rsidRDefault="000D20D5" w:rsidP="000D20D5">
            <w:pPr>
              <w:pStyle w:val="ListeParagraf"/>
              <w:widowControl/>
              <w:numPr>
                <w:ilvl w:val="0"/>
                <w:numId w:val="20"/>
              </w:numPr>
              <w:spacing w:before="120" w:line="360" w:lineRule="auto"/>
              <w:ind w:right="541"/>
              <w:jc w:val="both"/>
              <w:textAlignment w:val="baseline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>Tüm raporlar akademik rapor standartlarına uygun olarak yazılmalıdır.</w:t>
            </w:r>
          </w:p>
          <w:p w14:paraId="7BDBFE2D" w14:textId="7FFBFFD8" w:rsidR="000D20D5" w:rsidRPr="008C55E4" w:rsidRDefault="000D20D5" w:rsidP="000D20D5">
            <w:pPr>
              <w:pStyle w:val="ListeParagraf"/>
              <w:widowControl/>
              <w:numPr>
                <w:ilvl w:val="0"/>
                <w:numId w:val="20"/>
              </w:numPr>
              <w:spacing w:before="120" w:line="360" w:lineRule="auto"/>
              <w:ind w:right="541"/>
              <w:jc w:val="both"/>
              <w:textAlignment w:val="baseline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>Her rapor “Kapak</w:t>
            </w:r>
            <w:r w:rsidR="00AB5AD3">
              <w:rPr>
                <w:rFonts w:cs="Arial"/>
                <w:b/>
                <w:bCs/>
                <w:color w:val="000000"/>
                <w:sz w:val="24"/>
                <w:szCs w:val="24"/>
              </w:rPr>
              <w:t>” ve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AB5AD3">
              <w:rPr>
                <w:rFonts w:cs="Arial"/>
                <w:b/>
                <w:bCs/>
                <w:color w:val="000000"/>
                <w:sz w:val="24"/>
                <w:szCs w:val="24"/>
              </w:rPr>
              <w:t>“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>İçindekiler</w:t>
            </w:r>
            <w:r w:rsidR="00AB5AD3">
              <w:rPr>
                <w:rFonts w:cs="Arial"/>
                <w:b/>
                <w:bCs/>
                <w:color w:val="000000"/>
                <w:sz w:val="24"/>
                <w:szCs w:val="24"/>
              </w:rPr>
              <w:t>”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başlıkları için </w:t>
            </w:r>
            <w:r w:rsidR="00AB5AD3">
              <w:rPr>
                <w:rFonts w:cs="Arial"/>
                <w:b/>
                <w:bCs/>
                <w:color w:val="000000"/>
                <w:sz w:val="24"/>
                <w:szCs w:val="24"/>
              </w:rPr>
              <w:t>2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ayrı sayfa içermelidir.</w:t>
            </w:r>
          </w:p>
          <w:p w14:paraId="41B30CB8" w14:textId="77777777" w:rsidR="000D20D5" w:rsidRPr="008C55E4" w:rsidRDefault="000D20D5" w:rsidP="000D20D5">
            <w:pPr>
              <w:pStyle w:val="ListeParagraf"/>
              <w:widowControl/>
              <w:numPr>
                <w:ilvl w:val="0"/>
                <w:numId w:val="20"/>
              </w:numPr>
              <w:spacing w:before="120" w:line="360" w:lineRule="auto"/>
              <w:ind w:right="541"/>
              <w:jc w:val="both"/>
              <w:textAlignment w:val="baseline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Yazı tipi: </w:t>
            </w:r>
            <w:proofErr w:type="spellStart"/>
            <w:r w:rsidRPr="007710CE">
              <w:rPr>
                <w:rFonts w:cs="Arial"/>
                <w:color w:val="000000"/>
                <w:sz w:val="24"/>
                <w:szCs w:val="24"/>
              </w:rPr>
              <w:t>Arial</w:t>
            </w:r>
            <w:proofErr w:type="spellEnd"/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, Punto: </w:t>
            </w:r>
            <w:r w:rsidRPr="008C55E4">
              <w:rPr>
                <w:rFonts w:cs="Arial"/>
                <w:color w:val="000000"/>
                <w:sz w:val="24"/>
                <w:szCs w:val="24"/>
              </w:rPr>
              <w:t>12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Başlık Yazı Tipi: </w:t>
            </w:r>
            <w:proofErr w:type="spellStart"/>
            <w:r w:rsidRPr="007710CE">
              <w:rPr>
                <w:rFonts w:cs="Arial"/>
                <w:color w:val="000000"/>
                <w:sz w:val="24"/>
                <w:szCs w:val="24"/>
              </w:rPr>
              <w:t>Arial</w:t>
            </w:r>
            <w:proofErr w:type="spellEnd"/>
            <w:r w:rsidRPr="007710CE">
              <w:rPr>
                <w:rFonts w:cs="Arial"/>
                <w:color w:val="000000"/>
                <w:sz w:val="24"/>
                <w:szCs w:val="24"/>
              </w:rPr>
              <w:t xml:space="preserve"> Black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, Başlık Punto: </w:t>
            </w:r>
            <w:r w:rsidRPr="007710CE">
              <w:rPr>
                <w:rFonts w:cs="Arial"/>
                <w:color w:val="000000"/>
                <w:sz w:val="24"/>
                <w:szCs w:val="24"/>
              </w:rPr>
              <w:t>14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Satır Aralıkları: </w:t>
            </w:r>
            <w:r w:rsidRPr="008C55E4">
              <w:rPr>
                <w:rFonts w:cs="Arial"/>
                <w:color w:val="000000"/>
                <w:sz w:val="24"/>
                <w:szCs w:val="24"/>
              </w:rPr>
              <w:t>1.15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, İki tarafa yaslı, Sayfa kenar boşlukları: </w:t>
            </w:r>
            <w:r w:rsidRPr="008C55E4">
              <w:rPr>
                <w:rFonts w:cs="Arial"/>
                <w:color w:val="000000"/>
                <w:sz w:val="24"/>
                <w:szCs w:val="24"/>
              </w:rPr>
              <w:t>üst-alt-sağ-sol 2.5</w:t>
            </w:r>
            <w:r w:rsidRPr="008C55E4">
              <w:rPr>
                <w:rFonts w:cs="Arial"/>
                <w:b/>
                <w:bCs/>
                <w:color w:val="000000"/>
                <w:sz w:val="24"/>
                <w:szCs w:val="24"/>
              </w:rPr>
              <w:t xml:space="preserve"> olmalıdır.</w:t>
            </w:r>
          </w:p>
          <w:p w14:paraId="52A05558" w14:textId="6D74E5D8" w:rsidR="000D20D5" w:rsidRPr="0068193F" w:rsidRDefault="009E4B94" w:rsidP="000D20D5">
            <w:pPr>
              <w:pStyle w:val="ListeParagraf"/>
              <w:widowControl/>
              <w:numPr>
                <w:ilvl w:val="0"/>
                <w:numId w:val="20"/>
              </w:numPr>
              <w:spacing w:before="78" w:after="120" w:line="360" w:lineRule="auto"/>
              <w:ind w:right="541"/>
              <w:jc w:val="both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  <w:t>Ş</w:t>
            </w:r>
            <w:r w:rsidR="000D20D5">
              <w:rPr>
                <w:rFonts w:cs="Arial"/>
                <w:color w:val="000000"/>
                <w:sz w:val="24"/>
                <w:szCs w:val="24"/>
              </w:rPr>
              <w:t xml:space="preserve">ablona uymayan </w:t>
            </w:r>
            <w:r w:rsidR="0072099B">
              <w:rPr>
                <w:rFonts w:cs="Arial"/>
                <w:color w:val="000000"/>
                <w:sz w:val="24"/>
                <w:szCs w:val="24"/>
              </w:rPr>
              <w:t xml:space="preserve">Sistem Gereksinimi </w:t>
            </w:r>
            <w:proofErr w:type="spellStart"/>
            <w:r w:rsidR="0072099B">
              <w:rPr>
                <w:rFonts w:cs="Arial"/>
                <w:color w:val="000000"/>
                <w:sz w:val="24"/>
                <w:szCs w:val="24"/>
              </w:rPr>
              <w:t>Dökümanı</w:t>
            </w:r>
            <w:proofErr w:type="spellEnd"/>
            <w:r w:rsidR="000D20D5">
              <w:rPr>
                <w:rFonts w:cs="Arial"/>
                <w:color w:val="000000"/>
                <w:sz w:val="24"/>
                <w:szCs w:val="24"/>
              </w:rPr>
              <w:t xml:space="preserve"> </w:t>
            </w:r>
            <w:r w:rsidR="000D20D5" w:rsidRPr="0068193F">
              <w:rPr>
                <w:rFonts w:cs="Arial"/>
                <w:b/>
                <w:bCs/>
                <w:color w:val="000000"/>
                <w:sz w:val="24"/>
                <w:szCs w:val="24"/>
              </w:rPr>
              <w:t>değerlendirilmeyecektir.</w:t>
            </w:r>
          </w:p>
        </w:tc>
      </w:tr>
    </w:tbl>
    <w:p w14:paraId="302E2552" w14:textId="77777777" w:rsidR="000D20D5" w:rsidRDefault="000D20D5"/>
    <w:sectPr w:rsidR="000D20D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BEE19" w14:textId="77777777" w:rsidR="00231797" w:rsidRDefault="00231797" w:rsidP="00492D01">
      <w:r>
        <w:separator/>
      </w:r>
    </w:p>
  </w:endnote>
  <w:endnote w:type="continuationSeparator" w:id="0">
    <w:p w14:paraId="029CDFFB" w14:textId="77777777" w:rsidR="00231797" w:rsidRDefault="00231797" w:rsidP="00492D01">
      <w:r>
        <w:continuationSeparator/>
      </w:r>
    </w:p>
  </w:endnote>
  <w:endnote w:type="continuationNotice" w:id="1">
    <w:p w14:paraId="33352AE8" w14:textId="77777777" w:rsidR="00231797" w:rsidRDefault="002317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876732"/>
      <w:docPartObj>
        <w:docPartGallery w:val="Page Numbers (Bottom of Page)"/>
        <w:docPartUnique/>
      </w:docPartObj>
    </w:sdtPr>
    <w:sdtEndPr>
      <w:rPr>
        <w:color w:val="C00000"/>
      </w:rPr>
    </w:sdtEndPr>
    <w:sdtContent>
      <w:p w14:paraId="473FA244" w14:textId="4B3C6101" w:rsidR="00482A59" w:rsidRPr="00482A59" w:rsidRDefault="00482A59">
        <w:pPr>
          <w:pStyle w:val="AltBilgi"/>
          <w:jc w:val="center"/>
          <w:rPr>
            <w:color w:val="C00000"/>
          </w:rPr>
        </w:pPr>
        <w:r w:rsidRPr="00482A59">
          <w:rPr>
            <w:color w:val="C00000"/>
          </w:rPr>
          <w:fldChar w:fldCharType="begin"/>
        </w:r>
        <w:r w:rsidRPr="00482A59">
          <w:rPr>
            <w:color w:val="C00000"/>
          </w:rPr>
          <w:instrText>PAGE   \* MERGEFORMAT</w:instrText>
        </w:r>
        <w:r w:rsidRPr="00482A59">
          <w:rPr>
            <w:color w:val="C00000"/>
          </w:rPr>
          <w:fldChar w:fldCharType="separate"/>
        </w:r>
        <w:r w:rsidRPr="00482A59">
          <w:rPr>
            <w:color w:val="C00000"/>
          </w:rPr>
          <w:t>2</w:t>
        </w:r>
        <w:r w:rsidRPr="00482A59">
          <w:rPr>
            <w:color w:val="C00000"/>
          </w:rPr>
          <w:fldChar w:fldCharType="end"/>
        </w:r>
      </w:p>
    </w:sdtContent>
  </w:sdt>
  <w:p w14:paraId="719B3426" w14:textId="4EFD6B86" w:rsidR="3E7616CA" w:rsidRDefault="3E7616CA" w:rsidP="3E7616C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ABA77" w14:textId="77777777" w:rsidR="00231797" w:rsidRDefault="00231797" w:rsidP="00492D01">
      <w:r>
        <w:separator/>
      </w:r>
    </w:p>
  </w:footnote>
  <w:footnote w:type="continuationSeparator" w:id="0">
    <w:p w14:paraId="0836DAB1" w14:textId="77777777" w:rsidR="00231797" w:rsidRDefault="00231797" w:rsidP="00492D01">
      <w:r>
        <w:continuationSeparator/>
      </w:r>
    </w:p>
  </w:footnote>
  <w:footnote w:type="continuationNotice" w:id="1">
    <w:p w14:paraId="63C0D901" w14:textId="77777777" w:rsidR="00231797" w:rsidRDefault="002317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89002"/>
      <w:docPartObj>
        <w:docPartGallery w:val="Watermarks"/>
        <w:docPartUnique/>
      </w:docPartObj>
    </w:sdtPr>
    <w:sdtContent>
      <w:p w14:paraId="35CF2B36" w14:textId="3D260C70" w:rsidR="00200A35" w:rsidRDefault="00200A35">
        <w:pPr>
          <w:pStyle w:val="stBilgi"/>
        </w:pPr>
        <w:r>
          <w:rPr>
            <w:noProof/>
          </w:rPr>
          <w:drawing>
            <wp:anchor distT="0" distB="0" distL="114300" distR="114300" simplePos="0" relativeHeight="251659264" behindDoc="1" locked="0" layoutInCell="0" allowOverlap="1" wp14:anchorId="6EF3F29E" wp14:editId="686D3EE2">
              <wp:simplePos x="0" y="0"/>
              <wp:positionH relativeFrom="margin">
                <wp:posOffset>-939800</wp:posOffset>
              </wp:positionH>
              <wp:positionV relativeFrom="margin">
                <wp:posOffset>-895350</wp:posOffset>
              </wp:positionV>
              <wp:extent cx="7778750" cy="9893300"/>
              <wp:effectExtent l="0" t="0" r="0" b="0"/>
              <wp:wrapNone/>
              <wp:docPr id="1285346196" name="Resim 1" descr="çizim, taslak, sanat, tasarım içeren bir resim&#10;&#10;Açıklama otomatik olarak oluşturuldu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91980589" name="WordPictureWatermark1449397517" descr="çizim, taslak, sanat, tasarım içeren bir resim&#10;&#10;Açıklama otomatik olarak oluşturuldu"/>
                      <pic:cNvPicPr>
                        <a:picLocks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0150"/>
                      <a:stretch/>
                    </pic:blipFill>
                    <pic:spPr bwMode="auto">
                      <a:xfrm>
                        <a:off x="0" y="0"/>
                        <a:ext cx="7778750" cy="9893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0493"/>
    <w:multiLevelType w:val="hybridMultilevel"/>
    <w:tmpl w:val="223CAB00"/>
    <w:lvl w:ilvl="0" w:tplc="27C29554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8" w:hanging="360"/>
      </w:pPr>
    </w:lvl>
    <w:lvl w:ilvl="2" w:tplc="0409001B" w:tentative="1">
      <w:start w:val="1"/>
      <w:numFmt w:val="lowerRoman"/>
      <w:lvlText w:val="%3."/>
      <w:lvlJc w:val="right"/>
      <w:pPr>
        <w:ind w:left="2108" w:hanging="180"/>
      </w:pPr>
    </w:lvl>
    <w:lvl w:ilvl="3" w:tplc="0409000F" w:tentative="1">
      <w:start w:val="1"/>
      <w:numFmt w:val="decimal"/>
      <w:lvlText w:val="%4."/>
      <w:lvlJc w:val="left"/>
      <w:pPr>
        <w:ind w:left="2828" w:hanging="360"/>
      </w:pPr>
    </w:lvl>
    <w:lvl w:ilvl="4" w:tplc="04090019" w:tentative="1">
      <w:start w:val="1"/>
      <w:numFmt w:val="lowerLetter"/>
      <w:lvlText w:val="%5."/>
      <w:lvlJc w:val="left"/>
      <w:pPr>
        <w:ind w:left="3548" w:hanging="360"/>
      </w:pPr>
    </w:lvl>
    <w:lvl w:ilvl="5" w:tplc="0409001B" w:tentative="1">
      <w:start w:val="1"/>
      <w:numFmt w:val="lowerRoman"/>
      <w:lvlText w:val="%6."/>
      <w:lvlJc w:val="right"/>
      <w:pPr>
        <w:ind w:left="4268" w:hanging="180"/>
      </w:pPr>
    </w:lvl>
    <w:lvl w:ilvl="6" w:tplc="0409000F" w:tentative="1">
      <w:start w:val="1"/>
      <w:numFmt w:val="decimal"/>
      <w:lvlText w:val="%7."/>
      <w:lvlJc w:val="left"/>
      <w:pPr>
        <w:ind w:left="4988" w:hanging="360"/>
      </w:pPr>
    </w:lvl>
    <w:lvl w:ilvl="7" w:tplc="04090019" w:tentative="1">
      <w:start w:val="1"/>
      <w:numFmt w:val="lowerLetter"/>
      <w:lvlText w:val="%8."/>
      <w:lvlJc w:val="left"/>
      <w:pPr>
        <w:ind w:left="5708" w:hanging="360"/>
      </w:pPr>
    </w:lvl>
    <w:lvl w:ilvl="8" w:tplc="0409001B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1" w15:restartNumberingAfterBreak="0">
    <w:nsid w:val="17263D4D"/>
    <w:multiLevelType w:val="multilevel"/>
    <w:tmpl w:val="EF76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918A2"/>
    <w:multiLevelType w:val="hybridMultilevel"/>
    <w:tmpl w:val="F0185F82"/>
    <w:lvl w:ilvl="0" w:tplc="6D166B26">
      <w:numFmt w:val="none"/>
      <w:lvlText w:val=""/>
      <w:lvlJc w:val="left"/>
      <w:pPr>
        <w:tabs>
          <w:tab w:val="num" w:pos="360"/>
        </w:tabs>
      </w:pPr>
    </w:lvl>
    <w:lvl w:ilvl="1" w:tplc="103E8F12">
      <w:start w:val="1"/>
      <w:numFmt w:val="lowerLetter"/>
      <w:lvlText w:val="%2."/>
      <w:lvlJc w:val="left"/>
      <w:pPr>
        <w:ind w:left="1440" w:hanging="360"/>
      </w:pPr>
    </w:lvl>
    <w:lvl w:ilvl="2" w:tplc="51C8E49A">
      <w:start w:val="1"/>
      <w:numFmt w:val="lowerRoman"/>
      <w:lvlText w:val="%3."/>
      <w:lvlJc w:val="right"/>
      <w:pPr>
        <w:ind w:left="2160" w:hanging="180"/>
      </w:pPr>
    </w:lvl>
    <w:lvl w:ilvl="3" w:tplc="8F0A1D02">
      <w:start w:val="1"/>
      <w:numFmt w:val="decimal"/>
      <w:lvlText w:val="%4."/>
      <w:lvlJc w:val="left"/>
      <w:pPr>
        <w:ind w:left="2880" w:hanging="360"/>
      </w:pPr>
    </w:lvl>
    <w:lvl w:ilvl="4" w:tplc="3FC847E8">
      <w:start w:val="1"/>
      <w:numFmt w:val="lowerLetter"/>
      <w:lvlText w:val="%5."/>
      <w:lvlJc w:val="left"/>
      <w:pPr>
        <w:ind w:left="3600" w:hanging="360"/>
      </w:pPr>
    </w:lvl>
    <w:lvl w:ilvl="5" w:tplc="E42272D0">
      <w:start w:val="1"/>
      <w:numFmt w:val="lowerRoman"/>
      <w:lvlText w:val="%6."/>
      <w:lvlJc w:val="right"/>
      <w:pPr>
        <w:ind w:left="4320" w:hanging="180"/>
      </w:pPr>
    </w:lvl>
    <w:lvl w:ilvl="6" w:tplc="11AC38F6">
      <w:start w:val="1"/>
      <w:numFmt w:val="decimal"/>
      <w:lvlText w:val="%7."/>
      <w:lvlJc w:val="left"/>
      <w:pPr>
        <w:ind w:left="5040" w:hanging="360"/>
      </w:pPr>
    </w:lvl>
    <w:lvl w:ilvl="7" w:tplc="AE6E45DC">
      <w:start w:val="1"/>
      <w:numFmt w:val="lowerLetter"/>
      <w:lvlText w:val="%8."/>
      <w:lvlJc w:val="left"/>
      <w:pPr>
        <w:ind w:left="5760" w:hanging="360"/>
      </w:pPr>
    </w:lvl>
    <w:lvl w:ilvl="8" w:tplc="8B8041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4135A"/>
    <w:multiLevelType w:val="hybridMultilevel"/>
    <w:tmpl w:val="6FD6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A5569"/>
    <w:multiLevelType w:val="hybridMultilevel"/>
    <w:tmpl w:val="C652D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123D5A"/>
    <w:multiLevelType w:val="hybridMultilevel"/>
    <w:tmpl w:val="6FD6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770E1"/>
    <w:multiLevelType w:val="hybridMultilevel"/>
    <w:tmpl w:val="6FD6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03EF7"/>
    <w:multiLevelType w:val="multilevel"/>
    <w:tmpl w:val="9000CFF8"/>
    <w:lvl w:ilvl="0">
      <w:start w:val="1"/>
      <w:numFmt w:val="none"/>
      <w:lvlText w:val="1."/>
      <w:lvlJc w:val="left"/>
      <w:pPr>
        <w:ind w:left="510" w:hanging="5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797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alk2"/>
      <w:lvlText w:val="%1.%2.%3."/>
      <w:lvlJc w:val="left"/>
      <w:pPr>
        <w:ind w:left="1234" w:hanging="1080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311" w:hanging="1080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seviye"/>
      <w:lvlText w:val="%1.%2.%3.%4.%5."/>
      <w:lvlJc w:val="left"/>
      <w:pPr>
        <w:ind w:left="1748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%1.%2.%3.%4.%5.%6."/>
      <w:lvlJc w:val="left"/>
      <w:pPr>
        <w:ind w:left="3510" w:hanging="1800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262" w:hanging="1800"/>
      </w:pPr>
      <w:rPr>
        <w:rFonts w:ascii="Times New Roman" w:hAnsi="Times New Roman" w:cs="Times New Roman" w:hint="default"/>
        <w:b w:val="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699" w:hanging="2160"/>
      </w:pPr>
      <w:rPr>
        <w:rFonts w:hint="default"/>
        <w:b w:val="0"/>
        <w:bCs/>
      </w:rPr>
    </w:lvl>
    <w:lvl w:ilvl="8">
      <w:start w:val="1"/>
      <w:numFmt w:val="decimal"/>
      <w:lvlText w:val="%1.%2.%3.%4.%5.%6.%7.%8.%9."/>
      <w:lvlJc w:val="left"/>
      <w:pPr>
        <w:ind w:left="3136" w:hanging="2520"/>
      </w:pPr>
      <w:rPr>
        <w:rFonts w:hint="default"/>
      </w:rPr>
    </w:lvl>
  </w:abstractNum>
  <w:abstractNum w:abstractNumId="8" w15:restartNumberingAfterBreak="0">
    <w:nsid w:val="5E7C11D6"/>
    <w:multiLevelType w:val="hybridMultilevel"/>
    <w:tmpl w:val="89FCF922"/>
    <w:lvl w:ilvl="0" w:tplc="1CC03F1A">
      <w:start w:val="1"/>
      <w:numFmt w:val="decimal"/>
      <w:pStyle w:val="1kadem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C7253"/>
    <w:multiLevelType w:val="hybridMultilevel"/>
    <w:tmpl w:val="5CEE9F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8409C"/>
    <w:multiLevelType w:val="hybridMultilevel"/>
    <w:tmpl w:val="BCF46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9A76B7"/>
    <w:multiLevelType w:val="hybridMultilevel"/>
    <w:tmpl w:val="4A12FA64"/>
    <w:lvl w:ilvl="0" w:tplc="7A0A3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EC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A8E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C1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0F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D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CE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61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2A7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732AA"/>
    <w:multiLevelType w:val="multilevel"/>
    <w:tmpl w:val="C06C7108"/>
    <w:lvl w:ilvl="0">
      <w:start w:val="6"/>
      <w:numFmt w:val="decimal"/>
      <w:lvlText w:val="%1."/>
      <w:lvlJc w:val="left"/>
      <w:pPr>
        <w:ind w:left="816" w:hanging="816"/>
      </w:pPr>
    </w:lvl>
    <w:lvl w:ilvl="1">
      <w:start w:val="2"/>
      <w:numFmt w:val="decimal"/>
      <w:lvlText w:val="%1.%2."/>
      <w:lvlJc w:val="left"/>
      <w:pPr>
        <w:ind w:left="816" w:hanging="816"/>
      </w:pPr>
    </w:lvl>
    <w:lvl w:ilvl="2">
      <w:start w:val="1"/>
      <w:numFmt w:val="decimal"/>
      <w:lvlText w:val="%1.%2.%3."/>
      <w:lvlJc w:val="left"/>
      <w:pPr>
        <w:ind w:left="816" w:hanging="816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 w16cid:durableId="1821120053">
    <w:abstractNumId w:val="2"/>
  </w:num>
  <w:num w:numId="2" w16cid:durableId="1072387815">
    <w:abstractNumId w:val="11"/>
  </w:num>
  <w:num w:numId="3" w16cid:durableId="80562992">
    <w:abstractNumId w:val="7"/>
  </w:num>
  <w:num w:numId="4" w16cid:durableId="865413188">
    <w:abstractNumId w:val="12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7853427">
    <w:abstractNumId w:val="7"/>
  </w:num>
  <w:num w:numId="6" w16cid:durableId="1572764458">
    <w:abstractNumId w:val="12"/>
  </w:num>
  <w:num w:numId="7" w16cid:durableId="8386956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045721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376598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29253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641373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81388073">
    <w:abstractNumId w:val="10"/>
  </w:num>
  <w:num w:numId="13" w16cid:durableId="671375688">
    <w:abstractNumId w:val="4"/>
  </w:num>
  <w:num w:numId="14" w16cid:durableId="1234008629">
    <w:abstractNumId w:val="0"/>
  </w:num>
  <w:num w:numId="15" w16cid:durableId="657072420">
    <w:abstractNumId w:val="8"/>
  </w:num>
  <w:num w:numId="16" w16cid:durableId="1970938201">
    <w:abstractNumId w:val="5"/>
  </w:num>
  <w:num w:numId="17" w16cid:durableId="1870607194">
    <w:abstractNumId w:val="1"/>
  </w:num>
  <w:num w:numId="18" w16cid:durableId="989334448">
    <w:abstractNumId w:val="6"/>
  </w:num>
  <w:num w:numId="19" w16cid:durableId="105855782">
    <w:abstractNumId w:val="3"/>
  </w:num>
  <w:num w:numId="20" w16cid:durableId="176697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5B"/>
    <w:rsid w:val="00011FFF"/>
    <w:rsid w:val="00020D37"/>
    <w:rsid w:val="000351A5"/>
    <w:rsid w:val="00060873"/>
    <w:rsid w:val="00072CC1"/>
    <w:rsid w:val="000A6CE3"/>
    <w:rsid w:val="000B09D3"/>
    <w:rsid w:val="000B4346"/>
    <w:rsid w:val="000C19AC"/>
    <w:rsid w:val="000C75D2"/>
    <w:rsid w:val="000D20D5"/>
    <w:rsid w:val="000F12B2"/>
    <w:rsid w:val="000F5844"/>
    <w:rsid w:val="0010228A"/>
    <w:rsid w:val="00107B6E"/>
    <w:rsid w:val="00121C69"/>
    <w:rsid w:val="001400B3"/>
    <w:rsid w:val="001475EE"/>
    <w:rsid w:val="00147F0A"/>
    <w:rsid w:val="00150DD8"/>
    <w:rsid w:val="001525F3"/>
    <w:rsid w:val="001665CF"/>
    <w:rsid w:val="00191C0C"/>
    <w:rsid w:val="0019655B"/>
    <w:rsid w:val="001B6F67"/>
    <w:rsid w:val="001F68AB"/>
    <w:rsid w:val="00200A35"/>
    <w:rsid w:val="00202C59"/>
    <w:rsid w:val="0020710C"/>
    <w:rsid w:val="00210ABA"/>
    <w:rsid w:val="00225CE5"/>
    <w:rsid w:val="00231797"/>
    <w:rsid w:val="002336AD"/>
    <w:rsid w:val="0023391C"/>
    <w:rsid w:val="002447DE"/>
    <w:rsid w:val="00247321"/>
    <w:rsid w:val="002608B6"/>
    <w:rsid w:val="00272948"/>
    <w:rsid w:val="00273645"/>
    <w:rsid w:val="00287C63"/>
    <w:rsid w:val="00290EAB"/>
    <w:rsid w:val="002A0DD5"/>
    <w:rsid w:val="002C492A"/>
    <w:rsid w:val="002D5455"/>
    <w:rsid w:val="002E21ED"/>
    <w:rsid w:val="002E2298"/>
    <w:rsid w:val="002E4622"/>
    <w:rsid w:val="002E4FFF"/>
    <w:rsid w:val="002E6329"/>
    <w:rsid w:val="00305B0D"/>
    <w:rsid w:val="0031273E"/>
    <w:rsid w:val="00314E06"/>
    <w:rsid w:val="00331F9B"/>
    <w:rsid w:val="00345B49"/>
    <w:rsid w:val="00372233"/>
    <w:rsid w:val="00375DDB"/>
    <w:rsid w:val="00380075"/>
    <w:rsid w:val="003850A4"/>
    <w:rsid w:val="003868EB"/>
    <w:rsid w:val="00386C21"/>
    <w:rsid w:val="00387930"/>
    <w:rsid w:val="003A1310"/>
    <w:rsid w:val="003B2E88"/>
    <w:rsid w:val="003C2B96"/>
    <w:rsid w:val="0041676B"/>
    <w:rsid w:val="00434A84"/>
    <w:rsid w:val="00442063"/>
    <w:rsid w:val="004559FD"/>
    <w:rsid w:val="00463EA6"/>
    <w:rsid w:val="004642D7"/>
    <w:rsid w:val="004645DF"/>
    <w:rsid w:val="00474E7E"/>
    <w:rsid w:val="00482A59"/>
    <w:rsid w:val="00485680"/>
    <w:rsid w:val="004861B9"/>
    <w:rsid w:val="00487571"/>
    <w:rsid w:val="00491756"/>
    <w:rsid w:val="00492D01"/>
    <w:rsid w:val="004A61BD"/>
    <w:rsid w:val="004A7B22"/>
    <w:rsid w:val="004B75F3"/>
    <w:rsid w:val="004C7EB2"/>
    <w:rsid w:val="004D31F1"/>
    <w:rsid w:val="0051512B"/>
    <w:rsid w:val="005155BB"/>
    <w:rsid w:val="00522E58"/>
    <w:rsid w:val="0052574A"/>
    <w:rsid w:val="00536C15"/>
    <w:rsid w:val="005412BB"/>
    <w:rsid w:val="00564ED1"/>
    <w:rsid w:val="00583209"/>
    <w:rsid w:val="00591461"/>
    <w:rsid w:val="005A06E2"/>
    <w:rsid w:val="005A0924"/>
    <w:rsid w:val="005A6D4C"/>
    <w:rsid w:val="006114E2"/>
    <w:rsid w:val="00612E57"/>
    <w:rsid w:val="00632733"/>
    <w:rsid w:val="00633081"/>
    <w:rsid w:val="00655AC1"/>
    <w:rsid w:val="00663034"/>
    <w:rsid w:val="006753D2"/>
    <w:rsid w:val="00682C61"/>
    <w:rsid w:val="00687D31"/>
    <w:rsid w:val="006A70F1"/>
    <w:rsid w:val="006A7F56"/>
    <w:rsid w:val="006B152C"/>
    <w:rsid w:val="006D1108"/>
    <w:rsid w:val="006E7C27"/>
    <w:rsid w:val="006F1301"/>
    <w:rsid w:val="006F2E7E"/>
    <w:rsid w:val="006F3178"/>
    <w:rsid w:val="006F3BBD"/>
    <w:rsid w:val="0072099B"/>
    <w:rsid w:val="0072615A"/>
    <w:rsid w:val="00731070"/>
    <w:rsid w:val="00745288"/>
    <w:rsid w:val="00752B22"/>
    <w:rsid w:val="007635C8"/>
    <w:rsid w:val="00783683"/>
    <w:rsid w:val="007B5C09"/>
    <w:rsid w:val="007B7ABA"/>
    <w:rsid w:val="007C2B97"/>
    <w:rsid w:val="007C639B"/>
    <w:rsid w:val="007F3ED8"/>
    <w:rsid w:val="0081653D"/>
    <w:rsid w:val="00820F78"/>
    <w:rsid w:val="00850D77"/>
    <w:rsid w:val="00867BB6"/>
    <w:rsid w:val="00870F58"/>
    <w:rsid w:val="00872C08"/>
    <w:rsid w:val="008758C0"/>
    <w:rsid w:val="00881AF0"/>
    <w:rsid w:val="00891811"/>
    <w:rsid w:val="008C3F19"/>
    <w:rsid w:val="008C5E85"/>
    <w:rsid w:val="008D5FD8"/>
    <w:rsid w:val="008D6D93"/>
    <w:rsid w:val="008E0A5F"/>
    <w:rsid w:val="008E2BCE"/>
    <w:rsid w:val="008E5F53"/>
    <w:rsid w:val="008F181F"/>
    <w:rsid w:val="009061C8"/>
    <w:rsid w:val="00910E69"/>
    <w:rsid w:val="0091146B"/>
    <w:rsid w:val="009376E7"/>
    <w:rsid w:val="0094205D"/>
    <w:rsid w:val="00953533"/>
    <w:rsid w:val="00955A15"/>
    <w:rsid w:val="00962691"/>
    <w:rsid w:val="00967ED4"/>
    <w:rsid w:val="00970AF0"/>
    <w:rsid w:val="009865EE"/>
    <w:rsid w:val="009E3055"/>
    <w:rsid w:val="009E4B94"/>
    <w:rsid w:val="009F53EC"/>
    <w:rsid w:val="00A22D74"/>
    <w:rsid w:val="00A23CFF"/>
    <w:rsid w:val="00A248E6"/>
    <w:rsid w:val="00A32077"/>
    <w:rsid w:val="00A3494E"/>
    <w:rsid w:val="00A371B3"/>
    <w:rsid w:val="00A406CB"/>
    <w:rsid w:val="00A416DA"/>
    <w:rsid w:val="00A67D9C"/>
    <w:rsid w:val="00AB5AD3"/>
    <w:rsid w:val="00AF492E"/>
    <w:rsid w:val="00AF4EFA"/>
    <w:rsid w:val="00AF6CF4"/>
    <w:rsid w:val="00B00CBB"/>
    <w:rsid w:val="00B17580"/>
    <w:rsid w:val="00B24DB4"/>
    <w:rsid w:val="00B5105B"/>
    <w:rsid w:val="00B53F55"/>
    <w:rsid w:val="00B53FE1"/>
    <w:rsid w:val="00B54033"/>
    <w:rsid w:val="00B60385"/>
    <w:rsid w:val="00B62E29"/>
    <w:rsid w:val="00B70057"/>
    <w:rsid w:val="00B71D76"/>
    <w:rsid w:val="00B73FB9"/>
    <w:rsid w:val="00B74572"/>
    <w:rsid w:val="00B97DB0"/>
    <w:rsid w:val="00BA1445"/>
    <w:rsid w:val="00BA6EA0"/>
    <w:rsid w:val="00BB19E9"/>
    <w:rsid w:val="00BB1EC8"/>
    <w:rsid w:val="00BD4DF5"/>
    <w:rsid w:val="00C02BEB"/>
    <w:rsid w:val="00C1059C"/>
    <w:rsid w:val="00C172F4"/>
    <w:rsid w:val="00C20A37"/>
    <w:rsid w:val="00C20C7C"/>
    <w:rsid w:val="00C64A69"/>
    <w:rsid w:val="00C82AE3"/>
    <w:rsid w:val="00C8593A"/>
    <w:rsid w:val="00CA4000"/>
    <w:rsid w:val="00CB4F60"/>
    <w:rsid w:val="00CB6479"/>
    <w:rsid w:val="00CD113A"/>
    <w:rsid w:val="00CD1248"/>
    <w:rsid w:val="00CD2992"/>
    <w:rsid w:val="00CD4680"/>
    <w:rsid w:val="00CF287D"/>
    <w:rsid w:val="00CF75E9"/>
    <w:rsid w:val="00D051B8"/>
    <w:rsid w:val="00D06845"/>
    <w:rsid w:val="00D16A96"/>
    <w:rsid w:val="00D33922"/>
    <w:rsid w:val="00D3796E"/>
    <w:rsid w:val="00D44607"/>
    <w:rsid w:val="00D44B69"/>
    <w:rsid w:val="00D5300B"/>
    <w:rsid w:val="00D5367B"/>
    <w:rsid w:val="00D64E90"/>
    <w:rsid w:val="00D75F56"/>
    <w:rsid w:val="00D81B89"/>
    <w:rsid w:val="00DB12DD"/>
    <w:rsid w:val="00DC3C41"/>
    <w:rsid w:val="00DD29EA"/>
    <w:rsid w:val="00DE69C6"/>
    <w:rsid w:val="00DF5C75"/>
    <w:rsid w:val="00E115CB"/>
    <w:rsid w:val="00E15291"/>
    <w:rsid w:val="00E34D51"/>
    <w:rsid w:val="00E428BB"/>
    <w:rsid w:val="00E445EC"/>
    <w:rsid w:val="00E4786E"/>
    <w:rsid w:val="00E60B92"/>
    <w:rsid w:val="00E63226"/>
    <w:rsid w:val="00E654E6"/>
    <w:rsid w:val="00E96F7F"/>
    <w:rsid w:val="00EA118D"/>
    <w:rsid w:val="00EA4491"/>
    <w:rsid w:val="00EA5D81"/>
    <w:rsid w:val="00EB41EE"/>
    <w:rsid w:val="00EB6B5B"/>
    <w:rsid w:val="00ED0D48"/>
    <w:rsid w:val="00F07481"/>
    <w:rsid w:val="00F423B4"/>
    <w:rsid w:val="00F61FFA"/>
    <w:rsid w:val="00F63B3F"/>
    <w:rsid w:val="00F73340"/>
    <w:rsid w:val="00FA1D8E"/>
    <w:rsid w:val="00FB3825"/>
    <w:rsid w:val="00FB4D19"/>
    <w:rsid w:val="00FC23C7"/>
    <w:rsid w:val="00FC5F5B"/>
    <w:rsid w:val="00FF1CCB"/>
    <w:rsid w:val="01E876DD"/>
    <w:rsid w:val="02132B6E"/>
    <w:rsid w:val="02AA60C6"/>
    <w:rsid w:val="02F1A7A4"/>
    <w:rsid w:val="03F46708"/>
    <w:rsid w:val="053F3449"/>
    <w:rsid w:val="06386805"/>
    <w:rsid w:val="071B0E03"/>
    <w:rsid w:val="074DFB8B"/>
    <w:rsid w:val="077ED0E9"/>
    <w:rsid w:val="086F48E2"/>
    <w:rsid w:val="0884335A"/>
    <w:rsid w:val="089A25EB"/>
    <w:rsid w:val="08E8AB9A"/>
    <w:rsid w:val="0A63CBBA"/>
    <w:rsid w:val="0B8FEC7E"/>
    <w:rsid w:val="0CC1E14F"/>
    <w:rsid w:val="0D01B3BA"/>
    <w:rsid w:val="0D36D392"/>
    <w:rsid w:val="0F1EBB25"/>
    <w:rsid w:val="0F304990"/>
    <w:rsid w:val="0FF0C4E9"/>
    <w:rsid w:val="108980E2"/>
    <w:rsid w:val="109273EA"/>
    <w:rsid w:val="126EDD9F"/>
    <w:rsid w:val="12CD15EC"/>
    <w:rsid w:val="130A2D7E"/>
    <w:rsid w:val="141D683B"/>
    <w:rsid w:val="1464885A"/>
    <w:rsid w:val="1564968F"/>
    <w:rsid w:val="15A1DD37"/>
    <w:rsid w:val="16F8C266"/>
    <w:rsid w:val="17A28EC6"/>
    <w:rsid w:val="17F249B6"/>
    <w:rsid w:val="17F3780A"/>
    <w:rsid w:val="1A04E511"/>
    <w:rsid w:val="1B66BF2A"/>
    <w:rsid w:val="1B77C014"/>
    <w:rsid w:val="1B935426"/>
    <w:rsid w:val="1BBAAFB6"/>
    <w:rsid w:val="1C1B3235"/>
    <w:rsid w:val="1C1DAD6B"/>
    <w:rsid w:val="1C72FB66"/>
    <w:rsid w:val="1C8C5909"/>
    <w:rsid w:val="1CE33253"/>
    <w:rsid w:val="1EBB956B"/>
    <w:rsid w:val="1EF25078"/>
    <w:rsid w:val="1FB27816"/>
    <w:rsid w:val="1FEE7AC8"/>
    <w:rsid w:val="205EFEBE"/>
    <w:rsid w:val="20E0485E"/>
    <w:rsid w:val="21603B89"/>
    <w:rsid w:val="23FD75D0"/>
    <w:rsid w:val="2490C88B"/>
    <w:rsid w:val="254B0F80"/>
    <w:rsid w:val="27346805"/>
    <w:rsid w:val="27C35D85"/>
    <w:rsid w:val="27DEF7CD"/>
    <w:rsid w:val="28035FAC"/>
    <w:rsid w:val="2847BE65"/>
    <w:rsid w:val="295F2DE6"/>
    <w:rsid w:val="2A126336"/>
    <w:rsid w:val="2A1A1972"/>
    <w:rsid w:val="2B868918"/>
    <w:rsid w:val="2C4946E7"/>
    <w:rsid w:val="2C9A6E4A"/>
    <w:rsid w:val="2CBCF1E9"/>
    <w:rsid w:val="2E78BE6D"/>
    <w:rsid w:val="2F3A900D"/>
    <w:rsid w:val="2F4AE5E9"/>
    <w:rsid w:val="30D6606E"/>
    <w:rsid w:val="324A878C"/>
    <w:rsid w:val="32C34746"/>
    <w:rsid w:val="32CBB561"/>
    <w:rsid w:val="32FF2960"/>
    <w:rsid w:val="368745D2"/>
    <w:rsid w:val="36D8C11A"/>
    <w:rsid w:val="37076ABC"/>
    <w:rsid w:val="38179DFD"/>
    <w:rsid w:val="384FF1E0"/>
    <w:rsid w:val="391BDEF7"/>
    <w:rsid w:val="393418DA"/>
    <w:rsid w:val="3B103C1F"/>
    <w:rsid w:val="3C9747B8"/>
    <w:rsid w:val="3CDB8BDE"/>
    <w:rsid w:val="3D5F7268"/>
    <w:rsid w:val="3D5F8139"/>
    <w:rsid w:val="3DBDBC30"/>
    <w:rsid w:val="3E1E5507"/>
    <w:rsid w:val="3E2C5CDC"/>
    <w:rsid w:val="3E7616CA"/>
    <w:rsid w:val="400C7567"/>
    <w:rsid w:val="4011E72B"/>
    <w:rsid w:val="411F06CA"/>
    <w:rsid w:val="4155F5C9"/>
    <w:rsid w:val="417333D2"/>
    <w:rsid w:val="41B89DE8"/>
    <w:rsid w:val="4271DED3"/>
    <w:rsid w:val="42F68C82"/>
    <w:rsid w:val="4348ED94"/>
    <w:rsid w:val="439891D9"/>
    <w:rsid w:val="43A129A6"/>
    <w:rsid w:val="43C54419"/>
    <w:rsid w:val="43F6CE8C"/>
    <w:rsid w:val="4427E387"/>
    <w:rsid w:val="443EEFA3"/>
    <w:rsid w:val="44C353CC"/>
    <w:rsid w:val="44D62A35"/>
    <w:rsid w:val="45492427"/>
    <w:rsid w:val="462E2D44"/>
    <w:rsid w:val="46553878"/>
    <w:rsid w:val="465936A5"/>
    <w:rsid w:val="46B7925F"/>
    <w:rsid w:val="47AF9531"/>
    <w:rsid w:val="47B4611D"/>
    <w:rsid w:val="47C032C1"/>
    <w:rsid w:val="48FB54AA"/>
    <w:rsid w:val="4A8FEAC6"/>
    <w:rsid w:val="4AAD41CF"/>
    <w:rsid w:val="4B43D2CF"/>
    <w:rsid w:val="4C2803B2"/>
    <w:rsid w:val="4C3FFD1F"/>
    <w:rsid w:val="4CB710D2"/>
    <w:rsid w:val="4CE46212"/>
    <w:rsid w:val="4E82DDB0"/>
    <w:rsid w:val="4F779DE1"/>
    <w:rsid w:val="4FD31354"/>
    <w:rsid w:val="4FF675A6"/>
    <w:rsid w:val="50DD3F1A"/>
    <w:rsid w:val="50ED666B"/>
    <w:rsid w:val="5117F091"/>
    <w:rsid w:val="511A3E4C"/>
    <w:rsid w:val="5212A31A"/>
    <w:rsid w:val="52137753"/>
    <w:rsid w:val="524F0656"/>
    <w:rsid w:val="52E1CBCB"/>
    <w:rsid w:val="53249A8C"/>
    <w:rsid w:val="5414DFDC"/>
    <w:rsid w:val="572D7F68"/>
    <w:rsid w:val="577CE948"/>
    <w:rsid w:val="57EF220A"/>
    <w:rsid w:val="5A010748"/>
    <w:rsid w:val="5A3385EF"/>
    <w:rsid w:val="5A6AF903"/>
    <w:rsid w:val="5A73BA45"/>
    <w:rsid w:val="5AE33AAD"/>
    <w:rsid w:val="5B763D5C"/>
    <w:rsid w:val="5C52786E"/>
    <w:rsid w:val="5C98F761"/>
    <w:rsid w:val="5D07C9FC"/>
    <w:rsid w:val="5D0BE7F1"/>
    <w:rsid w:val="5D0DF23D"/>
    <w:rsid w:val="5DBBC222"/>
    <w:rsid w:val="5DDC023F"/>
    <w:rsid w:val="5E8B5CAE"/>
    <w:rsid w:val="5EA39A5D"/>
    <w:rsid w:val="5F966036"/>
    <w:rsid w:val="60C5CDEA"/>
    <w:rsid w:val="60F7BD62"/>
    <w:rsid w:val="61C2DFFB"/>
    <w:rsid w:val="61F9E518"/>
    <w:rsid w:val="6246022C"/>
    <w:rsid w:val="6290DECA"/>
    <w:rsid w:val="642E8149"/>
    <w:rsid w:val="663CAAC2"/>
    <w:rsid w:val="66CD563B"/>
    <w:rsid w:val="67497C0B"/>
    <w:rsid w:val="67D138E9"/>
    <w:rsid w:val="6845250E"/>
    <w:rsid w:val="6856675B"/>
    <w:rsid w:val="68E291D1"/>
    <w:rsid w:val="6A95BC3B"/>
    <w:rsid w:val="6AC3F1E2"/>
    <w:rsid w:val="6B320A31"/>
    <w:rsid w:val="6B3D782D"/>
    <w:rsid w:val="6C1F072A"/>
    <w:rsid w:val="6C318C9C"/>
    <w:rsid w:val="6C6CF8D1"/>
    <w:rsid w:val="6C8B20FB"/>
    <w:rsid w:val="6DA77820"/>
    <w:rsid w:val="6DC0AB15"/>
    <w:rsid w:val="6DDEE0D0"/>
    <w:rsid w:val="6DF79275"/>
    <w:rsid w:val="6E0821DD"/>
    <w:rsid w:val="6F16A4B2"/>
    <w:rsid w:val="703AD6B1"/>
    <w:rsid w:val="707965DE"/>
    <w:rsid w:val="72311521"/>
    <w:rsid w:val="724AE37B"/>
    <w:rsid w:val="727A728E"/>
    <w:rsid w:val="7303CBD5"/>
    <w:rsid w:val="730B3015"/>
    <w:rsid w:val="73A74E6E"/>
    <w:rsid w:val="73B106A0"/>
    <w:rsid w:val="73B63F72"/>
    <w:rsid w:val="74023BF8"/>
    <w:rsid w:val="74C1F8D8"/>
    <w:rsid w:val="75385317"/>
    <w:rsid w:val="754CD701"/>
    <w:rsid w:val="755D91BA"/>
    <w:rsid w:val="75624E8B"/>
    <w:rsid w:val="75A7697D"/>
    <w:rsid w:val="76B4D4F8"/>
    <w:rsid w:val="76F6601A"/>
    <w:rsid w:val="77A592E3"/>
    <w:rsid w:val="78798609"/>
    <w:rsid w:val="78C1603F"/>
    <w:rsid w:val="7932537C"/>
    <w:rsid w:val="79F7CA3A"/>
    <w:rsid w:val="7A68D25C"/>
    <w:rsid w:val="7BBB69C0"/>
    <w:rsid w:val="7E329F00"/>
    <w:rsid w:val="7FA79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9C0F"/>
  <w15:chartTrackingRefBased/>
  <w15:docId w15:val="{B5D0E4D5-FC03-4902-B8ED-67719F0A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99B"/>
    <w:pPr>
      <w:widowControl w:val="0"/>
      <w:spacing w:after="0" w:line="240" w:lineRule="auto"/>
    </w:pPr>
    <w:rPr>
      <w:rFonts w:ascii="Arial" w:eastAsia="Times New Roman" w:hAnsi="Arial" w:cs="Times New Roman"/>
      <w:lang w:val="tr-TR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EB6B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92D01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92D01"/>
  </w:style>
  <w:style w:type="paragraph" w:styleId="AltBilgi">
    <w:name w:val="footer"/>
    <w:basedOn w:val="Normal"/>
    <w:link w:val="AltBilgiChar"/>
    <w:uiPriority w:val="99"/>
    <w:unhideWhenUsed/>
    <w:rsid w:val="00492D01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92D01"/>
  </w:style>
  <w:style w:type="paragraph" w:customStyle="1" w:styleId="Mlkiyet">
    <w:name w:val="Mülkiyet"/>
    <w:basedOn w:val="Normal"/>
    <w:rsid w:val="00272948"/>
    <w:pPr>
      <w:spacing w:before="120" w:after="120"/>
      <w:jc w:val="both"/>
    </w:pPr>
    <w:rPr>
      <w:color w:val="000080"/>
      <w:sz w:val="14"/>
    </w:rPr>
  </w:style>
  <w:style w:type="paragraph" w:styleId="GvdeMetni">
    <w:name w:val="Body Text"/>
    <w:basedOn w:val="Normal"/>
    <w:link w:val="GvdeMetniChar"/>
    <w:uiPriority w:val="99"/>
    <w:rsid w:val="00272948"/>
    <w:pPr>
      <w:spacing w:before="120" w:after="120"/>
      <w:jc w:val="both"/>
    </w:pPr>
  </w:style>
  <w:style w:type="character" w:customStyle="1" w:styleId="GvdeMetniChar">
    <w:name w:val="Gövde Metni Char"/>
    <w:basedOn w:val="VarsaylanParagrafYazTipi"/>
    <w:link w:val="GvdeMetni"/>
    <w:uiPriority w:val="99"/>
    <w:rsid w:val="00272948"/>
    <w:rPr>
      <w:rFonts w:ascii="Arial" w:eastAsia="Times New Roman" w:hAnsi="Arial" w:cs="Times New Roman"/>
      <w:lang w:val="tr-TR" w:eastAsia="tr-TR"/>
    </w:rPr>
  </w:style>
  <w:style w:type="paragraph" w:styleId="GvdeMetni2">
    <w:name w:val="Body Text 2"/>
    <w:basedOn w:val="Normal"/>
    <w:link w:val="GvdeMetni2Char"/>
    <w:rsid w:val="00210ABA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rsid w:val="00210ABA"/>
    <w:rPr>
      <w:rFonts w:ascii="Arial" w:eastAsia="Times New Roman" w:hAnsi="Arial" w:cs="Times New Roman"/>
      <w:lang w:val="tr-TR" w:eastAsia="tr-TR"/>
    </w:rPr>
  </w:style>
  <w:style w:type="paragraph" w:styleId="GvdeMetni3">
    <w:name w:val="Body Text 3"/>
    <w:basedOn w:val="Normal"/>
    <w:link w:val="GvdeMetni3Char"/>
    <w:unhideWhenUsed/>
    <w:rsid w:val="00210ABA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rsid w:val="00210ABA"/>
    <w:rPr>
      <w:rFonts w:ascii="Arial" w:eastAsia="Times New Roman" w:hAnsi="Arial" w:cs="Times New Roman"/>
      <w:sz w:val="16"/>
      <w:szCs w:val="16"/>
      <w:lang w:val="tr-TR" w:eastAsia="tr-TR"/>
    </w:rPr>
  </w:style>
  <w:style w:type="paragraph" w:customStyle="1" w:styleId="Balk2">
    <w:name w:val="Başlık2"/>
    <w:basedOn w:val="ListeParagraf"/>
    <w:autoRedefine/>
    <w:qFormat/>
    <w:rsid w:val="00210ABA"/>
    <w:pPr>
      <w:widowControl/>
      <w:numPr>
        <w:ilvl w:val="2"/>
        <w:numId w:val="7"/>
      </w:numPr>
      <w:tabs>
        <w:tab w:val="left" w:pos="1418"/>
      </w:tabs>
      <w:jc w:val="both"/>
    </w:pPr>
    <w:rPr>
      <w:rFonts w:ascii="Times New Roman" w:eastAsiaTheme="minorEastAsia" w:hAnsi="Times New Roman"/>
      <w:sz w:val="24"/>
      <w:szCs w:val="24"/>
      <w:lang w:eastAsia="en-US"/>
    </w:rPr>
  </w:style>
  <w:style w:type="character" w:customStyle="1" w:styleId="5seviyeChar">
    <w:name w:val="5. seviye Char"/>
    <w:basedOn w:val="VarsaylanParagrafYazTipi"/>
    <w:link w:val="5seviye"/>
    <w:locked/>
    <w:rsid w:val="00210ABA"/>
    <w:rPr>
      <w:rFonts w:ascii="Times New Roman" w:eastAsia="Calibri" w:hAnsi="Times New Roman" w:cs="Times New Roman"/>
      <w:sz w:val="24"/>
      <w:szCs w:val="24"/>
      <w:lang w:eastAsia="ar-SA"/>
    </w:rPr>
  </w:style>
  <w:style w:type="paragraph" w:customStyle="1" w:styleId="5seviye">
    <w:name w:val="5. seviye"/>
    <w:basedOn w:val="Normal"/>
    <w:link w:val="5seviyeChar"/>
    <w:qFormat/>
    <w:rsid w:val="00210ABA"/>
    <w:pPr>
      <w:widowControl/>
      <w:numPr>
        <w:ilvl w:val="4"/>
        <w:numId w:val="7"/>
      </w:numPr>
      <w:tabs>
        <w:tab w:val="left" w:pos="1843"/>
        <w:tab w:val="left" w:pos="2127"/>
      </w:tabs>
      <w:suppressAutoHyphens/>
      <w:jc w:val="both"/>
    </w:pPr>
    <w:rPr>
      <w:rFonts w:ascii="Times New Roman" w:eastAsia="Calibri" w:hAnsi="Times New Roman"/>
      <w:sz w:val="24"/>
      <w:szCs w:val="24"/>
      <w:lang w:val="en-US" w:eastAsia="ar-SA"/>
    </w:rPr>
  </w:style>
  <w:style w:type="paragraph" w:styleId="ListeParagraf">
    <w:name w:val="List Paragraph"/>
    <w:basedOn w:val="Normal"/>
    <w:uiPriority w:val="34"/>
    <w:qFormat/>
    <w:rsid w:val="00210ABA"/>
    <w:pPr>
      <w:ind w:left="720"/>
      <w:contextualSpacing/>
    </w:pPr>
  </w:style>
  <w:style w:type="character" w:customStyle="1" w:styleId="markedcontent">
    <w:name w:val="markedcontent"/>
    <w:basedOn w:val="VarsaylanParagrafYazTipi"/>
    <w:rsid w:val="00C82AE3"/>
  </w:style>
  <w:style w:type="character" w:styleId="AklamaBavurusu">
    <w:name w:val="annotation reference"/>
    <w:basedOn w:val="VarsaylanParagrafYazTipi"/>
    <w:uiPriority w:val="99"/>
    <w:semiHidden/>
    <w:unhideWhenUsed/>
    <w:rsid w:val="0051512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51512B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51512B"/>
    <w:rPr>
      <w:rFonts w:ascii="Arial" w:eastAsia="Times New Roman" w:hAnsi="Arial" w:cs="Times New Roman"/>
      <w:sz w:val="20"/>
      <w:szCs w:val="20"/>
      <w:lang w:val="tr-TR" w:eastAsia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51512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51512B"/>
    <w:rPr>
      <w:rFonts w:ascii="Arial" w:eastAsia="Times New Roman" w:hAnsi="Arial" w:cs="Times New Roman"/>
      <w:b/>
      <w:bCs/>
      <w:sz w:val="20"/>
      <w:szCs w:val="20"/>
      <w:lang w:val="tr-TR" w:eastAsia="tr-TR"/>
    </w:rPr>
  </w:style>
  <w:style w:type="character" w:customStyle="1" w:styleId="1kademeChar">
    <w:name w:val="1.kademe Char"/>
    <w:basedOn w:val="VarsaylanParagrafYazTipi"/>
    <w:link w:val="1kademe"/>
    <w:qFormat/>
    <w:rsid w:val="008F181F"/>
    <w:rPr>
      <w:rFonts w:ascii="Arial Black" w:eastAsia="Calibri" w:hAnsi="Arial Black" w:cs="Times New Roman"/>
      <w:b/>
      <w:bCs/>
      <w:color w:val="C00000"/>
      <w:sz w:val="32"/>
      <w:szCs w:val="32"/>
      <w:lang w:eastAsia="ar-SA"/>
    </w:rPr>
  </w:style>
  <w:style w:type="paragraph" w:customStyle="1" w:styleId="1kademe">
    <w:name w:val="1.kademe"/>
    <w:basedOn w:val="Balk1"/>
    <w:link w:val="1kademeChar"/>
    <w:qFormat/>
    <w:rsid w:val="008F181F"/>
    <w:pPr>
      <w:keepLines w:val="0"/>
      <w:widowControl/>
      <w:numPr>
        <w:numId w:val="15"/>
      </w:numPr>
      <w:tabs>
        <w:tab w:val="left" w:pos="567"/>
      </w:tabs>
      <w:suppressAutoHyphens/>
      <w:spacing w:before="120"/>
      <w:jc w:val="both"/>
    </w:pPr>
    <w:rPr>
      <w:rFonts w:ascii="Arial Black" w:eastAsia="Calibri" w:hAnsi="Arial Black" w:cs="Times New Roman"/>
      <w:b/>
      <w:bCs/>
      <w:color w:val="C00000"/>
      <w:lang w:val="en-US" w:eastAsia="ar-SA"/>
    </w:rPr>
  </w:style>
  <w:style w:type="table" w:styleId="TabloKlavuzu">
    <w:name w:val="Table Grid"/>
    <w:basedOn w:val="NormalTablo"/>
    <w:uiPriority w:val="39"/>
    <w:rsid w:val="00EB6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EB6B5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tr-TR" w:eastAsia="tr-TR"/>
    </w:rPr>
  </w:style>
  <w:style w:type="paragraph" w:styleId="TBal">
    <w:name w:val="TOC Heading"/>
    <w:basedOn w:val="Balk1"/>
    <w:next w:val="Normal"/>
    <w:uiPriority w:val="39"/>
    <w:unhideWhenUsed/>
    <w:qFormat/>
    <w:rsid w:val="00B74572"/>
    <w:pPr>
      <w:widowControl/>
      <w:spacing w:line="259" w:lineRule="auto"/>
      <w:outlineLvl w:val="9"/>
    </w:pPr>
    <w:rPr>
      <w:lang w:val="en-US" w:eastAsia="en-US"/>
    </w:rPr>
  </w:style>
  <w:style w:type="paragraph" w:styleId="T1">
    <w:name w:val="toc 1"/>
    <w:basedOn w:val="Normal"/>
    <w:next w:val="Normal"/>
    <w:autoRedefine/>
    <w:uiPriority w:val="39"/>
    <w:unhideWhenUsed/>
    <w:rsid w:val="00B74572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B74572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D64E90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VarsaylanParagrafYazTipi"/>
    <w:rsid w:val="00D64E90"/>
  </w:style>
  <w:style w:type="character" w:customStyle="1" w:styleId="eop">
    <w:name w:val="eop"/>
    <w:basedOn w:val="VarsaylanParagrafYazTipi"/>
    <w:rsid w:val="00D64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5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7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5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3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163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6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9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93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03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9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2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5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2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8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5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04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03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9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7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1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1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3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2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5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70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2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34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4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54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5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4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7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2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3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3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45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5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6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28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59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89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2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4879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04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80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0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0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1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4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DA05C87DDF32E448AFD59FA5FD90C75" ma:contentTypeVersion="16" ma:contentTypeDescription="Yeni belge oluşturun." ma:contentTypeScope="" ma:versionID="f7df02b387020938a22c27500d7ea9e6">
  <xsd:schema xmlns:xsd="http://www.w3.org/2001/XMLSchema" xmlns:xs="http://www.w3.org/2001/XMLSchema" xmlns:p="http://schemas.microsoft.com/office/2006/metadata/properties" xmlns:ns2="dc0db5cb-bc95-47ce-b122-b085eeda8cda" xmlns:ns3="e51923ae-0b44-4b4e-a05b-c5c8be21443c" targetNamespace="http://schemas.microsoft.com/office/2006/metadata/properties" ma:root="true" ma:fieldsID="d94fb7f3a53d450c72255b16e918804b" ns2:_="" ns3:_="">
    <xsd:import namespace="dc0db5cb-bc95-47ce-b122-b085eeda8cda"/>
    <xsd:import namespace="e51923ae-0b44-4b4e-a05b-c5c8be2144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0db5cb-bc95-47ce-b122-b085eeda8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5834b1cc-1bec-42bf-8cd8-f77e01f3d3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923ae-0b44-4b4e-a05b-c5c8be21443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9fd1bc8-d274-4798-99ad-b6c14ea4fc6c}" ma:internalName="TaxCatchAll" ma:showField="CatchAllData" ma:web="e51923ae-0b44-4b4e-a05b-c5c8be2144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1923ae-0b44-4b4e-a05b-c5c8be21443c" xsi:nil="true"/>
    <lcf76f155ced4ddcb4097134ff3c332f xmlns="dc0db5cb-bc95-47ce-b122-b085eeda8cd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72D68-1D7D-4127-A5E7-84DB7E0C8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0db5cb-bc95-47ce-b122-b085eeda8cda"/>
    <ds:schemaRef ds:uri="e51923ae-0b44-4b4e-a05b-c5c8be2144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1FFD6-5E50-436D-9A3C-605C9D9EF7E1}">
  <ds:schemaRefs>
    <ds:schemaRef ds:uri="http://schemas.microsoft.com/office/2006/metadata/properties"/>
    <ds:schemaRef ds:uri="http://schemas.microsoft.com/office/infopath/2007/PartnerControls"/>
    <ds:schemaRef ds:uri="e51923ae-0b44-4b4e-a05b-c5c8be21443c"/>
    <ds:schemaRef ds:uri="dc0db5cb-bc95-47ce-b122-b085eeda8cda"/>
  </ds:schemaRefs>
</ds:datastoreItem>
</file>

<file path=customXml/itemProps3.xml><?xml version="1.0" encoding="utf-8"?>
<ds:datastoreItem xmlns:ds="http://schemas.openxmlformats.org/officeDocument/2006/customXml" ds:itemID="{F625A9B3-34F9-4178-A706-90142D2555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BD8904-93D2-460E-A8EA-673EE0C90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291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Ozer SENYILDIZ</dc:creator>
  <cp:keywords/>
  <dc:description/>
  <cp:lastModifiedBy>hüseyin ocak</cp:lastModifiedBy>
  <cp:revision>211</cp:revision>
  <dcterms:created xsi:type="dcterms:W3CDTF">2022-03-30T22:07:00Z</dcterms:created>
  <dcterms:modified xsi:type="dcterms:W3CDTF">2024-01-15T07:16:00Z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0x010100FDA05C87DDF32E448AFD59FA5FD90C75</vt:lpwstr>
  </property>
  <property fmtid="{D5CDD505-2E9C-101B-9397-08002B2CF9AE}" pid="3" name="MediaServiceImageTags">
    <vt:lpwstr/>
  </property>
</Properties>
</file>