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6FD2F" w14:textId="77777777" w:rsidR="001D0E46" w:rsidRPr="001D0E46" w:rsidRDefault="001D0E46" w:rsidP="001D0E4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</w:pPr>
      <w:r w:rsidRPr="001D0E4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>Tanya Jawab Umum (Frequently Asked Questions - FAQ)</w:t>
      </w:r>
    </w:p>
    <w:p w14:paraId="5E2BAAB2" w14:textId="77777777" w:rsidR="001D0E46" w:rsidRPr="001D0E46" w:rsidRDefault="001D0E46" w:rsidP="001D0E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1D0E46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Bagaimana cara mendapatkan Risalah?</w:t>
      </w:r>
    </w:p>
    <w:p w14:paraId="4C405876" w14:textId="77777777" w:rsidR="001D0E46" w:rsidRPr="001D0E46" w:rsidRDefault="001D0E46" w:rsidP="001D0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D0E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Publik dapat mengakses kelengkapan dokumen dalam penyusunan Undang-Undang melalui website resmi DPR RI di </w:t>
      </w:r>
      <w:hyperlink r:id="rId5" w:tooltip="null" w:history="1">
        <w:r w:rsidRPr="001D0E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D"/>
          </w:rPr>
          <w:t>https://dpr.go.id/</w:t>
        </w:r>
      </w:hyperlink>
      <w:r w:rsidRPr="001D0E4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B8E92FD" w14:textId="77777777" w:rsidR="001D0E46" w:rsidRPr="001D0E46" w:rsidRDefault="001D0E46" w:rsidP="001D0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D0E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Untuk kelengkapan dokumen penyusunan Undang-Undang terbaru yang masuk dalam Program Legislasi Nasional (Prolegnas), Anda dapat mengaksesnya dengan memilih Undang-Undang yang dimaksud melalui </w:t>
      </w:r>
      <w:r w:rsidRPr="001D0E4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Sistem Legislasi (Sileg)</w:t>
      </w:r>
      <w:r w:rsidRPr="001D0E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hyperlink r:id="rId6" w:tooltip="null" w:history="1">
        <w:r w:rsidRPr="001D0E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D"/>
          </w:rPr>
          <w:t>https://dpr.go.id/uu/prolegnas-long-list</w:t>
        </w:r>
      </w:hyperlink>
      <w:r w:rsidRPr="001D0E4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7A9D1E0" w14:textId="77777777" w:rsidR="001D0E46" w:rsidRPr="001D0E46" w:rsidRDefault="001D0E46" w:rsidP="001D0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D0E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Untuk kelengkapan dokumen Undang-Undang yang telah lampau, Anda dapat mengaksesnya melalui menu </w:t>
      </w:r>
      <w:r w:rsidRPr="001D0E4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Pencarian Arsip</w:t>
      </w:r>
      <w:r w:rsidRPr="001D0E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website resmi di </w:t>
      </w:r>
      <w:hyperlink r:id="rId7" w:tooltip="null" w:history="1">
        <w:r w:rsidRPr="001D0E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D"/>
          </w:rPr>
          <w:t>https://dpr.go.id/arsip/tentang</w:t>
        </w:r>
      </w:hyperlink>
      <w:r w:rsidRPr="001D0E4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8E52950" w14:textId="77777777" w:rsidR="001D0E46" w:rsidRPr="001D0E46" w:rsidRDefault="001D0E46" w:rsidP="001D0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D0E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Bagi publik yang mengalami kesulitan dalam menemukan dokumen yang dibutuhkan, dapat mengajukan permohonan informasi kepada </w:t>
      </w:r>
      <w:r w:rsidRPr="001D0E4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Pejabat Pengelola Informasi dan Dokumentasi (PPID)</w:t>
      </w:r>
      <w:r w:rsidRPr="001D0E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dengan membuat akun terlebih dahulu pada website resmi </w:t>
      </w:r>
      <w:hyperlink r:id="rId8" w:tooltip="null" w:history="1">
        <w:r w:rsidRPr="001D0E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D"/>
          </w:rPr>
          <w:t>https://ppid.dpr.go.id/</w:t>
        </w:r>
      </w:hyperlink>
      <w:r w:rsidRPr="001D0E4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A6E989D" w14:textId="77777777" w:rsidR="001D0E46" w:rsidRPr="001D0E46" w:rsidRDefault="001D0E46" w:rsidP="001D0E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1D0E46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Apa itu Risalah?</w:t>
      </w:r>
    </w:p>
    <w:p w14:paraId="6FE17B80" w14:textId="77777777" w:rsidR="001D0E46" w:rsidRPr="001D0E46" w:rsidRDefault="001D0E46" w:rsidP="001D0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D0E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Sebagai Lembaga Legislatif, DPR memiliki peran untuk menjalankan fungsi legislasi, yaitu menyusun dan membahas Undang-Undang bersama Pemerintah. Setiap proses penyusunan Undang-Undang dilengkapi oleh dokumen pendukung seperti </w:t>
      </w:r>
      <w:r w:rsidRPr="001D0E4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Naskah Akademik</w:t>
      </w:r>
      <w:r w:rsidRPr="001D0E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r w:rsidRPr="001D0E4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draft Rancangan Undang-Undang</w:t>
      </w:r>
      <w:r w:rsidRPr="001D0E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r w:rsidRPr="001D0E4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Risalah rapat</w:t>
      </w:r>
      <w:r w:rsidRPr="001D0E4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84BCDBE" w14:textId="77777777" w:rsidR="001D0E46" w:rsidRPr="001D0E46" w:rsidRDefault="001D0E46" w:rsidP="001D0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D0E4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Risalah</w:t>
      </w:r>
      <w:r w:rsidRPr="001D0E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adalah dokumen yang memuat catatan rinci mengenai jalannya sebuah rapat dalam proses penyusunan Undang-Undang. Setiap rapat penyusunan Undang-Undang direkam, kemudian hasil rekaman tersebut dialihmediakan oleh perisalah ahli menjadi sebuah dokumen tertulis yang disebut Risalah.</w:t>
      </w:r>
    </w:p>
    <w:p w14:paraId="4F20CFC2" w14:textId="77777777" w:rsidR="001D0E46" w:rsidRPr="001D0E46" w:rsidRDefault="001D0E46" w:rsidP="001D0E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1D0E46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Bagaimana cara mengetahui apakah pengaduan kita diproses atau tidak?</w:t>
      </w:r>
    </w:p>
    <w:p w14:paraId="38CF283C" w14:textId="77777777" w:rsidR="001D0E46" w:rsidRPr="001D0E46" w:rsidRDefault="001D0E46" w:rsidP="001D0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D0E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Masyarakat dapat melacak status permohonan yang telah diajukan melalui website resmi </w:t>
      </w:r>
      <w:r w:rsidRPr="001D0E4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Layanan Pengaduan DPR RI</w:t>
      </w:r>
      <w:r w:rsidRPr="001D0E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hyperlink r:id="rId9" w:tooltip="null" w:history="1">
        <w:r w:rsidRPr="001D0E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D"/>
          </w:rPr>
          <w:t>https://pengaduan.dpr.go.id/</w:t>
        </w:r>
      </w:hyperlink>
      <w:r w:rsidRPr="001D0E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dengan menekan menu </w:t>
      </w:r>
      <w:r w:rsidRPr="001D0E4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"Lihat Pengaduan"</w:t>
      </w:r>
      <w:r w:rsidRPr="001D0E4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E4748B4" w14:textId="77777777" w:rsidR="001D0E46" w:rsidRPr="001D0E46" w:rsidRDefault="001D0E46" w:rsidP="001D0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D0E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Pelacakan pengaduan dilakukan dengan memasukkan </w:t>
      </w:r>
      <w:r w:rsidRPr="001D0E4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nomor tiket pengaduan</w:t>
      </w:r>
      <w:r w:rsidRPr="001D0E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Anda dapatkan pada saat mengirimkan pengaduan.</w:t>
      </w:r>
    </w:p>
    <w:p w14:paraId="0FBD2977" w14:textId="77777777" w:rsidR="001D0E46" w:rsidRPr="001D0E46" w:rsidRDefault="001D0E46" w:rsidP="001D0E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1D0E46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Bagaimana cara menyampaikan aspirasi melalui Layanan Pengaduan DPR RI?</w:t>
      </w:r>
    </w:p>
    <w:p w14:paraId="66EC684F" w14:textId="77777777" w:rsidR="001D0E46" w:rsidRPr="001D0E46" w:rsidRDefault="001D0E46" w:rsidP="001D0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D0E46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 xml:space="preserve">Masyarakat dapat menyampaikan aspirasi melalui </w:t>
      </w:r>
      <w:r w:rsidRPr="001D0E4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Layanan Pengaduan</w:t>
      </w:r>
      <w:r w:rsidRPr="001D0E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website resmi </w:t>
      </w:r>
      <w:hyperlink r:id="rId10" w:tooltip="null" w:history="1">
        <w:r w:rsidRPr="001D0E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D"/>
          </w:rPr>
          <w:t>https://pengaduan.dpr.go.id/</w:t>
        </w:r>
      </w:hyperlink>
      <w:r w:rsidRPr="001D0E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dengan menekan menu </w:t>
      </w:r>
      <w:r w:rsidRPr="001D0E4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"Kirim Pengaduan"</w:t>
      </w:r>
      <w:r w:rsidRPr="001D0E4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66A93BD" w14:textId="77777777" w:rsidR="001D0E46" w:rsidRPr="001D0E46" w:rsidRDefault="001D0E46" w:rsidP="001D0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D0E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Proses pengiriman pengaduan dilakukan dengan mengisi data diri secara lengkap dan melampirkan bukti dukung yang disatukan dalam satu dokumen berformat </w:t>
      </w:r>
      <w:r w:rsidRPr="001D0E4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PDF</w:t>
      </w:r>
      <w:r w:rsidRPr="001D0E46">
        <w:rPr>
          <w:rFonts w:ascii="Times New Roman" w:eastAsia="Times New Roman" w:hAnsi="Times New Roman" w:cs="Times New Roman"/>
          <w:sz w:val="24"/>
          <w:szCs w:val="24"/>
          <w:lang w:eastAsia="en-ID"/>
        </w:rPr>
        <w:t>. Perlu diperhatikan bahwa pengaduan dengan data diri yang tidak lengkap tidak akan diproses. Pengaduan dapat dikirimkan secara online melalui website atau melalui surat fisik.</w:t>
      </w:r>
    </w:p>
    <w:p w14:paraId="11B288DD" w14:textId="77777777" w:rsidR="001D0E46" w:rsidRPr="001D0E46" w:rsidRDefault="001D0E46" w:rsidP="001D0E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1D0E46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Bagaimana cara DPR RI menjaring aspirasi masyarakat dan cara penyelesaiannya?</w:t>
      </w:r>
    </w:p>
    <w:p w14:paraId="0939398A" w14:textId="77777777" w:rsidR="001D0E46" w:rsidRPr="001D0E46" w:rsidRDefault="001D0E46" w:rsidP="001D0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D0E46">
        <w:rPr>
          <w:rFonts w:ascii="Times New Roman" w:eastAsia="Times New Roman" w:hAnsi="Times New Roman" w:cs="Times New Roman"/>
          <w:sz w:val="24"/>
          <w:szCs w:val="24"/>
          <w:lang w:eastAsia="en-ID"/>
        </w:rPr>
        <w:t>Seluruh Anggota DPR RI senantiasa mendengar aspirasi masyarakat, baik secara aktif maupun pasif.</w:t>
      </w:r>
    </w:p>
    <w:p w14:paraId="73611FE6" w14:textId="77777777" w:rsidR="001D0E46" w:rsidRPr="001D0E46" w:rsidRDefault="001D0E46" w:rsidP="001D0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D0E4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Penjaringan aspirasi secara aktif</w:t>
      </w:r>
      <w:r w:rsidRPr="001D0E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dilakukan melalui:</w:t>
      </w:r>
    </w:p>
    <w:p w14:paraId="7011A04E" w14:textId="77777777" w:rsidR="001D0E46" w:rsidRPr="001D0E46" w:rsidRDefault="001D0E46" w:rsidP="001D0E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D0E46">
        <w:rPr>
          <w:rFonts w:ascii="Times New Roman" w:eastAsia="Times New Roman" w:hAnsi="Times New Roman" w:cs="Times New Roman"/>
          <w:sz w:val="24"/>
          <w:szCs w:val="24"/>
          <w:lang w:eastAsia="en-ID"/>
        </w:rPr>
        <w:t>Rapat Dengar Pendapat Umum (RDPU)</w:t>
      </w:r>
    </w:p>
    <w:p w14:paraId="6F3FC3F3" w14:textId="77777777" w:rsidR="001D0E46" w:rsidRPr="001D0E46" w:rsidRDefault="001D0E46" w:rsidP="001D0E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D0E46">
        <w:rPr>
          <w:rFonts w:ascii="Times New Roman" w:eastAsia="Times New Roman" w:hAnsi="Times New Roman" w:cs="Times New Roman"/>
          <w:sz w:val="24"/>
          <w:szCs w:val="24"/>
          <w:lang w:eastAsia="en-ID"/>
        </w:rPr>
        <w:t>Kunjungan kerja secara langsung</w:t>
      </w:r>
    </w:p>
    <w:p w14:paraId="7C4D259A" w14:textId="77777777" w:rsidR="001D0E46" w:rsidRPr="001D0E46" w:rsidRDefault="001D0E46" w:rsidP="001D0E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D0E46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 forum seperti diskusi terbuka dan uji publik</w:t>
      </w:r>
    </w:p>
    <w:p w14:paraId="36A88D8A" w14:textId="77777777" w:rsidR="001D0E46" w:rsidRPr="001D0E46" w:rsidRDefault="001D0E46" w:rsidP="001D0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D0E4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Masyarakat juga dapat memberikan aspirasi</w:t>
      </w:r>
      <w:r w:rsidRPr="001D0E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kepada DPR RI dengan cara:</w:t>
      </w:r>
    </w:p>
    <w:p w14:paraId="7B4AC610" w14:textId="77777777" w:rsidR="001D0E46" w:rsidRPr="001D0E46" w:rsidRDefault="001D0E46" w:rsidP="001D0E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D0E46">
        <w:rPr>
          <w:rFonts w:ascii="Times New Roman" w:eastAsia="Times New Roman" w:hAnsi="Times New Roman" w:cs="Times New Roman"/>
          <w:sz w:val="24"/>
          <w:szCs w:val="24"/>
          <w:lang w:eastAsia="en-ID"/>
        </w:rPr>
        <w:t>Menyampaikan secara langsung dengan datang ke Gedung DPR RI.</w:t>
      </w:r>
    </w:p>
    <w:p w14:paraId="7E9D5955" w14:textId="77777777" w:rsidR="001D0E46" w:rsidRPr="001D0E46" w:rsidRDefault="001D0E46" w:rsidP="001D0E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D0E46">
        <w:rPr>
          <w:rFonts w:ascii="Times New Roman" w:eastAsia="Times New Roman" w:hAnsi="Times New Roman" w:cs="Times New Roman"/>
          <w:sz w:val="24"/>
          <w:szCs w:val="24"/>
          <w:lang w:eastAsia="en-ID"/>
        </w:rPr>
        <w:t>Menemui Anggota DPR RI pada saat melakukan Kunjungan Kerja ke Daerah Pemilihan (Dapil) masing-masing.</w:t>
      </w:r>
    </w:p>
    <w:p w14:paraId="75790617" w14:textId="77777777" w:rsidR="001D0E46" w:rsidRPr="001D0E46" w:rsidRDefault="001D0E46" w:rsidP="001D0E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D0E46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 rumah aspirasi yang berada di masing-masing Daerah Pemilihan.</w:t>
      </w:r>
    </w:p>
    <w:p w14:paraId="3EEB9611" w14:textId="77777777" w:rsidR="001D0E46" w:rsidRPr="001D0E46" w:rsidRDefault="001D0E46" w:rsidP="001D0E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D0E46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 akun media sosial resmi masing-masing Anggota.</w:t>
      </w:r>
    </w:p>
    <w:p w14:paraId="6EE8F1CD" w14:textId="77777777" w:rsidR="001D0E46" w:rsidRPr="001D0E46" w:rsidRDefault="001D0E46" w:rsidP="001D0E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D0E46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 Layanan Pengaduan pada website resmi DPR RI.</w:t>
      </w:r>
    </w:p>
    <w:p w14:paraId="2E5AE085" w14:textId="77777777" w:rsidR="00F649CC" w:rsidRDefault="00F649CC"/>
    <w:sectPr w:rsidR="00F64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46626"/>
    <w:multiLevelType w:val="multilevel"/>
    <w:tmpl w:val="F3B8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1E3D10"/>
    <w:multiLevelType w:val="multilevel"/>
    <w:tmpl w:val="8192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C51"/>
    <w:rsid w:val="001D0E46"/>
    <w:rsid w:val="00636C51"/>
    <w:rsid w:val="00764D5F"/>
    <w:rsid w:val="00845CA3"/>
    <w:rsid w:val="00E879C1"/>
    <w:rsid w:val="00F6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806A9B-9830-4C64-9529-ABA555741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8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pid.dpr.go.i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pr.go.id/arsip/tenta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pr.go.id/uu/prolegnas-long-lis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pr.go.id/" TargetMode="External"/><Relationship Id="rId10" Type="http://schemas.openxmlformats.org/officeDocument/2006/relationships/hyperlink" Target="https://pengaduan.dpr.go.i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engaduan.dpr.go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523</Words>
  <Characters>2985</Characters>
  <Application>Microsoft Office Word</Application>
  <DocSecurity>0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FAUZI</dc:creator>
  <cp:keywords/>
  <dc:description/>
  <cp:lastModifiedBy>AHMAD FAUZI</cp:lastModifiedBy>
  <cp:revision>2</cp:revision>
  <dcterms:created xsi:type="dcterms:W3CDTF">2025-07-08T03:56:00Z</dcterms:created>
  <dcterms:modified xsi:type="dcterms:W3CDTF">2025-07-08T04:07:00Z</dcterms:modified>
</cp:coreProperties>
</file>