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7523" w14:paraId="6E0C6268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7460" w14:textId="77777777" w:rsidR="005E7523" w:rsidRDefault="005E7523">
            <w:pPr>
              <w:spacing w:line="240" w:lineRule="auto"/>
              <w:jc w:val="center"/>
            </w:pPr>
            <w:r>
              <w:t>operations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7757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العمليات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372B" w14:textId="77777777" w:rsidR="005E7523" w:rsidRDefault="005E7523">
            <w:pPr>
              <w:spacing w:line="240" w:lineRule="auto"/>
              <w:jc w:val="center"/>
            </w:pPr>
          </w:p>
        </w:tc>
      </w:tr>
      <w:tr w:rsidR="005E7523" w14:paraId="1916656F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1E4C" w14:textId="77777777" w:rsidR="005E7523" w:rsidRDefault="005E7523">
            <w:pPr>
              <w:spacing w:line="240" w:lineRule="auto"/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46D0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مجموع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877B" w14:textId="77777777" w:rsidR="005E7523" w:rsidRDefault="005E7523">
            <w:pPr>
              <w:spacing w:line="240" w:lineRule="auto"/>
              <w:jc w:val="center"/>
              <w:rPr>
                <w:rtl/>
              </w:rPr>
            </w:pPr>
          </w:p>
        </w:tc>
      </w:tr>
      <w:tr w:rsidR="005E7523" w14:paraId="11AB1AB2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0E99" w14:textId="77777777" w:rsidR="005E7523" w:rsidRDefault="005E7523">
            <w:pPr>
              <w:spacing w:line="240" w:lineRule="auto"/>
              <w:jc w:val="center"/>
            </w:pPr>
            <w:r>
              <w:t>Profit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AAB1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ربح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4175" w14:textId="77777777" w:rsidR="005E7523" w:rsidRDefault="005E7523">
            <w:pPr>
              <w:spacing w:line="240" w:lineRule="auto"/>
              <w:jc w:val="center"/>
              <w:rPr>
                <w:rtl/>
              </w:rPr>
            </w:pPr>
          </w:p>
        </w:tc>
      </w:tr>
      <w:tr w:rsidR="005E7523" w14:paraId="2403FEF8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D56F" w14:textId="77777777" w:rsidR="005E7523" w:rsidRDefault="005E7523">
            <w:pPr>
              <w:spacing w:line="240" w:lineRule="auto"/>
              <w:jc w:val="center"/>
            </w:pPr>
            <w:r>
              <w:t>Debtor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FB0F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مدين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527B" w14:textId="77777777" w:rsidR="005E7523" w:rsidRDefault="005E7523">
            <w:pPr>
              <w:spacing w:line="240" w:lineRule="auto"/>
              <w:jc w:val="center"/>
              <w:rPr>
                <w:rtl/>
              </w:rPr>
            </w:pPr>
          </w:p>
        </w:tc>
      </w:tr>
      <w:tr w:rsidR="005E7523" w14:paraId="0CDFC4CB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321B" w14:textId="77777777" w:rsidR="005E7523" w:rsidRDefault="005E7523">
            <w:pPr>
              <w:spacing w:line="240" w:lineRule="auto"/>
              <w:jc w:val="center"/>
            </w:pPr>
            <w:r>
              <w:t>creditor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10A0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دائن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834B" w14:textId="77777777" w:rsidR="005E7523" w:rsidRDefault="005E7523">
            <w:pPr>
              <w:spacing w:line="240" w:lineRule="auto"/>
              <w:jc w:val="center"/>
              <w:rPr>
                <w:rtl/>
              </w:rPr>
            </w:pPr>
          </w:p>
        </w:tc>
      </w:tr>
      <w:tr w:rsidR="005E7523" w14:paraId="581B3177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4C7A" w14:textId="77777777" w:rsidR="005E7523" w:rsidRDefault="005E7523">
            <w:pPr>
              <w:spacing w:line="240" w:lineRule="auto"/>
              <w:jc w:val="center"/>
            </w:pPr>
            <w:r>
              <w:t>Total profit debtor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CF04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مجموع الربح المدين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BF78" w14:textId="77777777" w:rsidR="005E7523" w:rsidRDefault="005E7523">
            <w:pPr>
              <w:spacing w:line="240" w:lineRule="auto"/>
              <w:jc w:val="center"/>
            </w:pPr>
          </w:p>
        </w:tc>
      </w:tr>
      <w:tr w:rsidR="005E7523" w14:paraId="4733CD01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7806" w14:textId="77777777" w:rsidR="005E7523" w:rsidRDefault="005E7523">
            <w:pPr>
              <w:spacing w:line="240" w:lineRule="auto"/>
              <w:jc w:val="center"/>
            </w:pPr>
            <w:r>
              <w:t>Total profit creditor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5732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مجموع الربح الدائن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EAE9" w14:textId="77777777" w:rsidR="005E7523" w:rsidRDefault="005E7523">
            <w:pPr>
              <w:spacing w:line="240" w:lineRule="auto"/>
              <w:jc w:val="center"/>
              <w:rPr>
                <w:rtl/>
              </w:rPr>
            </w:pPr>
          </w:p>
        </w:tc>
      </w:tr>
      <w:tr w:rsidR="005E7523" w14:paraId="049E6F1D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6978" w14:textId="77777777" w:rsidR="005E7523" w:rsidRDefault="005E7523">
            <w:pPr>
              <w:spacing w:line="240" w:lineRule="auto"/>
              <w:jc w:val="center"/>
            </w:pPr>
            <w:r>
              <w:t>total summation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ECB8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المجموع الكلي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3DAA" w14:textId="77777777" w:rsidR="005E7523" w:rsidRDefault="005E7523">
            <w:pPr>
              <w:spacing w:line="240" w:lineRule="auto"/>
              <w:jc w:val="center"/>
            </w:pPr>
          </w:p>
        </w:tc>
      </w:tr>
      <w:tr w:rsidR="005E7523" w14:paraId="38622831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6288" w14:textId="77777777" w:rsidR="005E7523" w:rsidRDefault="005E7523">
            <w:pPr>
              <w:spacing w:line="240" w:lineRule="auto"/>
              <w:jc w:val="center"/>
            </w:pPr>
            <w:r>
              <w:t>grand total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E1AE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المبلغ الاجمالي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CE17" w14:textId="77777777" w:rsidR="005E7523" w:rsidRDefault="005E7523">
            <w:pPr>
              <w:spacing w:line="240" w:lineRule="auto"/>
              <w:jc w:val="center"/>
            </w:pPr>
          </w:p>
        </w:tc>
      </w:tr>
      <w:tr w:rsidR="005E7523" w14:paraId="45B7A50A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9F7E" w14:textId="77777777" w:rsidR="005E7523" w:rsidRDefault="005E7523">
            <w:pPr>
              <w:spacing w:line="240" w:lineRule="auto"/>
              <w:jc w:val="center"/>
            </w:pPr>
            <w:r>
              <w:t>tax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6764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ضريبة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06CD" w14:textId="77777777" w:rsidR="005E7523" w:rsidRDefault="005E7523">
            <w:pPr>
              <w:spacing w:line="240" w:lineRule="auto"/>
              <w:jc w:val="center"/>
              <w:rPr>
                <w:rtl/>
              </w:rPr>
            </w:pPr>
          </w:p>
        </w:tc>
      </w:tr>
      <w:tr w:rsidR="005E7523" w14:paraId="422527F3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4950" w14:textId="77777777" w:rsidR="005E7523" w:rsidRDefault="005E7523">
            <w:pPr>
              <w:spacing w:line="240" w:lineRule="auto"/>
              <w:jc w:val="center"/>
            </w:pPr>
            <w:r>
              <w:t>Tax percentage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4798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النسبة المئوية للضريبة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81A2" w14:textId="77777777" w:rsidR="005E7523" w:rsidRDefault="005E7523">
            <w:pPr>
              <w:spacing w:line="240" w:lineRule="auto"/>
              <w:jc w:val="center"/>
            </w:pPr>
          </w:p>
        </w:tc>
      </w:tr>
      <w:tr w:rsidR="005E7523" w14:paraId="46E06F85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781C" w14:textId="77777777" w:rsidR="005E7523" w:rsidRDefault="005E7523">
            <w:pPr>
              <w:spacing w:line="240" w:lineRule="auto"/>
              <w:jc w:val="center"/>
            </w:pPr>
            <w:r>
              <w:t>amount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940D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مبلغ / مقدار / كمية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944F" w14:textId="77777777" w:rsidR="005E7523" w:rsidRDefault="005E7523">
            <w:pPr>
              <w:spacing w:line="240" w:lineRule="auto"/>
              <w:jc w:val="center"/>
            </w:pPr>
          </w:p>
        </w:tc>
      </w:tr>
      <w:tr w:rsidR="005E7523" w14:paraId="569E9BB7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0C79" w14:textId="77777777" w:rsidR="005E7523" w:rsidRDefault="005E7523">
            <w:pPr>
              <w:spacing w:line="240" w:lineRule="auto"/>
              <w:jc w:val="center"/>
            </w:pPr>
            <w:r>
              <w:t>Debit tax amount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388C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قيمة الضريبة مدين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54B6" w14:textId="77777777" w:rsidR="005E7523" w:rsidRDefault="005E7523">
            <w:pPr>
              <w:spacing w:line="240" w:lineRule="auto"/>
              <w:jc w:val="center"/>
            </w:pPr>
          </w:p>
        </w:tc>
      </w:tr>
      <w:tr w:rsidR="005E7523" w14:paraId="43D33221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8DE7" w14:textId="77777777" w:rsidR="005E7523" w:rsidRDefault="005E7523">
            <w:pPr>
              <w:spacing w:line="240" w:lineRule="auto"/>
              <w:jc w:val="center"/>
            </w:pPr>
            <w:r>
              <w:t>creditor tax amount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A944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قيمة الضريبة دائن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6115" w14:textId="77777777" w:rsidR="005E7523" w:rsidRDefault="005E7523">
            <w:pPr>
              <w:spacing w:line="240" w:lineRule="auto"/>
              <w:jc w:val="center"/>
            </w:pPr>
          </w:p>
        </w:tc>
      </w:tr>
      <w:tr w:rsidR="005E7523" w14:paraId="7568DBBE" w14:textId="77777777" w:rsidTr="005E7523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EB1E" w14:textId="77777777" w:rsidR="005E7523" w:rsidRDefault="005E7523">
            <w:pPr>
              <w:spacing w:line="240" w:lineRule="auto"/>
              <w:jc w:val="center"/>
            </w:pPr>
            <w:r>
              <w:tab/>
              <w:t>The Box Debtor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8A2F" w14:textId="77777777" w:rsidR="005E7523" w:rsidRDefault="005E7523">
            <w:pPr>
              <w:spacing w:line="240" w:lineRule="auto"/>
              <w:jc w:val="center"/>
            </w:pPr>
            <w:r>
              <w:rPr>
                <w:rtl/>
              </w:rPr>
              <w:t>الصندوق مدين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EDF6" w14:textId="77777777" w:rsidR="005E7523" w:rsidRDefault="005E7523">
            <w:pPr>
              <w:spacing w:line="240" w:lineRule="auto"/>
              <w:jc w:val="center"/>
            </w:pPr>
          </w:p>
        </w:tc>
      </w:tr>
    </w:tbl>
    <w:p w14:paraId="52C2FF02" w14:textId="77777777" w:rsidR="005E7523" w:rsidRDefault="005E7523" w:rsidP="005E75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E7523" w14:paraId="3E3F0535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DAA7" w14:textId="77777777" w:rsidR="005E7523" w:rsidRDefault="005E7523">
            <w:pPr>
              <w:spacing w:line="240" w:lineRule="auto"/>
              <w:rPr>
                <w:rtl/>
              </w:rPr>
            </w:pPr>
            <w:r>
              <w:t>types of operations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F3DD" w14:textId="77777777" w:rsidR="005E7523" w:rsidRDefault="005E7523">
            <w:pPr>
              <w:spacing w:line="240" w:lineRule="auto"/>
            </w:pPr>
            <w:r>
              <w:rPr>
                <w:rtl/>
              </w:rPr>
              <w:t>انواع العمليات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2BCB" w14:textId="77777777" w:rsidR="005E7523" w:rsidRDefault="005E7523">
            <w:pPr>
              <w:spacing w:line="240" w:lineRule="auto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E1AB" w14:textId="77777777" w:rsidR="005E7523" w:rsidRDefault="005E7523">
            <w:pPr>
              <w:spacing w:line="240" w:lineRule="auto"/>
            </w:pPr>
          </w:p>
        </w:tc>
      </w:tr>
      <w:tr w:rsidR="005E7523" w14:paraId="7234F4DE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7A2EA" w14:textId="77777777" w:rsidR="005E7523" w:rsidRDefault="005E7523">
            <w:pPr>
              <w:spacing w:line="240" w:lineRule="auto"/>
            </w:pPr>
            <w:r>
              <w:t>operation type no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AAA0" w14:textId="77777777" w:rsidR="005E7523" w:rsidRDefault="005E7523">
            <w:pPr>
              <w:spacing w:line="240" w:lineRule="auto"/>
            </w:pPr>
            <w:r>
              <w:rPr>
                <w:rtl/>
              </w:rPr>
              <w:t>رقم نوع العملية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77C5" w14:textId="77777777" w:rsidR="005E7523" w:rsidRDefault="005E7523">
            <w:pPr>
              <w:spacing w:line="240" w:lineRule="auto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8A86" w14:textId="77777777" w:rsidR="005E7523" w:rsidRDefault="005E7523">
            <w:pPr>
              <w:spacing w:line="240" w:lineRule="auto"/>
            </w:pPr>
          </w:p>
        </w:tc>
      </w:tr>
      <w:tr w:rsidR="005E7523" w14:paraId="263035C1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DFB5" w14:textId="77777777" w:rsidR="005E7523" w:rsidRDefault="005E7523">
            <w:pPr>
              <w:spacing w:line="240" w:lineRule="auto"/>
              <w:jc w:val="center"/>
            </w:pPr>
            <w:r>
              <w:t>operation type 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14B9" w14:textId="77777777" w:rsidR="005E7523" w:rsidRDefault="005E7523">
            <w:pPr>
              <w:spacing w:line="240" w:lineRule="auto"/>
            </w:pPr>
            <w:r>
              <w:rPr>
                <w:rtl/>
              </w:rPr>
              <w:t>اسم نوع العملية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BB53" w14:textId="77777777" w:rsidR="005E7523" w:rsidRDefault="005E7523">
            <w:pPr>
              <w:spacing w:line="240" w:lineRule="auto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28E1" w14:textId="77777777" w:rsidR="005E7523" w:rsidRDefault="005E7523">
            <w:pPr>
              <w:spacing w:line="240" w:lineRule="auto"/>
            </w:pPr>
          </w:p>
        </w:tc>
      </w:tr>
      <w:tr w:rsidR="005E7523" w14:paraId="577697D7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E3D0" w14:textId="77777777" w:rsidR="005E7523" w:rsidRDefault="005E7523">
            <w:pPr>
              <w:spacing w:line="240" w:lineRule="auto"/>
              <w:jc w:val="center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6CF7" w14:textId="77777777" w:rsidR="005E7523" w:rsidRDefault="005E7523">
            <w:pPr>
              <w:spacing w:line="240" w:lineRule="auto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27BC" w14:textId="77777777" w:rsidR="005E7523" w:rsidRDefault="005E7523">
            <w:pPr>
              <w:spacing w:line="240" w:lineRule="auto"/>
              <w:rPr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0F45" w14:textId="77777777" w:rsidR="005E7523" w:rsidRDefault="005E7523">
            <w:pPr>
              <w:spacing w:line="240" w:lineRule="auto"/>
            </w:pPr>
          </w:p>
        </w:tc>
      </w:tr>
    </w:tbl>
    <w:p w14:paraId="7BAC01C5" w14:textId="77777777" w:rsidR="005E7523" w:rsidRDefault="005E7523" w:rsidP="005E75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7523" w14:paraId="3DEFFED9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EDA3" w14:textId="77777777" w:rsidR="005E7523" w:rsidRDefault="005E7523">
            <w:pPr>
              <w:spacing w:line="240" w:lineRule="auto"/>
              <w:rPr>
                <w:rtl/>
              </w:rPr>
            </w:pPr>
            <w:r>
              <w:t>Sub 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3E7D" w14:textId="77777777" w:rsidR="005E7523" w:rsidRDefault="005E7523">
            <w:pPr>
              <w:spacing w:line="240" w:lineRule="auto"/>
            </w:pPr>
            <w:r>
              <w:rPr>
                <w:rtl/>
              </w:rPr>
              <w:t>الرقم الفرعي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04B2" w14:textId="77777777" w:rsidR="005E7523" w:rsidRDefault="005E7523">
            <w:pPr>
              <w:spacing w:line="240" w:lineRule="auto"/>
              <w:rPr>
                <w:rtl/>
              </w:rPr>
            </w:pPr>
          </w:p>
        </w:tc>
      </w:tr>
      <w:tr w:rsidR="005E7523" w14:paraId="681A846A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B109" w14:textId="77777777" w:rsidR="005E7523" w:rsidRDefault="005E7523">
            <w:pPr>
              <w:spacing w:line="240" w:lineRule="auto"/>
            </w:pPr>
            <w:r>
              <w:t>Operation 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76D2" w14:textId="77777777" w:rsidR="005E7523" w:rsidRDefault="005E7523">
            <w:pPr>
              <w:spacing w:line="240" w:lineRule="auto"/>
            </w:pPr>
            <w:r>
              <w:rPr>
                <w:rtl/>
              </w:rPr>
              <w:t>رقم العملية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13E1" w14:textId="77777777" w:rsidR="005E7523" w:rsidRDefault="005E7523">
            <w:pPr>
              <w:spacing w:line="240" w:lineRule="auto"/>
              <w:rPr>
                <w:rtl/>
              </w:rPr>
            </w:pPr>
          </w:p>
        </w:tc>
      </w:tr>
      <w:tr w:rsidR="005E7523" w14:paraId="183937D4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C301" w14:textId="77777777" w:rsidR="005E7523" w:rsidRDefault="005E7523">
            <w:pPr>
              <w:spacing w:line="240" w:lineRule="auto"/>
            </w:pPr>
            <w:r>
              <w:t>Product 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D7CE" w14:textId="77777777" w:rsidR="005E7523" w:rsidRDefault="005E7523">
            <w:pPr>
              <w:spacing w:line="240" w:lineRule="auto"/>
            </w:pPr>
            <w:r>
              <w:rPr>
                <w:rtl/>
              </w:rPr>
              <w:t>رقم المنتج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B687" w14:textId="77777777" w:rsidR="005E7523" w:rsidRDefault="005E7523">
            <w:pPr>
              <w:spacing w:line="240" w:lineRule="auto"/>
              <w:rPr>
                <w:rtl/>
              </w:rPr>
            </w:pPr>
          </w:p>
        </w:tc>
      </w:tr>
      <w:tr w:rsidR="005E7523" w14:paraId="1D374D90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913C" w14:textId="77777777" w:rsidR="005E7523" w:rsidRDefault="005E7523">
            <w:pPr>
              <w:spacing w:line="240" w:lineRule="auto"/>
            </w:pPr>
            <w:r>
              <w:t>shelf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A71A" w14:textId="77777777" w:rsidR="005E7523" w:rsidRDefault="005E7523">
            <w:pPr>
              <w:spacing w:line="240" w:lineRule="auto"/>
              <w:rPr>
                <w:rtl/>
              </w:rPr>
            </w:pPr>
            <w:r>
              <w:rPr>
                <w:rtl/>
              </w:rPr>
              <w:t>الرف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7765" w14:textId="77777777" w:rsidR="005E7523" w:rsidRDefault="005E7523">
            <w:pPr>
              <w:spacing w:line="240" w:lineRule="auto"/>
            </w:pPr>
          </w:p>
        </w:tc>
      </w:tr>
      <w:tr w:rsidR="005E7523" w14:paraId="437A9316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480E" w14:textId="77777777" w:rsidR="005E7523" w:rsidRDefault="005E7523">
            <w:pPr>
              <w:spacing w:line="240" w:lineRule="auto"/>
            </w:pPr>
            <w:r>
              <w:t>Shelf</w:t>
            </w:r>
            <w:r>
              <w:rPr>
                <w:rtl/>
              </w:rPr>
              <w:t xml:space="preserve"> </w:t>
            </w:r>
            <w:r>
              <w:t>Code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2A83" w14:textId="77777777" w:rsidR="005E7523" w:rsidRDefault="005E7523">
            <w:pPr>
              <w:spacing w:line="240" w:lineRule="auto"/>
            </w:pPr>
            <w:r>
              <w:rPr>
                <w:rtl/>
              </w:rPr>
              <w:t>رمز الرف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ACF1" w14:textId="77777777" w:rsidR="005E7523" w:rsidRDefault="005E7523">
            <w:pPr>
              <w:spacing w:line="240" w:lineRule="auto"/>
            </w:pPr>
          </w:p>
        </w:tc>
      </w:tr>
      <w:tr w:rsidR="005E7523" w14:paraId="74963CE7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7E72" w14:textId="77777777" w:rsidR="005E7523" w:rsidRDefault="005E7523">
            <w:pPr>
              <w:spacing w:line="240" w:lineRule="auto"/>
            </w:pPr>
            <w:r>
              <w:t>Quantity shelf debit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B1E1" w14:textId="77777777" w:rsidR="005E7523" w:rsidRDefault="005E7523">
            <w:pPr>
              <w:spacing w:line="240" w:lineRule="auto"/>
            </w:pPr>
            <w:r>
              <w:rPr>
                <w:rtl/>
              </w:rPr>
              <w:t>الكمية الرف مدين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F61A" w14:textId="77777777" w:rsidR="005E7523" w:rsidRDefault="005E7523">
            <w:pPr>
              <w:spacing w:line="240" w:lineRule="auto"/>
              <w:rPr>
                <w:rtl/>
              </w:rPr>
            </w:pPr>
          </w:p>
        </w:tc>
      </w:tr>
      <w:tr w:rsidR="005E7523" w14:paraId="3900561B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54B1" w14:textId="77777777" w:rsidR="005E7523" w:rsidRDefault="005E7523">
            <w:pPr>
              <w:spacing w:line="240" w:lineRule="auto"/>
            </w:pPr>
            <w:r>
              <w:t>Quantity shelf creditor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DDFF" w14:textId="77777777" w:rsidR="005E7523" w:rsidRDefault="005E7523">
            <w:pPr>
              <w:spacing w:line="240" w:lineRule="auto"/>
            </w:pPr>
            <w:r>
              <w:rPr>
                <w:rtl/>
              </w:rPr>
              <w:t>الكمية الرف دائن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555B" w14:textId="77777777" w:rsidR="005E7523" w:rsidRDefault="005E7523">
            <w:pPr>
              <w:spacing w:line="240" w:lineRule="auto"/>
            </w:pPr>
          </w:p>
        </w:tc>
      </w:tr>
      <w:tr w:rsidR="005E7523" w14:paraId="5DD10318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1FAD" w14:textId="77777777" w:rsidR="005E7523" w:rsidRDefault="005E7523">
            <w:pPr>
              <w:spacing w:line="24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0FD5" w14:textId="77777777" w:rsidR="005E7523" w:rsidRDefault="005E7523">
            <w:pPr>
              <w:spacing w:line="24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2C02" w14:textId="77777777" w:rsidR="005E7523" w:rsidRDefault="005E7523">
            <w:pPr>
              <w:spacing w:line="240" w:lineRule="auto"/>
            </w:pPr>
          </w:p>
        </w:tc>
      </w:tr>
      <w:tr w:rsidR="005E7523" w14:paraId="2FB8871A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CAA" w14:textId="77777777" w:rsidR="005E7523" w:rsidRDefault="005E7523">
            <w:pPr>
              <w:spacing w:line="240" w:lineRule="auto"/>
            </w:pPr>
            <w:r>
              <w:t>Inventory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03A5" w14:textId="77777777" w:rsidR="005E7523" w:rsidRDefault="005E7523">
            <w:pPr>
              <w:spacing w:line="240" w:lineRule="auto"/>
            </w:pPr>
            <w:r>
              <w:rPr>
                <w:rtl/>
              </w:rPr>
              <w:t>المخزون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9B45" w14:textId="77777777" w:rsidR="005E7523" w:rsidRDefault="005E7523">
            <w:pPr>
              <w:spacing w:line="240" w:lineRule="auto"/>
            </w:pPr>
          </w:p>
        </w:tc>
      </w:tr>
      <w:tr w:rsidR="005E7523" w14:paraId="020826BC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AC9D" w14:textId="77777777" w:rsidR="005E7523" w:rsidRDefault="005E7523">
            <w:pPr>
              <w:spacing w:line="240" w:lineRule="auto"/>
            </w:pPr>
            <w:r>
              <w:t>Inventory value creditor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D767" w14:textId="77777777" w:rsidR="005E7523" w:rsidRDefault="005E7523">
            <w:pPr>
              <w:spacing w:line="240" w:lineRule="auto"/>
            </w:pPr>
            <w:r>
              <w:rPr>
                <w:rtl/>
              </w:rPr>
              <w:t>قيمة لمخزون دائن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787C" w14:textId="77777777" w:rsidR="005E7523" w:rsidRDefault="005E7523">
            <w:pPr>
              <w:spacing w:line="240" w:lineRule="auto"/>
            </w:pPr>
          </w:p>
        </w:tc>
      </w:tr>
      <w:tr w:rsidR="005E7523" w14:paraId="1DFF4725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AD2D" w14:textId="77777777" w:rsidR="005E7523" w:rsidRDefault="005E7523">
            <w:pPr>
              <w:tabs>
                <w:tab w:val="left" w:pos="1950"/>
              </w:tabs>
              <w:spacing w:line="240" w:lineRule="auto"/>
            </w:pPr>
            <w:r>
              <w:t>average unit cost</w:t>
            </w:r>
            <w:r>
              <w:tab/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57A5" w14:textId="77777777" w:rsidR="005E7523" w:rsidRDefault="005E7523">
            <w:pPr>
              <w:spacing w:line="240" w:lineRule="auto"/>
            </w:pPr>
            <w:r>
              <w:rPr>
                <w:rtl/>
              </w:rPr>
              <w:t>متوسط تكلفة الوحدة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F336" w14:textId="77777777" w:rsidR="005E7523" w:rsidRDefault="005E7523">
            <w:pPr>
              <w:spacing w:line="240" w:lineRule="auto"/>
            </w:pPr>
          </w:p>
        </w:tc>
      </w:tr>
      <w:tr w:rsidR="005E7523" w14:paraId="20E1ECF9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92471" w14:textId="77777777" w:rsidR="005E7523" w:rsidRDefault="005E7523">
            <w:pPr>
              <w:spacing w:line="240" w:lineRule="auto"/>
            </w:pPr>
            <w:r>
              <w:t>Indicative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E043" w14:textId="77777777" w:rsidR="005E7523" w:rsidRDefault="005E7523">
            <w:pPr>
              <w:spacing w:line="240" w:lineRule="auto"/>
            </w:pPr>
            <w:r>
              <w:rPr>
                <w:rtl/>
              </w:rPr>
              <w:t>التأشيري او الاسترشادي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42AF" w14:textId="77777777" w:rsidR="005E7523" w:rsidRDefault="005E7523">
            <w:pPr>
              <w:spacing w:line="240" w:lineRule="auto"/>
            </w:pPr>
          </w:p>
        </w:tc>
      </w:tr>
      <w:tr w:rsidR="005E7523" w14:paraId="087AA177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C52E" w14:textId="77777777" w:rsidR="005E7523" w:rsidRDefault="005E7523">
            <w:pPr>
              <w:spacing w:line="240" w:lineRule="auto"/>
            </w:pPr>
            <w:r>
              <w:t>Indicative unit price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3C72" w14:textId="77777777" w:rsidR="005E7523" w:rsidRDefault="005E7523">
            <w:pPr>
              <w:spacing w:line="240" w:lineRule="auto"/>
            </w:pPr>
            <w:r>
              <w:rPr>
                <w:rtl/>
              </w:rPr>
              <w:t>سعر الوحدة الاسترشادي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A6E0" w14:textId="77777777" w:rsidR="005E7523" w:rsidRDefault="005E7523">
            <w:pPr>
              <w:spacing w:line="240" w:lineRule="auto"/>
            </w:pPr>
          </w:p>
        </w:tc>
      </w:tr>
      <w:tr w:rsidR="005E7523" w14:paraId="223FF5A1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0DA6" w14:textId="77777777" w:rsidR="005E7523" w:rsidRDefault="005E7523">
            <w:pPr>
              <w:spacing w:line="240" w:lineRule="auto"/>
            </w:pPr>
            <w:r>
              <w:t>Dynamic indicative unit price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74B7" w14:textId="77777777" w:rsidR="005E7523" w:rsidRDefault="005E7523">
            <w:pPr>
              <w:spacing w:line="240" w:lineRule="auto"/>
            </w:pPr>
            <w:r>
              <w:rPr>
                <w:rtl/>
              </w:rPr>
              <w:t>سعر الوحدة الاسترشادي الديناميكي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8167" w14:textId="77777777" w:rsidR="005E7523" w:rsidRDefault="005E7523">
            <w:pPr>
              <w:spacing w:line="240" w:lineRule="auto"/>
            </w:pPr>
          </w:p>
        </w:tc>
      </w:tr>
      <w:tr w:rsidR="005E7523" w14:paraId="31961A1B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F796" w14:textId="77777777" w:rsidR="005E7523" w:rsidRDefault="005E7523">
            <w:pPr>
              <w:spacing w:line="24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DDA7" w14:textId="77777777" w:rsidR="005E7523" w:rsidRDefault="005E7523">
            <w:pPr>
              <w:spacing w:line="24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374B" w14:textId="77777777" w:rsidR="005E7523" w:rsidRDefault="005E7523">
            <w:pPr>
              <w:spacing w:line="240" w:lineRule="auto"/>
            </w:pPr>
          </w:p>
        </w:tc>
      </w:tr>
      <w:tr w:rsidR="005E7523" w14:paraId="2019F125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39D3" w14:textId="77777777" w:rsidR="005E7523" w:rsidRDefault="005E7523">
            <w:pPr>
              <w:spacing w:line="240" w:lineRule="auto"/>
            </w:pPr>
            <w:r>
              <w:t>Price calculated for this unit in this process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4074" w14:textId="77777777" w:rsidR="005E7523" w:rsidRDefault="005E7523">
            <w:pPr>
              <w:spacing w:line="240" w:lineRule="auto"/>
            </w:pPr>
            <w:r>
              <w:rPr>
                <w:rFonts w:cs="Arial"/>
                <w:rtl/>
              </w:rPr>
              <w:t>السعر المحتسب لهذه الوحدة في هذه العملية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4BB9" w14:textId="77777777" w:rsidR="005E7523" w:rsidRDefault="005E7523">
            <w:pPr>
              <w:spacing w:line="240" w:lineRule="auto"/>
            </w:pPr>
          </w:p>
        </w:tc>
      </w:tr>
      <w:tr w:rsidR="005E7523" w14:paraId="5F28C0A0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D25D" w14:textId="77777777" w:rsidR="005E7523" w:rsidRDefault="005E7523">
            <w:pPr>
              <w:spacing w:line="240" w:lineRule="auto"/>
            </w:pPr>
            <w:r>
              <w:t>profit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FCEC" w14:textId="77777777" w:rsidR="005E7523" w:rsidRDefault="005E7523">
            <w:pPr>
              <w:spacing w:line="240" w:lineRule="auto"/>
            </w:pPr>
            <w:r>
              <w:rPr>
                <w:rtl/>
              </w:rPr>
              <w:t>الربح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B9FC" w14:textId="77777777" w:rsidR="005E7523" w:rsidRDefault="005E7523">
            <w:pPr>
              <w:spacing w:line="240" w:lineRule="auto"/>
            </w:pPr>
          </w:p>
        </w:tc>
      </w:tr>
      <w:tr w:rsidR="005E7523" w14:paraId="60468425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B04A" w14:textId="77777777" w:rsidR="005E7523" w:rsidRDefault="005E7523">
            <w:pPr>
              <w:spacing w:line="240" w:lineRule="auto"/>
            </w:pPr>
            <w:r>
              <w:t>Profit debit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CB83" w14:textId="77777777" w:rsidR="005E7523" w:rsidRDefault="005E7523">
            <w:pPr>
              <w:spacing w:line="240" w:lineRule="auto"/>
            </w:pPr>
            <w:r>
              <w:rPr>
                <w:rtl/>
              </w:rPr>
              <w:t>الربح مدين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6F7B" w14:textId="77777777" w:rsidR="005E7523" w:rsidRDefault="005E7523">
            <w:pPr>
              <w:spacing w:line="240" w:lineRule="auto"/>
              <w:rPr>
                <w:rtl/>
              </w:rPr>
            </w:pPr>
          </w:p>
        </w:tc>
      </w:tr>
      <w:tr w:rsidR="005E7523" w14:paraId="5245B5F8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5DB4" w14:textId="77777777" w:rsidR="005E7523" w:rsidRDefault="005E7523">
            <w:pPr>
              <w:spacing w:line="240" w:lineRule="auto"/>
            </w:pPr>
            <w:r>
              <w:t>Profit creditor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8932" w14:textId="77777777" w:rsidR="005E7523" w:rsidRDefault="005E7523">
            <w:pPr>
              <w:spacing w:line="240" w:lineRule="auto"/>
            </w:pPr>
            <w:r>
              <w:rPr>
                <w:rtl/>
              </w:rPr>
              <w:t>الربح دائن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35F4" w14:textId="77777777" w:rsidR="005E7523" w:rsidRDefault="005E7523">
            <w:pPr>
              <w:spacing w:line="240" w:lineRule="auto"/>
            </w:pPr>
          </w:p>
        </w:tc>
      </w:tr>
      <w:tr w:rsidR="005E7523" w14:paraId="280992C7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CD40" w14:textId="77777777" w:rsidR="005E7523" w:rsidRDefault="005E7523">
            <w:pPr>
              <w:spacing w:line="24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E825" w14:textId="77777777" w:rsidR="005E7523" w:rsidRDefault="005E7523">
            <w:pPr>
              <w:spacing w:line="24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8964" w14:textId="77777777" w:rsidR="005E7523" w:rsidRDefault="005E7523">
            <w:pPr>
              <w:spacing w:line="240" w:lineRule="auto"/>
              <w:rPr>
                <w:rtl/>
              </w:rPr>
            </w:pPr>
          </w:p>
        </w:tc>
      </w:tr>
      <w:tr w:rsidR="005E7523" w14:paraId="4A1C107A" w14:textId="77777777" w:rsidTr="005E752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A0C8" w14:textId="77777777" w:rsidR="005E7523" w:rsidRDefault="005E7523">
            <w:pPr>
              <w:spacing w:line="24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CE2" w14:textId="77777777" w:rsidR="005E7523" w:rsidRDefault="005E7523">
            <w:pPr>
              <w:spacing w:line="24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4BC" w14:textId="77777777" w:rsidR="005E7523" w:rsidRDefault="005E7523">
            <w:pPr>
              <w:spacing w:line="240" w:lineRule="auto"/>
              <w:rPr>
                <w:rtl/>
              </w:rPr>
            </w:pPr>
          </w:p>
        </w:tc>
      </w:tr>
    </w:tbl>
    <w:p w14:paraId="31B0EA4B" w14:textId="77777777" w:rsidR="005E7523" w:rsidRDefault="005E7523" w:rsidP="005E7523"/>
    <w:p w14:paraId="6B190E25" w14:textId="77777777" w:rsidR="005E7523" w:rsidRDefault="005E7523" w:rsidP="005E7523"/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394"/>
        <w:gridCol w:w="2844"/>
        <w:gridCol w:w="1944"/>
        <w:gridCol w:w="2394"/>
      </w:tblGrid>
      <w:tr w:rsidR="005E7523" w14:paraId="4AA62E08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B40858C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Administration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550191D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الادارة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CE02B6D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EEECFCA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7523" w14:paraId="6085B3F6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440C4D7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HR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3CC6771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شئون الموظفين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3A90CC6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75C0702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7523" w14:paraId="75DE313F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455D537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Purchases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BE14138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مشتريات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B9001EC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EA688E3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7523" w14:paraId="59D532B5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8143459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Finance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A291AEA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مالية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FA6204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18F1995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7523" w14:paraId="42DA5DE7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30731D4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60F7752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مبيعات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614E72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20B3418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7523" w14:paraId="7466B838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E5130F2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Inventory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BCF9F70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المخزون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245845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85AF49C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7523" w14:paraId="2B36EB5F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3B63B59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Marketing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10F9AAD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التسويق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EADB46A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8EF30FC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7523" w14:paraId="125DD007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4F05B59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MANUFACTURING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3ED5C3E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التصنيع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3F89A8F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34DFFDE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7523" w14:paraId="5C556CF2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4025112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Projects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7ECDFAD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المشروعات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4DDC45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08168A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7523" w14:paraId="79C44D83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4415E53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ACC6AE5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تقنية المعلومات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F2DBDBD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8D4E0E3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7523" w14:paraId="3778B351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ADE8DC0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ERP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6F105FF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Enterprise Resource Planning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77FDC3C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  <w:rtl/>
              </w:rPr>
              <w:t>تخطيط موارد المنشأة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F30A00B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5559E12A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C8404DE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transportation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FBB7557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النقل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916964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684F28D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602D9792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41FEF35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828B420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C92EA72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38E171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79120700" w14:textId="77777777" w:rsidTr="005E7523">
        <w:tc>
          <w:tcPr>
            <w:tcW w:w="2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01CAEFA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Finance</w:t>
            </w:r>
          </w:p>
        </w:tc>
        <w:tc>
          <w:tcPr>
            <w:tcW w:w="2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7719F15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مالية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CF0E8E8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journal entries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123E4EC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  <w:rtl/>
              </w:rPr>
              <w:t>ادخالات دفتر اليومية</w:t>
            </w:r>
          </w:p>
        </w:tc>
      </w:tr>
      <w:tr w:rsidR="005E7523" w14:paraId="2768FF15" w14:textId="77777777" w:rsidTr="005E752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3A37FF7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270EF09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18F10F8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journals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88AFF18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  <w:rtl/>
              </w:rPr>
              <w:t>اليوميات</w:t>
            </w:r>
          </w:p>
        </w:tc>
      </w:tr>
      <w:tr w:rsidR="005E7523" w14:paraId="2747D0C1" w14:textId="77777777" w:rsidTr="005E752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20E876C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26DF5F5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F816291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Fixed assets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1AF25BF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  <w:rtl/>
              </w:rPr>
              <w:t>الاصول الثابته</w:t>
            </w:r>
          </w:p>
        </w:tc>
      </w:tr>
      <w:tr w:rsidR="005E7523" w14:paraId="508D8882" w14:textId="77777777" w:rsidTr="005E752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92030B7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2F9A397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E0599CB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budgeting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7E9D498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  <w:rtl/>
              </w:rPr>
              <w:t>الموازنات التقديرية</w:t>
            </w:r>
          </w:p>
        </w:tc>
      </w:tr>
      <w:tr w:rsidR="005E7523" w14:paraId="34B81469" w14:textId="77777777" w:rsidTr="005E752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0BAD364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4CA04E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8AECFA3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cost accounting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560916F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حساب التكلفة</w:t>
            </w:r>
          </w:p>
        </w:tc>
      </w:tr>
      <w:tr w:rsidR="005E7523" w14:paraId="37FA83CE" w14:textId="77777777" w:rsidTr="005E7523">
        <w:tc>
          <w:tcPr>
            <w:tcW w:w="2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4F3C5C2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supply chains</w:t>
            </w:r>
          </w:p>
        </w:tc>
        <w:tc>
          <w:tcPr>
            <w:tcW w:w="2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6F64D22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سلاسل التوريد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1FA1142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174C6C6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  <w:rtl/>
              </w:rPr>
              <w:t>مبيعات</w:t>
            </w:r>
          </w:p>
        </w:tc>
      </w:tr>
      <w:tr w:rsidR="005E7523" w14:paraId="579FBC5D" w14:textId="77777777" w:rsidTr="005E752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9F4291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8C96827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1AD71D8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purchasing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5F51E7E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  <w:rtl/>
              </w:rPr>
              <w:t>مشتريات</w:t>
            </w:r>
          </w:p>
        </w:tc>
      </w:tr>
      <w:tr w:rsidR="005E7523" w14:paraId="5CAB2A79" w14:textId="77777777" w:rsidTr="005E752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60A1E9E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D455D46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9184A62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inventory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3EA4022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  <w:rtl/>
              </w:rPr>
              <w:t>المخزون</w:t>
            </w:r>
          </w:p>
        </w:tc>
      </w:tr>
      <w:tr w:rsidR="005E7523" w14:paraId="4DDE7D01" w14:textId="77777777" w:rsidTr="005E752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D8940CB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587879D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B6A39AC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53358B1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  <w:r>
              <w:rPr>
                <w:color w:val="000000" w:themeColor="text1"/>
                <w:rtl/>
              </w:rPr>
              <w:t>الانتاج</w:t>
            </w:r>
          </w:p>
        </w:tc>
      </w:tr>
      <w:tr w:rsidR="005E7523" w14:paraId="511C3F74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B6E6F32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management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6ACB738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ادارة المشاريع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AFDA21B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40B994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7C8F92AF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3BB1311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payroll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AD7496A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الاجور والمرتبات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286A55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9841E6A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02DC4E29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AFB3D09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 Tools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36146AF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ادوات ذكاء الاعمال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5E154D5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803E20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31A34307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8AF2A2C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2F1CB6D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1160597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E14865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173FE5C8" w14:textId="77777777" w:rsidTr="005E7523">
        <w:tc>
          <w:tcPr>
            <w:tcW w:w="2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F4F3271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t>licenses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C4EFD27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perpetual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D52B4C7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شراء البرنامج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8EE40FC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1317E32E" w14:textId="77777777" w:rsidTr="005E752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95EE228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816CA5D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subscription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D5DFD3E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ايجار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9C91AD9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63390221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6732837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ADA8AEA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10110C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C6AAB43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792605E6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D138F32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693786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983D8A8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21BA217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420F92DE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2BD3594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FBD4442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AF07B7B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6BDFFEB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672F25A1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A8226D6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E18D7EE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20866D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CD1C996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  <w:tr w:rsidR="005E7523" w14:paraId="52F1BF40" w14:textId="77777777" w:rsidTr="005E75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6C37CCA" w14:textId="77777777" w:rsidR="005E7523" w:rsidRDefault="005E7523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97090D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143365B" w14:textId="77777777" w:rsidR="005E7523" w:rsidRDefault="005E7523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A88F37C" w14:textId="77777777" w:rsidR="005E7523" w:rsidRDefault="005E7523">
            <w:pPr>
              <w:spacing w:line="240" w:lineRule="auto"/>
              <w:rPr>
                <w:color w:val="000000" w:themeColor="text1"/>
                <w:rtl/>
              </w:rPr>
            </w:pPr>
          </w:p>
        </w:tc>
      </w:tr>
    </w:tbl>
    <w:p w14:paraId="1F42E6F9" w14:textId="77777777" w:rsidR="005E7523" w:rsidRDefault="005E7523" w:rsidP="005E7523"/>
    <w:p w14:paraId="1469ED45" w14:textId="77777777" w:rsidR="006B7985" w:rsidRPr="005E7523" w:rsidRDefault="006B7985" w:rsidP="005E7523"/>
    <w:sectPr w:rsidR="006B7985" w:rsidRPr="005E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F5E"/>
    <w:rsid w:val="00012F4E"/>
    <w:rsid w:val="00031EE3"/>
    <w:rsid w:val="0009750C"/>
    <w:rsid w:val="000E6939"/>
    <w:rsid w:val="000F5EC9"/>
    <w:rsid w:val="002B2F36"/>
    <w:rsid w:val="00390F93"/>
    <w:rsid w:val="003A397A"/>
    <w:rsid w:val="003B2D24"/>
    <w:rsid w:val="003B4327"/>
    <w:rsid w:val="003B6821"/>
    <w:rsid w:val="004548D6"/>
    <w:rsid w:val="00481F5E"/>
    <w:rsid w:val="00511525"/>
    <w:rsid w:val="005D65EE"/>
    <w:rsid w:val="005E7523"/>
    <w:rsid w:val="00604B14"/>
    <w:rsid w:val="006A2CA5"/>
    <w:rsid w:val="006B7985"/>
    <w:rsid w:val="006D23AE"/>
    <w:rsid w:val="00715F46"/>
    <w:rsid w:val="00776D0B"/>
    <w:rsid w:val="00877993"/>
    <w:rsid w:val="008E3467"/>
    <w:rsid w:val="008F4382"/>
    <w:rsid w:val="0091305F"/>
    <w:rsid w:val="00967408"/>
    <w:rsid w:val="00A96DEE"/>
    <w:rsid w:val="00B92062"/>
    <w:rsid w:val="00BC24F7"/>
    <w:rsid w:val="00C35B98"/>
    <w:rsid w:val="00CC6851"/>
    <w:rsid w:val="00CE4A4A"/>
    <w:rsid w:val="00D32022"/>
    <w:rsid w:val="00E54DAD"/>
    <w:rsid w:val="00E85231"/>
    <w:rsid w:val="00EF243C"/>
    <w:rsid w:val="00F0141C"/>
    <w:rsid w:val="00F21CC9"/>
    <w:rsid w:val="00F9657C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B2F1"/>
  <w15:chartTrackingRefBased/>
  <w15:docId w15:val="{CAF8916B-652B-41C8-833C-2A8AB901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5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my Wrok</dc:creator>
  <cp:keywords/>
  <dc:description/>
  <cp:lastModifiedBy>ahmed my Wrok</cp:lastModifiedBy>
  <cp:revision>42</cp:revision>
  <dcterms:created xsi:type="dcterms:W3CDTF">2021-09-16T09:54:00Z</dcterms:created>
  <dcterms:modified xsi:type="dcterms:W3CDTF">2021-09-18T21:36:00Z</dcterms:modified>
</cp:coreProperties>
</file>