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Spicetopia BMS</w:t>
      </w:r>
    </w:p>
    <w:p>
      <w:pPr>
        <w:spacing w:after="24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48"/>
          <w:szCs w:val="48"/>
        </w:rPr>
        <w:t xml:space="preserve">Developer Manual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Version 1  -  May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Chapter 1: System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single Python process (ThreadingHTTPServer on port 3001) with a SQLite database (WAL mode). The frontend is a single-file vanilla JS SPA (index.html ~12,000 lines). Business logic lives in a modules/ package (16 modules). All routes are defined in server.py (~13,800 lines) using a custom do_GET/do_POST dispatch pattern.</w:t>
      </w:r>
    </w:p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ThreadingHTTPServer, port 3001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3 WAL mode, FK enforcement 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Vanilla JS SPA (single file: public/index.html)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token, Argon2id hashing, DB-persisted sessions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(Docker), persistent volume for SQLite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portal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public/order.html served on order.spicetopia.food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Chapter 2: Module System  -  Bottom-Override Pattern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modules/ package was extracted from server.py without rewriting the ~400 route handlers. The pattern works as follows: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original functions remain in server.py as a safe fallback.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 the bottom of server.py (just before </w:t>
      </w:r>
      <w:r>
        <w:rPr>
          <w:rFonts w:ascii="Courier New" w:cs="Courier New" w:eastAsia="Courier New" w:hAnsi="Courier New"/>
          <w:sz w:val="22"/>
          <w:szCs w:val="22"/>
        </w:rPr>
        <w:t xml:space="preserve">if __name__ == '__main__':</w:t>
      </w:r>
      <w:r>
        <w:rPr>
          <w:rFonts w:ascii="Arial" w:cs="Arial" w:eastAsia="Arial" w:hAnsi="Arial"/>
          <w:sz w:val="22"/>
          <w:szCs w:val="22"/>
        </w:rPr>
        <w:t xml:space="preserve">), each module is imported with *: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modules.utils      import *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modules.db         import *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modules.id_gen     import *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modules.auth       import *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modules.users      import *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modules.customers  import *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modules.suppliers  import *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modules.products   import *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modules.inventory  import *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modules.migrations import *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modules.orders     import *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modules.invoices   import *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modules.purchasing import *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modules.production import *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modules.costing    import *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modules.reports    import *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modules.field      import *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resolves names at call time, so module versions win  -  they override the identically-named originals in server.py's global namespace.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Rollback: remove the import lines, originals take over immediately.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Dependency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Depends 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  -  safe to import anywhere)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id_gen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utils,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utils, db, id_gen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utils, db, 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utils, db, id_gen, 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utils, db, id_gen, 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utils, db, id_gen, 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utils, db, id_gen, 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utils, db, id_gen, 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utils, db, id_gen, auth [lazy: inventory, production]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utils, db, id_gen, auth [lazy: orders]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utils, db, id_gen, 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utils, db, id_gen [lazy: inventory]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utils, 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utils, db [lazy: invoices, purchasing, inventory]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utils, db, id_gen [lazy: customers, invoices, orders, inventory]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Lazy imports (inside function bodies) prevent circular dependencies. They are marked with # lazy import comments in the code.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Chapter 3: Callback Hook Wiring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Some modules need to call functions from modules loaded later, or from server.py itself. These are wired as callback attributes at startup in _apply_startup_config():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module initializes its callbacks to None (or a no-op lambda) at module level, so calls before wiring silently do nothing rather than crashing.</w:t>
      </w:r>
    </w:p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Wired 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_refresh_ref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load_ref (server.py)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_is_out_of_route_fn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_is_out_of_route (field.py)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_wa_notify_out_of_route_fn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_wa_notify_out_of_route (field.py)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_check_wo_feasibility_fn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check_wo_feasibility (production.py)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_order_status_fn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_order_status (orders.py)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_refresh_ref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load_ref (server.py)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_refresh_ref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load_ref (server.py)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_refresh_ref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load_ref (server.py)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_refresh_ref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load_ref (server.py)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Pattern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modules.orders as _ord_mod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_ord_mod._refresh_ref               = load_ref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_ord_mod._is_out_of_route_fn        = _is_out_of_route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_ord_mod._wa_notify_out_of_route_fn = _wa_notify_out_of_route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_ord_mod._check_wo_feasibility_fn   = check_wo_feasibility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Chapter 4: Database Conventions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Connection and Query Helpers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_conn()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 new SQLite connection (WAL mode, FK on, 30s timeout). Always close in finally block.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qry(sql, params)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SELECT, return list of dicts. Returns [] if no rows.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qry1(sql, params)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SELECT, return first row as dict, or None.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run(sql, params)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write, commit, call save_db().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save_db()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shutil.copy2 from /tmp live DB to Railway persistent volume.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The WAL Deadlock Rule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NEVER call next_id() inside an open _conn() transaction. next_id() opens its own connection internally; nesting connections in WAL mode causes a deadlock. Always generate all IDs before opening the main transaction.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Correct pattern: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sale_id = next_id('sale', 'SALE')   # own connection  -  OK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inv_num = next_id('invoice', 'INV') # own connection  -  OK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 = _conn()                          # open transaction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try: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c.execute("INSERT INTO invoices ...", (inv_num, ...))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c.execute("INSERT INTO sales ...", (sale_id, ...))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c.commit()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finally: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c.close()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Wrong pattern (do not do this):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 = _conn()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sale_id = next_id('sale', 'SALE')  # DEADLOCK  -  second connection inside first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Schema Migrations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migrations run on every startup and must be idempotent (safe to re-run). Always check schema before ALTER: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existing = {r[1] for r in c.execute("PRAGMA table_info(my_table)").fetchall()}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'new_column' not in existing: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c.execute("ALTER TABLE my_table ADD COLUMN new_column TEXT")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Startup migration order (CRITICAL  -  maintain this sequence):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_migrate_supplier_bills_void()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_migrate_change_log_void_action()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_ensure_supplier_zone_col()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ensure_batch_cost_column()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ensure_review_queue_schema()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ensure_rate_limit_table()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ensure_costing_config()  ← BEFORE ensure_master_schema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8. ensure_full_schema() (calls ensure_master_schema)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9. ensure_price_history_extended()  ← AFTER ensure_master_schema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10. ensure_margin_alerts_table()  ← AFTER ensure_price_history_extended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11. ensure_variant_gtin()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12. ensure_clean_customer_codes()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13. ensure_clean_supplier_codes()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wrap migrations in try/except  -  never crash the server.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Inventory Rules (Inviolable)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Raw material stock changes only via inventory_ledger movement records  -  NEVER a direct UPDATE to a stock column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Finished goods stock is derived: sum production_batches minus sales (no separate FG ledger)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Production is two-step: Work Order → Batch. Skipping is blocked by the server.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recipe/formula stored in ERP  -  BOM tracks ingredient quantities only; blend ratios kept offline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Negative finished goods inventory is blocked at invoice/sale creation time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Chapter 5: ID and Code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21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Generator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SP-CUST-NNNN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SP-CUST-0042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next_id('customer')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SP-INV-NNNN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SP-INV-0015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next_id('invoice')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SP-ORD-NNNN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SP-ORD-0033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next_id('order')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SP-PO-NNNN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SP-PO-0008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next_id('po')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SP-SALE-NNNN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SP-SALE-0101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next_id('sale')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SUP-NNN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SUP-007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next_id() + post-process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Ingredient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SP-ING-NNN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SP-ING-012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next_ingredient_code()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#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KHI-R001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HYD-D004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generate_account_number()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SPGM-50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SPCM-100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at product creation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Supplier code quirk: next_id() always prepends SP-, so supplier codes must be post-processed: strip SP-, then reformat the numeric part as SUP-{num:03d}. Do NOT pass 'SUP' and expect SUP-001 directly.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_sync_counter_to_max(entity, table, code_col, full_prefix) must be called before any next_id() for externally seeded entities (e.g. after CSV import).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Chapter 6: Adding a New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Discuss and plan with the product owner. No code until approved.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the business logic function to the appropriate module in modules/. Export it via __all__.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route handler in server.py (in do_GET or do_POST dispatch). The handler calls the module function.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startup migration if the feature requires a new table or column. Follow migration order rules.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UI in public/index.html if the feature needs a user interface. Follow frontend conventions (see Chapter 7).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a test in tests/test_&lt;module&gt;.py and verify the baseline still holds (157/164 pass, 0 fail).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to DEV: cd spicetopia-erp-v2 &amp;&amp; railway up --detach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on DEV. Check startup logs for migration success.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to PROD: git add . &amp;&amp; git commit -m "..." &amp;&amp; git push origin master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pre-push git hook runs overseer.py automatically. Push is blocked if any check fails.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Chapter 7: Frontend Conventions (index.html)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a single-file vanilla JS SPA (~12,000 lines). All UI is rendered by JS functions that return HTML strings.</w:t>
      </w:r>
    </w:p>
    <w:p>
      <w:pPr>
        <w:spacing w:after="0" w:before="1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Critical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nested template literals  -  use + string concatenation inside complex render functions (silent JS failures)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Pre-compute HTML as variables before return in render functions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use tr[id^="prefix-"]  -  NOT [id^="prefix-"] (bare selector matches child inputs/divs, making forms appear blank)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Forms: disable all controls + show success message + hide after 1800ms on save. showForm() must re-enable controls.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KPI cards must be clickable: cursor:pointer, hover shadow, onclick nav, "→" hint 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Invoice numbers must link: use showInvoiceDetail(id) or showOrderInvDetail(id, container)  -  never plain 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 gating: use state.currentUser.role, isAdmin(), canEditCosts()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use localStorage or sessionStorage  -  state lives in memory (window.state)</w:t>
      </w:r>
    </w:p>
    <w:p>
      <w:pPr>
        <w:spacing w:after="0" w:before="1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API Call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FE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res = await apiFetch('/api/customers', { method: 'GET' });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(!res.ok) { showError('Failed to load customers'); return; }</w:t>
            </w:r>
          </w:p>
          <w:p>
            <w:pPr>
              <w:spacing w:after="0" w:before="0"/>
              <w:ind w:left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data = await res.json();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Chapter 8: Auth and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access: users, costs, admin settings, danger zone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Orders, invoices, customers (no costs, no admin)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Inventory, production batches, work 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accountant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AP/AR, payments, reports (no production)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field_rep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app only (PIN-based login via /api/field/auth)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access to most views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 header for API calls: Authorization: Bearer &lt;token&gt;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Field rep login uses a separate endpoint: POST /api/field/auth with {phone, pin}  -  NOT /api/auth/login.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Sessions stored in the sessions table with expires_at + sliding last_seen_at. Rate limiting is DB-backed (login_rate_limits table), survives server restarts.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Password hashing: Argon2id (preferred). Legacy SHA-256 accounts are auto-upgraded on next login.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Chapter 9: Test Suite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Baseline: 157/164 passed, 0 failed, 7 skipped (all skips are by design). Locked in tests/baseline.json.</w:t>
      </w:r>
    </w:p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BMS_URL=... BMS_PASS=... python3 tests/run_all.py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full suite against DEV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tests/run_all.py --compare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against locked baseline (must hold 157/0)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tests/run_all.py --module customers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one module only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tests/run_all.py --baseline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current results as new baseline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Always run --compare after any refactor before pushing to PROD. The baseline is the regression gate.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files: auth, customers, suppliers, products, inventory, pricing, orders, invoices, purchasing, production, field, reports, business_rules (13 modules + run_all + base).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Chapter 10: Deployment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to DEV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spicetopia-erp-v2 &amp;&amp; railway up --detach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tests on DEV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BMS_URL=https://dev-... BMS_PASS=... python3 tests/run_all.py --compare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to PROD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add . &amp;&amp; git commit -m "..." &amp;&amp; git push origin master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overseer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overseer.py --code-only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Railway URLs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PROD: https://spicetopia-bms-production.up.railway.app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DEV: https://dev-spicetopia-bms-production.up.railway.app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time: ~60–90 seconds after git push (Docker build on Railway).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won't start (lock file)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data/spicetopia.lock and restart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already in use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$(lsof -t -i:3001)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up shows "No changes"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Dashboard → service Settings → Watch Paths → clear the field (must be EMPTY)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password prompt on push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remote set-url origin https://&lt;PAT&gt;@github.com/...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index.lock on server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rm .git/index.lock from Mac terminal (sandbox can't delete it)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Chapter 11: Known Gotchas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Watch Paths must be EMPTY  -  any value blocks railway up silently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Dockerfile builder required  -  Nixpacks caches aggressively, ignores code changes. railway.toml must have builder = "dockerfile"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 re required in server.py  -  SKU validation uses re.match(). Missing = crash on any SKU 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railway up must run from inside spicetopia-erp-v2/  -  not the parent directory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next_id() inside _conn() = WAL deadlock  -  generate all IDs before opening any transaction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tr[id^="prefix-"] not [id^="prefix-"]  -  bare selector matches children, making forms appear blank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 add every new file  -  Railway only sees committed files. Overseer checks with git ls-files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GTIN seed matches by sku_code  -  only seeds if gtin IS NULL (never overwrites manual entries)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customerType not customer_type  -  camelCase only; snake_case silently ignored, defaults to RETAIL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next_id() always prepends SP-  -  supplier codes use SUP-NNN so must post-process: strip SP-, reformat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ensure_clean_* migrations must never crash server  -  wrap in try/except, use PRAGMA table_info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Truncate endpoints need PRAGMA foreign_keys = OFF  -  customers, suppliers, ingredients all have FK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 index.lock on mounted volume  -  sandbox cannot delete it; user must run rm .git/index.lock from Mac terminal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category column still exists in customers table  -  removed from all UI/API but NOT dropped from DB. Do NOT DROP without a careful migration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call next_id() inside _conn()  -  this is so critical it is listed twice. WAL deadlock will freeze the server.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Chapter 12: Overseer and Pre-Deploy Checks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overseer.py is a pre-deploy health checker that runs automatically via the git pre-push hook.</w:t>
      </w:r>
    </w:p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checks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 flag)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checks + live PROD and DEV endpoint probes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--code-only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checks only: imports, AST parse, forbidden patterns, git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--live-only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endpoint probes only (no code checks)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--env prod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PROD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--env dev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DEV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--gotchas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all known gotchas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--sync-memory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memory files to memory-export/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python3 overseer.py --code-only before touching any code at the start of each session.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120"/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Spicetopia BMS  -  Developer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2026-05-11T01:34:54.722Z</dcterms:created>
  <dcterms:modified xsi:type="dcterms:W3CDTF">2026-05-11T01:34:54.722Z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