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2F4273" w:rsidP="00A96A88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86B07D2" wp14:editId="2D17D856">
            <wp:simplePos x="0" y="0"/>
            <wp:positionH relativeFrom="column">
              <wp:posOffset>-47625</wp:posOffset>
            </wp:positionH>
            <wp:positionV relativeFrom="paragraph">
              <wp:posOffset>16510</wp:posOffset>
            </wp:positionV>
            <wp:extent cx="5882640" cy="2734310"/>
            <wp:effectExtent l="0" t="0" r="22860" b="2794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367AF"/>
    <w:rsid w:val="0018598A"/>
    <w:rsid w:val="001D634F"/>
    <w:rsid w:val="001F7AA1"/>
    <w:rsid w:val="002514C1"/>
    <w:rsid w:val="00257CF1"/>
    <w:rsid w:val="002A06A5"/>
    <w:rsid w:val="002F4273"/>
    <w:rsid w:val="00442E13"/>
    <w:rsid w:val="004674E7"/>
    <w:rsid w:val="00477022"/>
    <w:rsid w:val="00576244"/>
    <w:rsid w:val="00645231"/>
    <w:rsid w:val="0065031D"/>
    <w:rsid w:val="0065356D"/>
    <w:rsid w:val="00666B53"/>
    <w:rsid w:val="006D40BB"/>
    <w:rsid w:val="00746658"/>
    <w:rsid w:val="00784429"/>
    <w:rsid w:val="00843607"/>
    <w:rsid w:val="009400F5"/>
    <w:rsid w:val="00953CF0"/>
    <w:rsid w:val="00963D8E"/>
    <w:rsid w:val="00A00A3E"/>
    <w:rsid w:val="00A477B4"/>
    <w:rsid w:val="00A76C82"/>
    <w:rsid w:val="00A96A88"/>
    <w:rsid w:val="00AC1DCE"/>
    <w:rsid w:val="00AE4577"/>
    <w:rsid w:val="00CE165E"/>
    <w:rsid w:val="00D17011"/>
    <w:rsid w:val="00D44C28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FORGE_ANALYSIS\committer_count_analysisv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980323651596531"/>
          <c:y val="5.6717852797135988E-2"/>
          <c:w val="0.68663120752290074"/>
          <c:h val="0.77790090557210212"/>
        </c:manualLayout>
      </c:layout>
      <c:lineChart>
        <c:grouping val="standard"/>
        <c:varyColors val="0"/>
        <c:ser>
          <c:idx val="0"/>
          <c:order val="0"/>
          <c:tx>
            <c:v>FORGE</c:v>
          </c:tx>
          <c:spPr>
            <a:ln w="28575">
              <a:solidFill>
                <a:schemeClr val="tx1"/>
              </a:solidFill>
              <a:prstDash val="sysDot"/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FORGE!$A$2:$A$101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FORGE!$C$2:$C$31</c:f>
              <c:numCache>
                <c:formatCode>0.00%</c:formatCode>
                <c:ptCount val="30"/>
                <c:pt idx="0">
                  <c:v>0.14259936866255266</c:v>
                </c:pt>
                <c:pt idx="1">
                  <c:v>8.9006857630893665E-2</c:v>
                </c:pt>
                <c:pt idx="2">
                  <c:v>6.2911855579465617E-2</c:v>
                </c:pt>
                <c:pt idx="3">
                  <c:v>4.9125421798725602E-2</c:v>
                </c:pt>
                <c:pt idx="4">
                  <c:v>4.0157750630081472E-2</c:v>
                </c:pt>
                <c:pt idx="5">
                  <c:v>3.3877868859322278E-2</c:v>
                </c:pt>
                <c:pt idx="6">
                  <c:v>3.0432307061099062E-2</c:v>
                </c:pt>
                <c:pt idx="7">
                  <c:v>2.6969998911487159E-2</c:v>
                </c:pt>
                <c:pt idx="8">
                  <c:v>2.3997521539994474E-2</c:v>
                </c:pt>
                <c:pt idx="9">
                  <c:v>2.1665592109119225E-2</c:v>
                </c:pt>
                <c:pt idx="10">
                  <c:v>1.9388088320257225E-2</c:v>
                </c:pt>
                <c:pt idx="11">
                  <c:v>1.827445595290926E-2</c:v>
                </c:pt>
                <c:pt idx="12">
                  <c:v>1.6562141523415584E-2</c:v>
                </c:pt>
                <c:pt idx="13">
                  <c:v>1.5829488650160345E-2</c:v>
                </c:pt>
                <c:pt idx="14">
                  <c:v>1.4828894154686047E-2</c:v>
                </c:pt>
                <c:pt idx="15">
                  <c:v>1.343894698942468E-2</c:v>
                </c:pt>
                <c:pt idx="16">
                  <c:v>1.2873757630056352E-2</c:v>
                </c:pt>
                <c:pt idx="17">
                  <c:v>1.165964715437624E-2</c:v>
                </c:pt>
                <c:pt idx="18">
                  <c:v>1.1270294484589169E-2</c:v>
                </c:pt>
                <c:pt idx="19">
                  <c:v>1.0035251069673195E-2</c:v>
                </c:pt>
                <c:pt idx="20">
                  <c:v>9.7212569811352349E-3</c:v>
                </c:pt>
                <c:pt idx="21">
                  <c:v>9.7421899203710988E-3</c:v>
                </c:pt>
                <c:pt idx="22">
                  <c:v>8.7541551884383183E-3</c:v>
                </c:pt>
                <c:pt idx="23">
                  <c:v>8.569945323162716E-3</c:v>
                </c:pt>
                <c:pt idx="24">
                  <c:v>8.0591816058076353E-3</c:v>
                </c:pt>
                <c:pt idx="25">
                  <c:v>7.9838230245585246E-3</c:v>
                </c:pt>
                <c:pt idx="26">
                  <c:v>7.234423799914594E-3</c:v>
                </c:pt>
                <c:pt idx="27">
                  <c:v>6.9957882926257441E-3</c:v>
                </c:pt>
                <c:pt idx="28">
                  <c:v>6.3929196426328614E-3</c:v>
                </c:pt>
                <c:pt idx="29">
                  <c:v>6.3594269398554787E-3</c:v>
                </c:pt>
              </c:numCache>
            </c:numRef>
          </c:val>
          <c:smooth val="0"/>
        </c:ser>
        <c:ser>
          <c:idx val="1"/>
          <c:order val="1"/>
          <c:tx>
            <c:v>SAMPLE</c:v>
          </c:tx>
          <c:spPr>
            <a:ln w="15875"/>
          </c:spPr>
          <c:marker>
            <c:symbol val="diamond"/>
            <c:size val="5"/>
            <c:spPr>
              <a:solidFill>
                <a:srgbClr val="C00000"/>
              </a:solidFill>
            </c:spPr>
          </c:marker>
          <c:cat>
            <c:numRef>
              <c:f>FORGE!$A$2:$A$101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'TEAM SIZE SAMPLE'!$C$2:$C$31</c:f>
              <c:numCache>
                <c:formatCode>0.00%</c:formatCode>
                <c:ptCount val="30"/>
                <c:pt idx="0">
                  <c:v>2.2933011466505733E-2</c:v>
                </c:pt>
                <c:pt idx="1">
                  <c:v>2.7761013880506939E-2</c:v>
                </c:pt>
                <c:pt idx="2">
                  <c:v>1.9915509957754977E-2</c:v>
                </c:pt>
                <c:pt idx="3">
                  <c:v>1.0259505129752565E-2</c:v>
                </c:pt>
                <c:pt idx="4">
                  <c:v>1.8708509354254676E-2</c:v>
                </c:pt>
                <c:pt idx="5">
                  <c:v>1.5087507543753771E-2</c:v>
                </c:pt>
                <c:pt idx="6">
                  <c:v>1.5691007845503924E-2</c:v>
                </c:pt>
                <c:pt idx="7">
                  <c:v>1.5087507543753771E-2</c:v>
                </c:pt>
                <c:pt idx="8">
                  <c:v>9.0525045262522634E-3</c:v>
                </c:pt>
                <c:pt idx="9">
                  <c:v>1.1466505733252867E-2</c:v>
                </c:pt>
                <c:pt idx="10">
                  <c:v>1.0863005431502716E-2</c:v>
                </c:pt>
                <c:pt idx="11">
                  <c:v>1.2070006035003017E-2</c:v>
                </c:pt>
                <c:pt idx="12">
                  <c:v>7.8455039227519618E-3</c:v>
                </c:pt>
                <c:pt idx="13">
                  <c:v>1.0863005431502716E-2</c:v>
                </c:pt>
                <c:pt idx="14">
                  <c:v>9.6560048280024142E-3</c:v>
                </c:pt>
                <c:pt idx="15">
                  <c:v>1.388050694025347E-2</c:v>
                </c:pt>
                <c:pt idx="16">
                  <c:v>7.8455039227519618E-3</c:v>
                </c:pt>
                <c:pt idx="17">
                  <c:v>7.8455039227519618E-3</c:v>
                </c:pt>
                <c:pt idx="18">
                  <c:v>9.0525045262522634E-3</c:v>
                </c:pt>
                <c:pt idx="19">
                  <c:v>6.6385033192516594E-3</c:v>
                </c:pt>
                <c:pt idx="20">
                  <c:v>1.3277006638503319E-2</c:v>
                </c:pt>
                <c:pt idx="21">
                  <c:v>7.8455039227519618E-3</c:v>
                </c:pt>
                <c:pt idx="22">
                  <c:v>5.4315027157513579E-3</c:v>
                </c:pt>
                <c:pt idx="23">
                  <c:v>3.0175015087507543E-3</c:v>
                </c:pt>
                <c:pt idx="24">
                  <c:v>7.8455039227519618E-3</c:v>
                </c:pt>
                <c:pt idx="25">
                  <c:v>7.8455039227519618E-3</c:v>
                </c:pt>
                <c:pt idx="26">
                  <c:v>7.2420036210018102E-3</c:v>
                </c:pt>
                <c:pt idx="27">
                  <c:v>5.4315027157513579E-3</c:v>
                </c:pt>
                <c:pt idx="28">
                  <c:v>6.0350030175015086E-3</c:v>
                </c:pt>
                <c:pt idx="29">
                  <c:v>7.2420036210018102E-3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607552"/>
        <c:axId val="109626496"/>
      </c:lineChart>
      <c:catAx>
        <c:axId val="1096075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Commit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9626496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1096264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% Frequency</a:t>
                </a:r>
              </a:p>
            </c:rich>
          </c:tx>
          <c:overlay val="0"/>
        </c:title>
        <c:numFmt formatCode="0%" sourceLinked="0"/>
        <c:majorTickMark val="out"/>
        <c:minorTickMark val="none"/>
        <c:tickLblPos val="nextTo"/>
        <c:crossAx val="109607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2017-05-13T00:35:00Z</cp:lastPrinted>
  <dcterms:created xsi:type="dcterms:W3CDTF">2017-03-12T23:52:00Z</dcterms:created>
  <dcterms:modified xsi:type="dcterms:W3CDTF">2017-05-13T00:35:00Z</dcterms:modified>
</cp:coreProperties>
</file>