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5031D" w:rsidRPr="00362526" w:rsidRDefault="0053566E" w:rsidP="00362526">
      <w:r w:rsidRPr="0053566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2F9986" wp14:editId="6C21A635">
                <wp:simplePos x="0" y="0"/>
                <wp:positionH relativeFrom="column">
                  <wp:posOffset>-124196</wp:posOffset>
                </wp:positionH>
                <wp:positionV relativeFrom="paragraph">
                  <wp:posOffset>-88265</wp:posOffset>
                </wp:positionV>
                <wp:extent cx="5754401" cy="3295078"/>
                <wp:effectExtent l="0" t="0" r="0" b="0"/>
                <wp:wrapNone/>
                <wp:docPr id="61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4401" cy="3295078"/>
                          <a:chOff x="0" y="0"/>
                          <a:chExt cx="5754401" cy="3295078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V="1">
                            <a:off x="1000161" y="998305"/>
                            <a:ext cx="4176464" cy="1374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456062" y="997575"/>
                            <a:ext cx="884244" cy="80694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457753" y="239395"/>
                            <a:ext cx="0" cy="156559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8E00"/>
                            </a:solidFill>
                            <a:prstDash val="sys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1008112" y="643534"/>
                            <a:ext cx="4176464" cy="1374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Box 94"/>
                        <wps:cNvSpPr txBox="1"/>
                        <wps:spPr>
                          <a:xfrm>
                            <a:off x="0" y="436818"/>
                            <a:ext cx="968375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PROJECT A</w:t>
                              </w:r>
                            </w:p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8E00"/>
                                  <w:kern w:val="24"/>
                                  <w:sz w:val="20"/>
                                  <w:szCs w:val="20"/>
                                </w:rPr>
                                <w:t>X</w:t>
                              </w: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committers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150409" y="2524803"/>
                            <a:ext cx="648072" cy="2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091956" y="1876995"/>
                            <a:ext cx="58453" cy="6478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1798481" y="1876995"/>
                            <a:ext cx="46936" cy="6480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Box 107"/>
                        <wps:cNvSpPr txBox="1"/>
                        <wps:spPr>
                          <a:xfrm>
                            <a:off x="1140981" y="1804913"/>
                            <a:ext cx="650875" cy="742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REVISION</w:t>
                              </w:r>
                            </w:p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8E00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COMMITTER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TextBox 137"/>
                        <wps:cNvSpPr txBox="1"/>
                        <wps:spPr>
                          <a:xfrm>
                            <a:off x="3424621" y="2769298"/>
                            <a:ext cx="1223010" cy="525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 xml:space="preserve">CLASS-LEVEL STRUCTURAL </w:t>
                              </w:r>
                            </w:p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METRICS COMPARSION FOR</w:t>
                              </w:r>
                            </w:p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 xml:space="preserve">COMMITTER COUNT </w:t>
                              </w: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8E00"/>
                                  <w:kern w:val="24"/>
                                  <w:sz w:val="14"/>
                                  <w:szCs w:val="14"/>
                                </w:rPr>
                                <w:t>X</w:t>
                              </w: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 xml:space="preserve"> v </w:t>
                              </w: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14"/>
                                  <w:szCs w:val="14"/>
                                </w:rPr>
                                <w:t>Y</w:t>
                              </w:r>
                            </w:p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AT REVISION COUNT 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219"/>
                        <wps:cNvSpPr txBox="1"/>
                        <wps:spPr>
                          <a:xfrm>
                            <a:off x="0" y="799188"/>
                            <a:ext cx="960755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PROJECT B</w:t>
                              </w:r>
                            </w:p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0"/>
                                  <w:szCs w:val="20"/>
                                </w:rPr>
                                <w:t>Y</w:t>
                              </w: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committers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008112" y="1370330"/>
                            <a:ext cx="4176464" cy="79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Box 230"/>
                        <wps:cNvSpPr txBox="1"/>
                        <wps:spPr>
                          <a:xfrm>
                            <a:off x="0" y="1162138"/>
                            <a:ext cx="955040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PROJECT C</w:t>
                              </w:r>
                            </w:p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8E00"/>
                                  <w:kern w:val="24"/>
                                  <w:sz w:val="20"/>
                                  <w:szCs w:val="20"/>
                                </w:rPr>
                                <w:t>X</w:t>
                              </w: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committers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389030" y="574501"/>
                            <a:ext cx="141103" cy="144016"/>
                          </a:xfrm>
                          <a:prstGeom prst="ellipse">
                            <a:avLst/>
                          </a:prstGeom>
                          <a:solidFill>
                            <a:srgbClr val="008E00"/>
                          </a:solidFill>
                          <a:ln>
                            <a:solidFill>
                              <a:srgbClr val="008E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TextBox 231"/>
                        <wps:cNvSpPr txBox="1"/>
                        <wps:spPr>
                          <a:xfrm>
                            <a:off x="5193696" y="842702"/>
                            <a:ext cx="56070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387202" y="1298401"/>
                            <a:ext cx="141103" cy="144016"/>
                          </a:xfrm>
                          <a:prstGeom prst="ellipse">
                            <a:avLst/>
                          </a:prstGeom>
                          <a:solidFill>
                            <a:srgbClr val="008E00"/>
                          </a:solidFill>
                          <a:ln>
                            <a:solidFill>
                              <a:srgbClr val="008E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TextBox 235"/>
                        <wps:cNvSpPr txBox="1"/>
                        <wps:spPr>
                          <a:xfrm>
                            <a:off x="1036535" y="0"/>
                            <a:ext cx="90170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REVISION 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041745" y="2526982"/>
                            <a:ext cx="648072" cy="2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983292" y="1879174"/>
                            <a:ext cx="58453" cy="6478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2689817" y="1879174"/>
                            <a:ext cx="46936" cy="6480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Box 247"/>
                        <wps:cNvSpPr txBox="1"/>
                        <wps:spPr>
                          <a:xfrm>
                            <a:off x="2032082" y="1806981"/>
                            <a:ext cx="650875" cy="742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REVISION</w:t>
                              </w:r>
                            </w:p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 xml:space="preserve">Y </w:t>
                              </w:r>
                            </w:p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COMMITTER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395367" y="925567"/>
                            <a:ext cx="141103" cy="14401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3310200" y="2527485"/>
                            <a:ext cx="648072" cy="2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251747" y="1879677"/>
                            <a:ext cx="58453" cy="6478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3958272" y="1879677"/>
                            <a:ext cx="46936" cy="6480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Box 269"/>
                        <wps:cNvSpPr txBox="1"/>
                        <wps:spPr>
                          <a:xfrm>
                            <a:off x="3300351" y="1807484"/>
                            <a:ext cx="650875" cy="742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REVISION</w:t>
                              </w:r>
                            </w:p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8E00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COMMITTER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4201536" y="2529664"/>
                            <a:ext cx="648072" cy="2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143083" y="1881856"/>
                            <a:ext cx="58453" cy="6478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4849608" y="1881856"/>
                            <a:ext cx="46936" cy="6480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Box 273"/>
                        <wps:cNvSpPr txBox="1"/>
                        <wps:spPr>
                          <a:xfrm>
                            <a:off x="4191556" y="1809663"/>
                            <a:ext cx="650875" cy="742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REVISION</w:t>
                              </w:r>
                            </w:p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 xml:space="preserve">Y </w:t>
                              </w:r>
                            </w:p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COMMITTER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08351" y="1003470"/>
                            <a:ext cx="884244" cy="80694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610042" y="245290"/>
                            <a:ext cx="0" cy="156559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8E00"/>
                            </a:solidFill>
                            <a:prstDash val="sys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Oval 34"/>
                        <wps:cNvSpPr/>
                        <wps:spPr>
                          <a:xfrm>
                            <a:off x="3541319" y="580396"/>
                            <a:ext cx="141103" cy="144016"/>
                          </a:xfrm>
                          <a:prstGeom prst="ellipse">
                            <a:avLst/>
                          </a:prstGeom>
                          <a:solidFill>
                            <a:srgbClr val="008E00"/>
                          </a:solidFill>
                          <a:ln>
                            <a:solidFill>
                              <a:srgbClr val="008E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Oval 35"/>
                        <wps:cNvSpPr/>
                        <wps:spPr>
                          <a:xfrm>
                            <a:off x="3539491" y="1304296"/>
                            <a:ext cx="141103" cy="144016"/>
                          </a:xfrm>
                          <a:prstGeom prst="ellipse">
                            <a:avLst/>
                          </a:prstGeom>
                          <a:solidFill>
                            <a:srgbClr val="008E00"/>
                          </a:solidFill>
                          <a:ln>
                            <a:solidFill>
                              <a:srgbClr val="008E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TextBox 278"/>
                        <wps:cNvSpPr txBox="1"/>
                        <wps:spPr>
                          <a:xfrm>
                            <a:off x="3188508" y="5894"/>
                            <a:ext cx="90170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REVISION 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3547656" y="931462"/>
                            <a:ext cx="141103" cy="14401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Straight Arrow Connector 38"/>
                        <wps:cNvCnPr>
                          <a:stCxn id="11" idx="0"/>
                        </wps:cNvCnPr>
                        <wps:spPr>
                          <a:xfrm flipH="1" flipV="1">
                            <a:off x="3600401" y="2601815"/>
                            <a:ext cx="444133" cy="1677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11" idx="0"/>
                        </wps:cNvCnPr>
                        <wps:spPr>
                          <a:xfrm flipV="1">
                            <a:off x="4044534" y="2601815"/>
                            <a:ext cx="462280" cy="1677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Box 287"/>
                        <wps:cNvSpPr txBox="1"/>
                        <wps:spPr>
                          <a:xfrm>
                            <a:off x="1304950" y="2769246"/>
                            <a:ext cx="1223010" cy="525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 xml:space="preserve">CLASS-LEVEL STRUCTURAL </w:t>
                              </w:r>
                            </w:p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METRICS COMPARSION FOR</w:t>
                              </w:r>
                            </w:p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 xml:space="preserve">COMMITTER COUNT </w:t>
                              </w: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8E00"/>
                                  <w:kern w:val="24"/>
                                  <w:sz w:val="14"/>
                                  <w:szCs w:val="14"/>
                                </w:rPr>
                                <w:t>X</w:t>
                              </w: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 xml:space="preserve"> v </w:t>
                              </w: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14"/>
                                  <w:szCs w:val="14"/>
                                </w:rPr>
                                <w:t>Y</w:t>
                              </w:r>
                            </w:p>
                            <w:p w:rsidR="0053566E" w:rsidRPr="00513CE5" w:rsidRDefault="0053566E" w:rsidP="005356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13CE5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AT REVISION COUNT 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" name="Straight Arrow Connector 41"/>
                        <wps:cNvCnPr>
                          <a:stCxn id="40" idx="0"/>
                        </wps:cNvCnPr>
                        <wps:spPr>
                          <a:xfrm flipH="1" flipV="1">
                            <a:off x="1480731" y="2601814"/>
                            <a:ext cx="444133" cy="1677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40" idx="0"/>
                        </wps:cNvCnPr>
                        <wps:spPr>
                          <a:xfrm flipV="1">
                            <a:off x="1924864" y="2601814"/>
                            <a:ext cx="462280" cy="1677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" o:spid="_x0000_s1026" style="position:absolute;margin-left:-9.8pt;margin-top:-6.95pt;width:453.1pt;height:259.45pt;z-index:251659264" coordsize="57544,3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10001;top:9983;width:41765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L1vcAAAADaAAAADwAAAGRycy9kb3ducmV2LnhtbESP3YrCMBSE7wXfIRzBO00VkaVrFH9R&#10;vFP3AQ7NsT82J7WJtr69EYS9HGbmG2a2aE0pnlS73LKC0TACQZxYnXOq4O+yG/yAcB5ZY2mZFLzI&#10;wWLe7cww1rbhEz3PPhUBwi5GBZn3VSylSzIy6Ia2Ig7e1dYGfZB1KnWNTYCbUo6jaCoN5hwWMqxo&#10;nVFyOz+MgqJoJqvivp0c1xv/Sk4lX2SxV6rfa5e/IDy1/j/8bR+0gjF8roQbIO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9S9b3AAAAA2gAAAA8AAAAAAAAAAAAAAAAA&#10;oQIAAGRycy9kb3ducmV2LnhtbFBLBQYAAAAABAAEAPkAAACOAwAAAAA=&#10;" strokecolor="black [3213]" strokeweight="1.75pt">
                  <v:stroke endarrow="open"/>
                </v:shape>
                <v:shape id="Straight Arrow Connector 3" o:spid="_x0000_s1028" type="#_x0000_t32" style="position:absolute;left:14560;top:9975;width:8843;height:80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nBMQAAADaAAAADwAAAGRycy9kb3ducmV2LnhtbESPT2vCQBTE74LfYXmCN93UQCnRTbAt&#10;gocWrArq7ZF9+YPZtyG7mvjtu4WCx2FmfsOsssE04k6dqy0reJlHIIhzq2suFRwPm9kbCOeRNTaW&#10;ScGDHGTpeLTCRNuef+i+96UIEHYJKqi8bxMpXV6RQTe3LXHwCtsZ9EF2pdQd9gFuGrmIoldpsOaw&#10;UGFLHxXl1/3NKPjcbcshLs5f/Fi8F98nt7ns8kap6WRYL0F4Gvwz/N/eagUx/F0JN0C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CcExAAAANoAAAAPAAAAAAAAAAAA&#10;AAAAAKECAABkcnMvZG93bnJldi54bWxQSwUGAAAAAAQABAD5AAAAkgMAAAAA&#10;" strokecolor="red" strokeweight="1pt">
                  <v:stroke dashstyle="dash" endarrow="open"/>
                </v:shape>
                <v:shape id="Straight Arrow Connector 4" o:spid="_x0000_s1029" type="#_x0000_t32" style="position:absolute;left:14577;top:2393;width:0;height:156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6YCcIAAADaAAAADwAAAGRycy9kb3ducmV2LnhtbESPQWvCQBSE74L/YXmCN91YpLTRVRpR&#10;sUej6PU1+5oNzb5Ns2tM/31XKPQ4zMw3zHLd21p01PrKsYLZNAFBXDhdcangfNpNXkD4gKyxdkwK&#10;fsjDejUcLDHV7s5H6vJQighhn6ICE0KTSukLQxb91DXE0ft0rcUQZVtK3eI9wm0tn5LkWVqsOC4Y&#10;bGhjqPjKb1ZB1l3K03b/kX2b3LxfX7t5lTmn1HjUvy1ABOrDf/ivfdAK5vC4Em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z6YCcIAAADaAAAADwAAAAAAAAAAAAAA&#10;AAChAgAAZHJzL2Rvd25yZXYueG1sUEsFBgAAAAAEAAQA+QAAAJADAAAAAA==&#10;" strokecolor="#008e00" strokeweight="1pt">
                  <v:stroke dashstyle="1 1" endarrow="open"/>
                </v:shape>
                <v:shape id="Straight Arrow Connector 5" o:spid="_x0000_s1030" type="#_x0000_t32" style="position:absolute;left:10081;top:6435;width:41764;height: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ttycMAAADaAAAADwAAAGRycy9kb3ducmV2LnhtbESP3WrCQBSE74W+w3IKvTObFhWJrtLa&#10;Fot3SXyAQ/aYH7Nn0+zWJG/fLRS8HGbmG2a7H00rbtS72rKC5ygGQVxYXXOp4Jx/ztcgnEfW2Fom&#10;BRM52O8eZltMtB04pVvmSxEg7BJUUHnfJVK6oiKDLrIdcfAutjfog+xLqXscAty08iWOV9JgzWGh&#10;wo4OFRXX7McoaJph8dZ8fyxOh3c/FWnLuWyOSj09jq8bEJ5Gfw//t7+0giX8XQk3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7bcnDAAAA2gAAAA8AAAAAAAAAAAAA&#10;AAAAoQIAAGRycy9kb3ducmV2LnhtbFBLBQYAAAAABAAEAPkAAACRAwAAAAA=&#10;" strokecolor="black [3213]" strokeweight="1.7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4" o:spid="_x0000_s1031" type="#_x0000_t202" style="position:absolute;top:4368;width:9683;height:4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PROJECT A</w:t>
                        </w:r>
                      </w:p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8E00"/>
                            <w:kern w:val="24"/>
                            <w:sz w:val="20"/>
                            <w:szCs w:val="20"/>
                          </w:rPr>
                          <w:t>X</w:t>
                        </w: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committers</w:t>
                        </w:r>
                      </w:p>
                    </w:txbxContent>
                  </v:textbox>
                </v:shape>
                <v:line id="Straight Connector 7" o:spid="_x0000_s1032" style="position:absolute;visibility:visible;mso-wrap-style:square" from="11504,25248" to="17984,2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e0pMQAAADaAAAADwAAAGRycy9kb3ducmV2LnhtbESPQWsCMRSE70L/Q3iF3jTrHqysRnEX&#10;CrUFoSro8ZE8N4ubl2UTdfvvm0Khx2FmvmGW68G14k59aDwrmE4yEMTam4ZrBcfD23gOIkRkg61n&#10;UvBNAdarp9ESC+Mf/EX3faxFgnAoUIGNsSukDNqSwzDxHXHyLr53GJPsa2l6fCS4a2WeZTPpsOG0&#10;YLGjypK+7m9OwcdxV+vP+S0/lfqcV2Vld9dtqdTL87BZgIg0xP/wX/vdKHiF3yvpBs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d7SkxAAAANoAAAAPAAAAAAAAAAAA&#10;AAAAAKECAABkcnMvZG93bnJldi54bWxQSwUGAAAAAAQABAD5AAAAkgMAAAAA&#10;" strokecolor="#5a5a5a [2109]">
                  <v:stroke dashstyle="1 1"/>
                </v:line>
                <v:line id="Straight Connector 8" o:spid="_x0000_s1033" style="position:absolute;visibility:visible;mso-wrap-style:square" from="10919,18769" to="11504,25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gg1sAAAADaAAAADwAAAGRycy9kb3ducmV2LnhtbERPy4rCMBTdD/gP4QruxnS6EKlGmRYE&#10;HyCMCs7yktxpis1NaaLWv58sBmZ5OO/lenCteFAfGs8KPqYZCGLtTcO1gst58z4HESKywdYzKXhR&#10;gPVq9LbEwvgnf9HjFGuRQjgUqMDG2BVSBm3JYZj6jjhxP753GBPsa2l6fKZw18o8y2bSYcOpwWJH&#10;lSV9O92dgv3lWOvD/J5fS/2dV2Vlj7ddqdRkPHwuQEQa4r/4z701CtLWdCXdALn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boINbAAAAA2gAAAA8AAAAAAAAAAAAAAAAA&#10;oQIAAGRycy9kb3ducmV2LnhtbFBLBQYAAAAABAAEAPkAAACOAwAAAAA=&#10;" strokecolor="#5a5a5a [2109]">
                  <v:stroke dashstyle="1 1"/>
                </v:line>
                <v:line id="Straight Connector 9" o:spid="_x0000_s1034" style="position:absolute;flip:x;visibility:visible;mso-wrap-style:square" from="17984,18769" to="18454,2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RfEMQAAADaAAAADwAAAGRycy9kb3ducmV2LnhtbESPS2vDMBCE74X+B7GFXkoiJ9CSuJaN&#10;CQQKOeUFyW2x1g9qrYylKM6/rwqFHoeZ+YbJisn0ItDoOssKFvMEBHFldceNgtNxO1uBcB5ZY2+Z&#10;FDzIQZE/P2WYanvnPYWDb0SEsEtRQev9kErpqpYMurkdiKNX29Ggj3JspB7xHuGml8sk+ZAGO44L&#10;LQ60aan6PtyMgv0yhHO5Sxburb7W29PlPUzHq1KvL1P5CcLT5P/Df+0vrWANv1fiDZD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JF8QxAAAANoAAAAPAAAAAAAAAAAA&#10;AAAAAKECAABkcnMvZG93bnJldi54bWxQSwUGAAAAAAQABAD5AAAAkgMAAAAA&#10;" strokecolor="#5a5a5a [2109]">
                  <v:stroke dashstyle="1 1"/>
                </v:line>
                <v:shape id="TextBox 107" o:spid="_x0000_s1035" type="#_x0000_t202" style="position:absolute;left:11409;top:18049;width:6509;height:7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<v:textbox style="mso-fit-shape-to-text:t">
                    <w:txbxContent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REVISION</w:t>
                        </w:r>
                      </w:p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8E00"/>
                            <w:kern w:val="24"/>
                            <w:sz w:val="28"/>
                            <w:szCs w:val="28"/>
                          </w:rPr>
                          <w:t>X</w:t>
                        </w: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COMMITTER</w:t>
                        </w:r>
                      </w:p>
                    </w:txbxContent>
                  </v:textbox>
                </v:shape>
                <v:shape id="TextBox 137" o:spid="_x0000_s1036" type="#_x0000_t202" style="position:absolute;left:34246;top:27692;width:12230;height:52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 xml:space="preserve">CLASS-LEVEL STRUCTURAL </w:t>
                        </w:r>
                      </w:p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METRICS COMPARSION FOR</w:t>
                        </w:r>
                      </w:p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 xml:space="preserve">COMMITTER COUNT </w:t>
                        </w: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8E00"/>
                            <w:kern w:val="24"/>
                            <w:sz w:val="14"/>
                            <w:szCs w:val="14"/>
                          </w:rPr>
                          <w:t>X</w:t>
                        </w: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 xml:space="preserve"> v </w:t>
                        </w: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14"/>
                            <w:szCs w:val="14"/>
                          </w:rPr>
                          <w:t>Y</w:t>
                        </w:r>
                      </w:p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AT REVISION COUNT 2</w:t>
                        </w:r>
                      </w:p>
                    </w:txbxContent>
                  </v:textbox>
                </v:shape>
                <v:shape id="TextBox 219" o:spid="_x0000_s1037" type="#_x0000_t202" style="position:absolute;top:7991;width:9607;height:46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PROJECT B</w:t>
                        </w:r>
                      </w:p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0"/>
                            <w:szCs w:val="20"/>
                          </w:rPr>
                          <w:t>Y</w:t>
                        </w: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committers</w:t>
                        </w:r>
                      </w:p>
                    </w:txbxContent>
                  </v:textbox>
                </v:shape>
                <v:shape id="Straight Arrow Connector 13" o:spid="_x0000_s1038" type="#_x0000_t32" style="position:absolute;left:10081;top:13703;width:4176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x2VsIAAADbAAAADwAAAGRycy9kb3ducmV2LnhtbERPTWvCQBC9F/wPywje6kYDbYiuooLg&#10;pYek7SG3ITtmo9nZkF017a/vFgq9zeN9zno72k7cafCtYwWLeQKCuHa65UbBx/vxOQPhA7LGzjEp&#10;+CIP283kaY25dg8u6F6GRsQQ9jkqMCH0uZS+NmTRz11PHLmzGyyGCIdG6gEfMdx2cpkkL9Jiy7HB&#10;YE8HQ/W1vFkFqS4O7aX5dEmF329mX/m6fM2Umk3H3QpEoDH8i//cJx3np/D7Szx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x2VsIAAADbAAAADwAAAAAAAAAAAAAA&#10;AAChAgAAZHJzL2Rvd25yZXYueG1sUEsFBgAAAAAEAAQA+QAAAJADAAAAAA==&#10;" strokecolor="black [3213]" strokeweight="1.75pt">
                  <v:stroke endarrow="open"/>
                </v:shape>
                <v:shape id="TextBox 230" o:spid="_x0000_s1039" type="#_x0000_t202" style="position:absolute;top:11621;width:9550;height:4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PROJECT C</w:t>
                        </w:r>
                      </w:p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8E00"/>
                            <w:kern w:val="24"/>
                            <w:sz w:val="20"/>
                            <w:szCs w:val="20"/>
                          </w:rPr>
                          <w:t>X</w:t>
                        </w: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committers</w:t>
                        </w:r>
                      </w:p>
                    </w:txbxContent>
                  </v:textbox>
                </v:shape>
                <v:oval id="Oval 15" o:spid="_x0000_s1040" style="position:absolute;left:13890;top:5745;width:141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gF8AA&#10;AADbAAAADwAAAGRycy9kb3ducmV2LnhtbERPS4vCMBC+C/6HMIIX0XRlfVCNIguCiydfB29DM7bF&#10;ZlKSqNl/vxEW9jYf33OW62ga8STna8sKPkYZCOLC6ppLBefTdjgH4QOyxsYyKfghD+tVt7PEXNsX&#10;H+h5DKVIIexzVFCF0OZS+qIig35kW+LE3awzGBJ0pdQOXyncNHKcZVNpsObUUGFLXxUV9+PDKHjM&#10;B/H78llPZvs4KMkVV7zgVal+L24WIALF8C/+c+90mj+B9y/p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JgF8AAAADbAAAADwAAAAAAAAAAAAAAAACYAgAAZHJzL2Rvd25y&#10;ZXYueG1sUEsFBgAAAAAEAAQA9QAAAIUDAAAAAA==&#10;" fillcolor="#008e00" strokecolor="#008e00" strokeweight="2pt"/>
                <v:shape id="TextBox 231" o:spid="_x0000_s1041" type="#_x0000_t202" style="position:absolute;left:51936;top:8427;width:5608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HNMEA&#10;AADbAAAADwAAAGRycy9kb3ducmV2LnhtbERPzWrCQBC+F3yHZYTemo3SikZXEW3BW2v0AYbsNJsm&#10;Oxuy2yT16buFgrf5+H5nsxttI3rqfOVYwSxJQRAXTldcKrhe3p6WIHxA1tg4JgU/5GG3nTxsMNNu&#10;4DP1eShFDGGfoQITQptJ6QtDFn3iWuLIfbrOYoiwK6XucIjhtpHzNF1IixXHBoMtHQwVdf5tFSxT&#10;+17Xq/mHt8+32Ys5HN1r+6XU43Tcr0EEGsNd/O8+6Th/AX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lxzTBAAAA2wAAAA8AAAAAAAAAAAAAAAAAmAIAAGRycy9kb3du&#10;cmV2LnhtbFBLBQYAAAAABAAEAPUAAACGAwAAAAA=&#10;" filled="f" stroked="f">
                  <v:textbox style="mso-fit-shape-to-text:t">
                    <w:txbxContent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TIME</w:t>
                        </w:r>
                      </w:p>
                    </w:txbxContent>
                  </v:textbox>
                </v:shape>
                <v:oval id="Oval 17" o:spid="_x0000_s1042" style="position:absolute;left:13872;top:12984;width:141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xb+8AA&#10;AADbAAAADwAAAGRycy9kb3ducmV2LnhtbERPS4vCMBC+C/sfwizsRdbUxRfVKCIIK558HbwNzWxb&#10;bCYliZr990YQvM3H95zZIppG3Mj52rKCfi8DQVxYXXOp4HhYf09A+ICssbFMCv7Jw2L+0Zlhru2d&#10;d3Tbh1KkEPY5KqhCaHMpfVGRQd+zLXHi/qwzGBJ0pdQO7yncNPIny0bSYM2pocKWVhUVl/3VKLhO&#10;unFzGtTD8TZ2S3LFGU94VurrMy6nIALF8Ba/3L86zR/D85d0gJ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xb+8AAAADbAAAADwAAAAAAAAAAAAAAAACYAgAAZHJzL2Rvd25y&#10;ZXYueG1sUEsFBgAAAAAEAAQA9QAAAIUDAAAAAA==&#10;" fillcolor="#008e00" strokecolor="#008e00" strokeweight="2pt"/>
                <v:shape id="TextBox 235" o:spid="_x0000_s1043" type="#_x0000_t202" style="position:absolute;left:10365;width:9017;height:2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</w:rPr>
                          <w:t>REVISION 1</w:t>
                        </w:r>
                      </w:p>
                    </w:txbxContent>
                  </v:textbox>
                </v:shape>
                <v:line id="Straight Connector 19" o:spid="_x0000_s1044" style="position:absolute;visibility:visible;mso-wrap-style:square" from="20417,25269" to="26898,25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xuB8IAAADbAAAADwAAAGRycy9kb3ducmV2LnhtbERP32vCMBB+H+x/CDfY20ztg7hqFFsY&#10;zAnCVNDHIzmbYnMpTdTuv1+Ewd7u4/t58+XgWnGjPjSeFYxHGQhi7U3DtYLD/uNtCiJEZIOtZ1Lw&#10;QwGWi+enORbG3/mbbrtYixTCoUAFNsaukDJoSw7DyHfEiTv73mFMsK+l6fGewl0r8yybSIcNpwaL&#10;HVWW9GV3dQq+Dttab6bX/FjqU16Vld1e1qVSry/DagYi0hD/xX/uT5Pmv8Pjl3SA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xuB8IAAADbAAAADwAAAAAAAAAAAAAA&#10;AAChAgAAZHJzL2Rvd25yZXYueG1sUEsFBgAAAAAEAAQA+QAAAJADAAAAAA==&#10;" strokecolor="#5a5a5a [2109]">
                  <v:stroke dashstyle="1 1"/>
                </v:line>
                <v:line id="Straight Connector 20" o:spid="_x0000_s1045" style="position:absolute;visibility:visible;mso-wrap-style:square" from="19832,18791" to="20417,2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oNJ8IAAADbAAAADwAAAGRycy9kb3ducmV2LnhtbERPyWrDMBC9F/IPYgK9NXJ9KMGJEmpD&#10;oQsEmhjS4yBNLWNrZCw5cf8+OgR6fLx9u59dLy40htazgudVBoJYe9Nyo6A+vT2tQYSIbLD3TAr+&#10;KMB+t3jYYmH8lb/pcoyNSCEcClRgYxwKKYO25DCs/ECcuF8/OowJjo00I15TuOtlnmUv0mHLqcHi&#10;QJUl3R0np+CzPjT6az3l51L/5FVZ2UP3USr1uJxfNyAizfFffHe/GwV5Wp++pB8gd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DoNJ8IAAADbAAAADwAAAAAAAAAAAAAA&#10;AAChAgAAZHJzL2Rvd25yZXYueG1sUEsFBgAAAAAEAAQA+QAAAJADAAAAAA==&#10;" strokecolor="#5a5a5a [2109]">
                  <v:stroke dashstyle="1 1"/>
                </v:line>
                <v:line id="Straight Connector 21" o:spid="_x0000_s1046" style="position:absolute;flip:x;visibility:visible;mso-wrap-style:square" from="26898,18791" to="27367,25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v1ucMAAADbAAAADwAAAGRycy9kb3ducmV2LnhtbESPW4vCMBSE3xf8D+EI+7Jo2sKKVKOI&#10;IAg+eQN9OzSnF2xOShNj999vFhZ8HGbmG2a5HkwrAvWusawgnSYgiAurG64UXM67yRyE88gaW8uk&#10;4IccrFejjyXm2r74SOHkKxEh7HJUUHvf5VK6oiaDbmo74uiVtjfoo+wrqXt8RbhpZZYkM2mw4bhQ&#10;Y0fbmorH6WkUHLMQrptDkrqv8l7uLrfvMJzvSn2Oh80ChKfBv8P/7b1WkKXw9yX+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79bnDAAAA2wAAAA8AAAAAAAAAAAAA&#10;AAAAoQIAAGRycy9kb3ducmV2LnhtbFBLBQYAAAAABAAEAPkAAACRAwAAAAA=&#10;" strokecolor="#5a5a5a [2109]">
                  <v:stroke dashstyle="1 1"/>
                </v:line>
                <v:shape id="TextBox 247" o:spid="_x0000_s1047" type="#_x0000_t202" style="position:absolute;left:20320;top:18069;width:6509;height:7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LisMA&#10;AADb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ZbB3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ILisMAAADbAAAADwAAAAAAAAAAAAAAAACYAgAAZHJzL2Rv&#10;d25yZXYueG1sUEsFBgAAAAAEAAQA9QAAAIgDAAAAAA==&#10;" filled="f" stroked="f">
                  <v:textbox style="mso-fit-shape-to-text:t">
                    <w:txbxContent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REVISION</w:t>
                        </w:r>
                      </w:p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 xml:space="preserve">Y </w:t>
                        </w:r>
                      </w:p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COMMITTER</w:t>
                        </w:r>
                      </w:p>
                    </w:txbxContent>
                  </v:textbox>
                </v:shape>
                <v:oval id="Oval 23" o:spid="_x0000_s1048" style="position:absolute;left:13953;top:9255;width:141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jjqMMA&#10;AADbAAAADwAAAGRycy9kb3ducmV2LnhtbESPQWvCQBSE70L/w/IKvemmEVSia5CC0EuhWu35NfvM&#10;BrNvw+6apP31bqHQ4zAz3zCbcrSt6MmHxrGC51kGgrhyuuFaweljP12BCBFZY+uYFHxTgHL7MNlg&#10;od3AB+qPsRYJwqFABSbGrpAyVIYshpnriJN3cd5iTNLXUnscEty2Ms+yhbTYcFow2NGLoep6vFkF&#10;P8u56X1YnD9Xb+95n/mvWPFSqafHcbcGEWmM/+G/9qtWkM/h90v6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jjqMMAAADbAAAADwAAAAAAAAAAAAAAAACYAgAAZHJzL2Rv&#10;d25yZXYueG1sUEsFBgAAAAAEAAQA9QAAAIgDAAAAAA==&#10;" fillcolor="red" strokecolor="red" strokeweight="2pt"/>
                <v:line id="Straight Connector 24" o:spid="_x0000_s1049" style="position:absolute;visibility:visible;mso-wrap-style:square" from="33102,25274" to="39582,25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ELJMQAAADbAAAADwAAAGRycy9kb3ducmV2LnhtbESPUWvCMBSF34X9h3AHe9PUIkOqUWxh&#10;MDcQpoI+XpJrU2xuShO1+/fLYLDHwznnO5zlenCtuFMfGs8KppMMBLH2puFawfHwNp6DCBHZYOuZ&#10;FHxTgPXqabTEwvgHf9F9H2uRIBwKVGBj7Aopg7bkMEx8R5y8i+8dxiT7WpoeHwnuWpln2at02HBa&#10;sNhRZUlf9zen4OO4q/Xn/JafSn3Oq7Kyu+u2VOrledgsQEQa4n/4r/1uFOQz+P2Sf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AQskxAAAANsAAAAPAAAAAAAAAAAA&#10;AAAAAKECAABkcnMvZG93bnJldi54bWxQSwUGAAAAAAQABAD5AAAAkgMAAAAA&#10;" strokecolor="#5a5a5a [2109]">
                  <v:stroke dashstyle="1 1"/>
                </v:line>
                <v:line id="Straight Connector 25" o:spid="_x0000_s1050" style="position:absolute;visibility:visible;mso-wrap-style:square" from="32517,18796" to="33102,25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2uv8QAAADbAAAADwAAAGRycy9kb3ducmV2LnhtbESPUWvCMBSF34X9h3AHe9PUgkOqUWxh&#10;MDcQpoI+XpJrU2xuShO1+/fLYLDHwznnO5zlenCtuFMfGs8KppMMBLH2puFawfHwNp6DCBHZYOuZ&#10;FHxTgPXqabTEwvgHf9F9H2uRIBwKVGBj7Aopg7bkMEx8R5y8i+8dxiT7WpoeHwnuWpln2at02HBa&#10;sNhRZUlf9zen4OO4q/Xn/JafSn3Oq7Kyu+u2VOrledgsQEQa4n/4r/1uFOQz+P2Sf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Ta6/xAAAANsAAAAPAAAAAAAAAAAA&#10;AAAAAKECAABkcnMvZG93bnJldi54bWxQSwUGAAAAAAQABAD5AAAAkgMAAAAA&#10;" strokecolor="#5a5a5a [2109]">
                  <v:stroke dashstyle="1 1"/>
                </v:line>
                <v:line id="Straight Connector 26" o:spid="_x0000_s1051" style="position:absolute;flip:x;visibility:visible;mso-wrap-style:square" from="39582,18796" to="40052,25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JtzcMAAADbAAAADwAAAGRycy9kb3ducmV2LnhtbESPS4sCMRCE74L/IbTgRTTjgCKjUUQQ&#10;Fjz5Ar01k54HTjrDJBtn//1GWNhjUVVfUZtdbxoRqHO1ZQXzWQKCOLe65lLB7XqcrkA4j6yxsUwK&#10;fsjBbjscbDDT9s1nChdfighhl6GCyvs2k9LlFRl0M9sSR6+wnUEfZVdK3eE7wk0j0yRZSoM1x4UK&#10;WzpUlL8u30bBOQ3hvj8lczcpnsXx9liE/vpUajzq92sQnnr/H/5rf2kF6RI+X+IP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Sbc3DAAAA2wAAAA8AAAAAAAAAAAAA&#10;AAAAoQIAAGRycy9kb3ducmV2LnhtbFBLBQYAAAAABAAEAPkAAACRAwAAAAA=&#10;" strokecolor="#5a5a5a [2109]">
                  <v:stroke dashstyle="1 1"/>
                </v:line>
                <v:shape id="TextBox 269" o:spid="_x0000_s1052" type="#_x0000_t202" style="position:absolute;left:33003;top:18074;width:6509;height:7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oEsQA&#10;AADbAAAADwAAAGRycy9kb3ducmV2LnhtbESPwW7CMBBE75X6D9YicSMOEVAaYlAFReqNlvYDVvES&#10;h8TrKDaQ9uvrSkg9jmbmjabYDLYVV+p97VjBNElBEJdO11wp+PrcT5YgfEDW2DomBd/kYbN+fCgw&#10;1+7GH3Q9hkpECPscFZgQulxKXxqy6BPXEUfv5HqLIcq+krrHW4TbVmZpupAWa44LBjvaGiqb48Uq&#10;WKb20DTP2bu3s5/p3Gx37rU7KzUeDS8rEIGG8B++t9+0guwJ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FqBLEAAAA2wAAAA8AAAAAAAAAAAAAAAAAmAIAAGRycy9k&#10;b3ducmV2LnhtbFBLBQYAAAAABAAEAPUAAACJAwAAAAA=&#10;" filled="f" stroked="f">
                  <v:textbox style="mso-fit-shape-to-text:t">
                    <w:txbxContent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REVISION</w:t>
                        </w:r>
                      </w:p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8E00"/>
                            <w:kern w:val="24"/>
                            <w:sz w:val="28"/>
                            <w:szCs w:val="28"/>
                          </w:rPr>
                          <w:t>X</w:t>
                        </w: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COMMITTER</w:t>
                        </w:r>
                      </w:p>
                    </w:txbxContent>
                  </v:textbox>
                </v:shape>
                <v:line id="Straight Connector 28" o:spid="_x0000_s1053" style="position:absolute;visibility:visible;mso-wrap-style:square" from="42015,25296" to="48496,25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wBIcIAAADbAAAADwAAAGRycy9kb3ducmV2LnhtbERPyWrDMBC9F/IPYgK9NXJ9KMGJEmpD&#10;oQsEmhjS4yBNLWNrZCw5cf8+OgR6fLx9u59dLy40htazgudVBoJYe9Nyo6A+vT2tQYSIbLD3TAr+&#10;KMB+t3jYYmH8lb/pcoyNSCEcClRgYxwKKYO25DCs/ECcuF8/OowJjo00I15TuOtlnmUv0mHLqcHi&#10;QJUl3R0np+CzPjT6az3l51L/5FVZ2UP3USr1uJxfNyAizfFffHe/GwV5Gpu+pB8gd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wBIcIAAADbAAAADwAAAAAAAAAAAAAA&#10;AAChAgAAZHJzL2Rvd25yZXYueG1sUEsFBgAAAAAEAAQA+QAAAJADAAAAAA==&#10;" strokecolor="#5a5a5a [2109]">
                  <v:stroke dashstyle="1 1"/>
                </v:line>
                <v:line id="Straight Connector 29" o:spid="_x0000_s1054" style="position:absolute;visibility:visible;mso-wrap-style:square" from="41430,18818" to="42015,25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CkusQAAADbAAAADwAAAGRycy9kb3ducmV2LnhtbESPQWsCMRSE74X+h/AKvdWsexC7GsVd&#10;KNQKQlXQ4yN5bhY3L8sm6vbfN0Khx2FmvmHmy8G14kZ9aDwrGI8yEMTam4ZrBYf9x9sURIjIBlvP&#10;pOCHAiwXz09zLIy/8zfddrEWCcKhQAU2xq6QMmhLDsPId8TJO/veYUyyr6Xp8Z7grpV5lk2kw4bT&#10;gsWOKkv6srs6BV+Hba0302t+LPUpr8rKbi/rUqnXl2E1AxFpiP/hv/anUZC/w+NL+gF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AKS6xAAAANsAAAAPAAAAAAAAAAAA&#10;AAAAAKECAABkcnMvZG93bnJldi54bWxQSwUGAAAAAAQABAD5AAAAkgMAAAAA&#10;" strokecolor="#5a5a5a [2109]">
                  <v:stroke dashstyle="1 1"/>
                </v:line>
                <v:line id="Straight Connector 30" o:spid="_x0000_s1055" style="position:absolute;flip:x;visibility:visible;mso-wrap-style:square" from="48496,18818" to="48965,25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7G/8IAAADbAAAADwAAAGRycy9kb3ducmV2LnhtbERPy2rCQBTdF/yH4RbcFDMxxSIxo4gg&#10;FLqKWtDdJXPzoJk7ITMd4993FgWXh/MudpPpRaDRdZYVLJMUBHFldceNgsv5uFiDcB5ZY2+ZFDzI&#10;wW47eykw1/bOJYWTb0QMYZejgtb7IZfSVS0ZdIkdiCNX29Ggj3BspB7xHsNNL7M0/ZAGO44NLQ50&#10;aKn6Of0aBWUWwvf+K126t/pWHy/XVZjON6Xmr9N+A8LT5J/if/enVvAe18cv8QfI7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7G/8IAAADbAAAADwAAAAAAAAAAAAAA&#10;AAChAgAAZHJzL2Rvd25yZXYueG1sUEsFBgAAAAAEAAQA+QAAAJADAAAAAA==&#10;" strokecolor="#5a5a5a [2109]">
                  <v:stroke dashstyle="1 1"/>
                </v:line>
                <v:shape id="TextBox 273" o:spid="_x0000_s1056" type="#_x0000_t202" style="position:absolute;left:41915;top:18096;width:6509;height:7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DIMMA&#10;AADbAAAADwAAAGRycy9kb3ducmV2LnhtbESPwW7CMBBE75X4B2uRuIEToAgCBiFaJG5tgQ9YxUsc&#10;Eq+j2IW0X18jIfU4mpk3mtWms7W4UetLxwrSUQKCOHe65ELB+bQfzkH4gKyxdkwKfsjDZt17WWGm&#10;3Z2/6HYMhYgQ9hkqMCE0mZQ+N2TRj1xDHL2Lay2GKNtC6hbvEW5rOU6SmbRYclww2NDOUF4dv62C&#10;eWI/qmox/vR2+pu+mt2be2+uSg363XYJIlAX/sPP9kErmKT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kDIMMAAADbAAAADwAAAAAAAAAAAAAAAACYAgAAZHJzL2Rv&#10;d25yZXYueG1sUEsFBgAAAAAEAAQA9QAAAIgDAAAAAA==&#10;" filled="f" stroked="f">
                  <v:textbox style="mso-fit-shape-to-text:t">
                    <w:txbxContent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REVISION</w:t>
                        </w:r>
                      </w:p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 xml:space="preserve">Y </w:t>
                        </w:r>
                      </w:p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COMMITTER</w:t>
                        </w:r>
                      </w:p>
                    </w:txbxContent>
                  </v:textbox>
                </v:shape>
                <v:shape id="Straight Arrow Connector 32" o:spid="_x0000_s1057" type="#_x0000_t32" style="position:absolute;left:36083;top:10034;width:8842;height:80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21EMUAAADbAAAADwAAAGRycy9kb3ducmV2LnhtbESPT2vCQBTE74LfYXlCb7ppBCkxG2kV&#10;wUMLqQq2t0f25Q/Nvg3ZrSbf3i0UPA4z8xsm3QymFVfqXWNZwfMiAkFcWN1wpeB82s9fQDiPrLG1&#10;TApGcrDJppMUE21v/EnXo69EgLBLUEHtfZdI6YqaDLqF7YiDV9reoA+yr6Tu8RbgppVxFK2kwYbD&#10;Qo0dbWsqfo6/RsEuP1TDsvx65zF+Kz8ubv+dF61ST7PhdQ3C0+Af4f/2QStYxvD3JfwAm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21EMUAAADbAAAADwAAAAAAAAAA&#10;AAAAAAChAgAAZHJzL2Rvd25yZXYueG1sUEsFBgAAAAAEAAQA+QAAAJMDAAAAAA==&#10;" strokecolor="red" strokeweight="1pt">
                  <v:stroke dashstyle="dash" endarrow="open"/>
                </v:shape>
                <v:shape id="Straight Arrow Connector 33" o:spid="_x0000_s1058" type="#_x0000_t32" style="position:absolute;left:36100;top:2452;width:0;height:156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5s1MMAAADbAAAADwAAAGRycy9kb3ducmV2LnhtbESPQWvCQBSE74X+h+UVequbqpQaXaUp&#10;bdGjUfT6zD6zwezbmN3G+O9dodDjMDPfMLNFb2vRUesrxwpeBwkI4sLpiksF2833yzsIH5A11o5J&#10;wZU8LOaPDzNMtbvwmro8lCJC2KeowITQpFL6wpBFP3ANcfSOrrUYomxLqVu8RLit5TBJ3qTFiuOC&#10;wYY+DRWn/NcqyLpdufn6OWRnk5vVftKNq8w5pZ6f+o8piEB9+A//tZdawWgE9y/xB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+bNTDAAAA2wAAAA8AAAAAAAAAAAAA&#10;AAAAoQIAAGRycy9kb3ducmV2LnhtbFBLBQYAAAAABAAEAPkAAACRAwAAAAA=&#10;" strokecolor="#008e00" strokeweight="1pt">
                  <v:stroke dashstyle="1 1" endarrow="open"/>
                </v:shape>
                <v:oval id="Oval 34" o:spid="_x0000_s1059" style="position:absolute;left:35413;top:5803;width:1411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Z7MQA&#10;AADbAAAADwAAAGRycy9kb3ducmV2LnhtbESPQWsCMRSE74L/ITyhF3GztlaX1ShSKLT01G09eHts&#10;nruLm5cliZr++6ZQ8DjMzDfMZhdNL67kfGdZwTzLQRDXVnfcKPj+ep0VIHxA1thbJgU/5GG3HY82&#10;WGp740+6VqERCcK+RAVtCEMppa9bMugzOxAn72SdwZCka6R2eEtw08vHPF9Kgx2nhRYHemmpPlcX&#10;o+BSTOP7YdE9rz7itCFXH/GAR6UeJnG/BhEohnv4v/2mFTwt4O9L+g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rmezEAAAA2wAAAA8AAAAAAAAAAAAAAAAAmAIAAGRycy9k&#10;b3ducmV2LnhtbFBLBQYAAAAABAAEAPUAAACJAwAAAAA=&#10;" fillcolor="#008e00" strokecolor="#008e00" strokeweight="2pt"/>
                <v:oval id="Oval 35" o:spid="_x0000_s1060" style="position:absolute;left:35394;top:13042;width:1411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c8d8QA&#10;AADbAAAADwAAAGRycy9kb3ducmV2LnhtbESPQWsCMRSE7wX/Q3hCL+JmtVWX1SgiFFp60taDt8fm&#10;ubu4eVmSqOm/bwoFj8PMfMOsNtF04kbOt5YVTLIcBHFldcu1gu+vt3EBwgdkjZ1lUvBDHjbrwdMK&#10;S23vvKfbIdQiQdiXqKAJoS+l9FVDBn1me+Lkna0zGJJ0tdQO7wluOjnN87k02HJaaLCnXUPV5XA1&#10;Cq7FKH4cX9vZ4jOOanLVCY94Uup5GLdLEIFieIT/2+9awcsM/r6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nPHfEAAAA2wAAAA8AAAAAAAAAAAAAAAAAmAIAAGRycy9k&#10;b3ducmV2LnhtbFBLBQYAAAAABAAEAPUAAACJAwAAAAA=&#10;" fillcolor="#008e00" strokecolor="#008e00" strokeweight="2pt"/>
                <v:shape id="TextBox 278" o:spid="_x0000_s1061" type="#_x0000_t202" style="position:absolute;left:31885;top:58;width:9017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bVMQA&#10;AADbAAAADwAAAGRycy9kb3ducmV2LnhtbESPzW7CMBCE70h9B2uRuBUHaCMaMKiiVOJWfvoAq3iJ&#10;Q+J1FLsQeHqMVInjaGa+0cyXna3FmVpfOlYwGiYgiHOnSy4U/B6+X6cgfEDWWDsmBVfysFy89OaY&#10;aXfhHZ33oRARwj5DBSaEJpPS54Ys+qFriKN3dK3FEGVbSN3iJcJtLcdJkkqLJccFgw2tDOXV/s8q&#10;mCb2p6o+xltv326jd7P6cuvmpNSg333OQATqwjP8395oBZMU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Qm1TEAAAA2wAAAA8AAAAAAAAAAAAAAAAAmAIAAGRycy9k&#10;b3ducmV2LnhtbFBLBQYAAAAABAAEAPUAAACJAwAAAAA=&#10;" filled="f" stroked="f">
                  <v:textbox style="mso-fit-shape-to-text:t">
                    <w:txbxContent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</w:rPr>
                          <w:t>REVISION 2</w:t>
                        </w:r>
                      </w:p>
                    </w:txbxContent>
                  </v:textbox>
                </v:shape>
                <v:oval id="Oval 37" o:spid="_x0000_s1062" style="position:absolute;left:35476;top:9314;width:141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pzdsIA&#10;AADbAAAADwAAAGRycy9kb3ducmV2LnhtbESPQWsCMRSE7wX/Q3hCbzWrgiurUUQQeimobT0/N8/N&#10;4uZlSeK69debQqHHYWa+YZbr3jaiIx9qxwrGowwEcel0zZWCr8/d2xxEiMgaG8ek4IcCrFeDlyUW&#10;2t35QN0xViJBOBSowMTYFlKG0pDFMHItcfIuzluMSfpKao/3BLeNnGTZTFqsOS0YbGlrqLweb1bB&#10;I5+azofZ92n+sZ90mT/HknOlXof9ZgEiUh//w3/td61gmsPvl/Q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nN2wgAAANsAAAAPAAAAAAAAAAAAAAAAAJgCAABkcnMvZG93&#10;bnJldi54bWxQSwUGAAAAAAQABAD1AAAAhwMAAAAA&#10;" fillcolor="red" strokecolor="red" strokeweight="2pt"/>
                <v:shape id="Straight Arrow Connector 38" o:spid="_x0000_s1063" type="#_x0000_t32" style="position:absolute;left:36004;top:26018;width:4441;height:16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9Wr8AAAADbAAAADwAAAGRycy9kb3ducmV2LnhtbERPy2rCQBTdF/yH4QrdNRMrVImOIVqs&#10;uvQB2V4zNw/M3AmZUdO/dxaFLg/nvUwH04oH9a6xrGASxSCIC6sbrhRcztuPOQjnkTW2lknBLzlI&#10;V6O3JSbaPvlIj5OvRAhhl6CC2vsukdIVNRl0ke2IA1fa3qAPsK+k7vEZwk0rP+P4SxpsODTU2NGm&#10;puJ2uhsF259DKfPva7nOzKzId7sJlrZV6n08ZAsQngb/L/5z77WCaRgbvoQfIF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vVq/AAAAA2wAAAA8AAAAAAAAAAAAAAAAA&#10;oQIAAGRycy9kb3ducmV2LnhtbFBLBQYAAAAABAAEAPkAAACOAwAAAAA=&#10;" strokecolor="black [3213]">
                  <v:stroke dashstyle="1 1" endarrow="open"/>
                </v:shape>
                <v:shape id="Straight Arrow Connector 39" o:spid="_x0000_s1064" type="#_x0000_t32" style="position:absolute;left:40445;top:26018;width:4623;height:16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zeGcQAAADbAAAADwAAAGRycy9kb3ducmV2LnhtbESPW2vCQBSE3wv+h+UIfasba6kaXYMU&#10;UvpQCl4QHw/ZYxLMng3ZNZd/3xUEH4eZ+YZZJ72pREuNKy0rmE4iEMSZ1SXnCo6H9G0BwnlkjZVl&#10;UjCQg2QzelljrG3HO2r3PhcBwi5GBYX3dSylywoy6Ca2Jg7exTYGfZBNLnWDXYCbSr5H0ac0WHJY&#10;KLCmr4Ky6/5mFHx00WAX36ffw3me4l+Hy2N21kq9jvvtCoSn3j/Dj/aPVjBbwv1L+AF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7N4ZxAAAANsAAAAPAAAAAAAAAAAA&#10;AAAAAKECAABkcnMvZG93bnJldi54bWxQSwUGAAAAAAQABAD5AAAAkgMAAAAA&#10;" strokecolor="black [3213]">
                  <v:stroke dashstyle="1 1" endarrow="open"/>
                </v:shape>
                <v:shape id="TextBox 287" o:spid="_x0000_s1065" type="#_x0000_t202" style="position:absolute;left:13049;top:27692;width:12230;height:52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Vxr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vr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89XGvwAAANsAAAAPAAAAAAAAAAAAAAAAAJgCAABkcnMvZG93bnJl&#10;di54bWxQSwUGAAAAAAQABAD1AAAAhAMAAAAA&#10;" filled="f" stroked="f">
                  <v:textbox style="mso-fit-shape-to-text:t">
                    <w:txbxContent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 xml:space="preserve">CLASS-LEVEL STRUCTURAL </w:t>
                        </w:r>
                      </w:p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METRICS COMPARSION FOR</w:t>
                        </w:r>
                      </w:p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 xml:space="preserve">COMMITTER COUNT </w:t>
                        </w: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8E00"/>
                            <w:kern w:val="24"/>
                            <w:sz w:val="14"/>
                            <w:szCs w:val="14"/>
                          </w:rPr>
                          <w:t>X</w:t>
                        </w: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 xml:space="preserve"> v </w:t>
                        </w: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14"/>
                            <w:szCs w:val="14"/>
                          </w:rPr>
                          <w:t>Y</w:t>
                        </w:r>
                      </w:p>
                      <w:p w:rsidR="0053566E" w:rsidRPr="00513CE5" w:rsidRDefault="0053566E" w:rsidP="005356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13CE5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AT REVISION COUNT 1</w:t>
                        </w:r>
                      </w:p>
                    </w:txbxContent>
                  </v:textbox>
                </v:shape>
                <v:shape id="Straight Arrow Connector 41" o:spid="_x0000_s1066" type="#_x0000_t32" style="position:absolute;left:14807;top:26018;width:4441;height:16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OMT8IAAADbAAAADwAAAGRycy9kb3ducmV2LnhtbESPT4vCMBTE78J+h/CEvWlaWVSqUVwX&#10;dT1aBa/P5vUPNi+lyWr99mZB8DjMzG+Y+bIztbhR6yrLCuJhBII4s7riQsHpuBlMQTiPrLG2TAoe&#10;5GC5+OjNMdH2zge6pb4QAcIuQQWl900ipctKMuiGtiEOXm5bgz7ItpC6xXuAm1qOomgsDVYcFkps&#10;aF1Sdk3/jILNdp/L888l/16ZSXbe7WLMba3UZ79bzUB46vw7/Gr/agVfMfx/CT9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OMT8IAAADbAAAADwAAAAAAAAAAAAAA&#10;AAChAgAAZHJzL2Rvd25yZXYueG1sUEsFBgAAAAAEAAQA+QAAAJADAAAAAA==&#10;" strokecolor="black [3213]">
                  <v:stroke dashstyle="1 1" endarrow="open"/>
                </v:shape>
                <v:shape id="Straight Arrow Connector 42" o:spid="_x0000_s1067" type="#_x0000_t32" style="position:absolute;left:19248;top:26018;width:4623;height:16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4/FcMAAADbAAAADwAAAGRycy9kb3ducmV2LnhtbESPT4vCMBTE78J+h/AW9qapsvinNsqy&#10;4OJBBKtIj4/m2Rabl9Jkbf32RhA8DjO/GSZZ96YWN2pdZVnBeBSBIM6trrhQcDpuhnMQziNrrC2T&#10;gjs5WK8+BgnG2nZ8oFvqCxFK2MWooPS+iaV0eUkG3cg2xMG72NagD7ItpG6xC+WmlpMomkqDFYeF&#10;Ehv6LSm/pv9GwXcX3e3877w7ZrMN7jtcnPJMK/X12f8sQXjq/Tv8orc6cBN4fgk/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PxXDAAAA2wAAAA8AAAAAAAAAAAAA&#10;AAAAoQIAAGRycy9kb3ducmV2LnhtbFBLBQYAAAAABAAEAPkAAACRAwAAAAA=&#10;" strokecolor="black [3213]">
                  <v:stroke dashstyle="1 1" endarrow="open"/>
                </v:shape>
              </v:group>
            </w:pict>
          </mc:Fallback>
        </mc:AlternateContent>
      </w:r>
    </w:p>
    <w:sectPr w:rsidR="0065031D" w:rsidRPr="00362526" w:rsidSect="00513CE5">
      <w:pgSz w:w="8902" w:h="5103" w:orient="landscape" w:code="9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3778"/>
    <w:rsid w:val="001367AF"/>
    <w:rsid w:val="0018598A"/>
    <w:rsid w:val="001F7AA1"/>
    <w:rsid w:val="002514C1"/>
    <w:rsid w:val="00282FB1"/>
    <w:rsid w:val="002A06A5"/>
    <w:rsid w:val="00362526"/>
    <w:rsid w:val="003A1B24"/>
    <w:rsid w:val="003A4A20"/>
    <w:rsid w:val="003D45D6"/>
    <w:rsid w:val="0042536C"/>
    <w:rsid w:val="00442E13"/>
    <w:rsid w:val="004674E7"/>
    <w:rsid w:val="00477022"/>
    <w:rsid w:val="00504916"/>
    <w:rsid w:val="00513CE5"/>
    <w:rsid w:val="0053566E"/>
    <w:rsid w:val="00537F99"/>
    <w:rsid w:val="00576244"/>
    <w:rsid w:val="005973B9"/>
    <w:rsid w:val="005D2F9E"/>
    <w:rsid w:val="00631125"/>
    <w:rsid w:val="00634E58"/>
    <w:rsid w:val="00645231"/>
    <w:rsid w:val="0065031D"/>
    <w:rsid w:val="00666B53"/>
    <w:rsid w:val="006D40BB"/>
    <w:rsid w:val="0070779F"/>
    <w:rsid w:val="00746658"/>
    <w:rsid w:val="00784429"/>
    <w:rsid w:val="00843607"/>
    <w:rsid w:val="00847394"/>
    <w:rsid w:val="008A7A03"/>
    <w:rsid w:val="00963D8E"/>
    <w:rsid w:val="009A331B"/>
    <w:rsid w:val="009C7ADC"/>
    <w:rsid w:val="00A00A3E"/>
    <w:rsid w:val="00A477B4"/>
    <w:rsid w:val="00A76C82"/>
    <w:rsid w:val="00A863DA"/>
    <w:rsid w:val="00A96A88"/>
    <w:rsid w:val="00AC1DCE"/>
    <w:rsid w:val="00C13EC4"/>
    <w:rsid w:val="00CA2FA6"/>
    <w:rsid w:val="00D17011"/>
    <w:rsid w:val="00DA482A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4</cp:revision>
  <cp:lastPrinted>2017-03-15T18:24:00Z</cp:lastPrinted>
  <dcterms:created xsi:type="dcterms:W3CDTF">2017-03-15T18:14:00Z</dcterms:created>
  <dcterms:modified xsi:type="dcterms:W3CDTF">2017-03-15T18:24:00Z</dcterms:modified>
</cp:coreProperties>
</file>