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D45D6" w:rsidRDefault="00631125" w:rsidP="003D45D6">
      <w:bookmarkStart w:id="0" w:name="_GoBack"/>
      <w:bookmarkEnd w:id="0"/>
      <w:r w:rsidRPr="0063112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F33C46" wp14:editId="1D5C39F9">
                <wp:simplePos x="0" y="0"/>
                <wp:positionH relativeFrom="column">
                  <wp:posOffset>-38412</wp:posOffset>
                </wp:positionH>
                <wp:positionV relativeFrom="paragraph">
                  <wp:posOffset>-95466</wp:posOffset>
                </wp:positionV>
                <wp:extent cx="8919122" cy="3249652"/>
                <wp:effectExtent l="0" t="0" r="0" b="825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9122" cy="3249652"/>
                          <a:chOff x="0" y="0"/>
                          <a:chExt cx="8919122" cy="3249652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4766104" y="657364"/>
                            <a:ext cx="1872208" cy="76806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6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657364"/>
                            <a:ext cx="4406064" cy="76806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6000"/>
                            </a:schemeClr>
                          </a:solidFill>
                          <a:ln w="254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323368" y="763713"/>
                            <a:ext cx="936104" cy="555391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30"/>
                                  <w:szCs w:val="30"/>
                                </w:rPr>
                                <w:t>CLASS 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331480" y="763713"/>
                            <a:ext cx="936104" cy="555391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15000"/>
                            </a:srgb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84806" w:themeColor="accent6" w:themeShade="80"/>
                                  <w:kern w:val="24"/>
                                  <w:sz w:val="30"/>
                                  <w:szCs w:val="30"/>
                                </w:rPr>
                                <w:t>CLASS 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339592" y="757090"/>
                            <a:ext cx="936104" cy="555391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alpha val="1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CLASS 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1507812"/>
                            <a:ext cx="4406064" cy="76806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6000"/>
                            </a:schemeClr>
                          </a:solidFill>
                          <a:ln w="254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TextBox 1"/>
                        <wps:cNvSpPr txBox="1"/>
                        <wps:spPr>
                          <a:xfrm>
                            <a:off x="0" y="835629"/>
                            <a:ext cx="115443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 xml:space="preserve">REVISION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0" y="2399204"/>
                            <a:ext cx="4406064" cy="76806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6000"/>
                            </a:schemeClr>
                          </a:solidFill>
                          <a:ln w="254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323368" y="2505553"/>
                            <a:ext cx="936104" cy="555391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30"/>
                                  <w:szCs w:val="30"/>
                                </w:rPr>
                                <w:t>CLASS 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323368" y="1607538"/>
                            <a:ext cx="936104" cy="555391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30"/>
                                  <w:szCs w:val="30"/>
                                </w:rPr>
                                <w:t>CLASS 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2331480" y="1607538"/>
                            <a:ext cx="936104" cy="555391"/>
                          </a:xfrm>
                          <a:prstGeom prst="roundRect">
                            <a:avLst/>
                          </a:prstGeom>
                          <a:solidFill>
                            <a:srgbClr val="FF9147">
                              <a:alpha val="15000"/>
                            </a:srgb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984806" w:themeColor="accent6" w:themeShade="80"/>
                                  <w:kern w:val="24"/>
                                  <w:sz w:val="30"/>
                                  <w:szCs w:val="30"/>
                                </w:rPr>
                                <w:t>CLASS 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TextBox 35"/>
                        <wps:cNvSpPr txBox="1"/>
                        <wps:spPr>
                          <a:xfrm>
                            <a:off x="0" y="1721114"/>
                            <a:ext cx="115443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 xml:space="preserve">REVISION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36"/>
                        <wps:cNvSpPr txBox="1"/>
                        <wps:spPr>
                          <a:xfrm>
                            <a:off x="0" y="2585115"/>
                            <a:ext cx="115443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32"/>
                                </w:rPr>
                                <w:t xml:space="preserve">REVISION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4"/>
                        <wps:cNvSpPr txBox="1"/>
                        <wps:spPr>
                          <a:xfrm>
                            <a:off x="4792512" y="318495"/>
                            <a:ext cx="182118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Pr="00757A4C" w:rsidRDefault="00757A4C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757A4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32"/>
                                </w:rPr>
                                <w:t>UNIVARIATE</w:t>
                              </w:r>
                              <w:r w:rsidR="00631125" w:rsidRPr="00757A4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32"/>
                                </w:rPr>
                                <w:t xml:space="preserve"> ANALYSIS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39"/>
                        <wps:cNvSpPr txBox="1"/>
                        <wps:spPr>
                          <a:xfrm>
                            <a:off x="6909982" y="296697"/>
                            <a:ext cx="20091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Pr="00757A4C" w:rsidRDefault="00757A4C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757A4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32"/>
                                </w:rPr>
                                <w:t>MULTIVARIATE</w:t>
                              </w:r>
                              <w:r w:rsidR="00631125" w:rsidRPr="00757A4C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32"/>
                                </w:rPr>
                                <w:t xml:space="preserve"> ANALYSIS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854336" y="657143"/>
                            <a:ext cx="0" cy="259250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43"/>
                        <wps:cNvSpPr txBox="1"/>
                        <wps:spPr>
                          <a:xfrm>
                            <a:off x="4882669" y="679649"/>
                            <a:ext cx="1654810" cy="74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 xml:space="preserve">REVISION 3 CLASS A </w:t>
                              </w:r>
                            </w:p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REVISION 3 CLASS B</w:t>
                              </w:r>
                            </w:p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REVISION 3 CLASS 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6998352" y="657364"/>
                            <a:ext cx="1872208" cy="76806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6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TextBox 46"/>
                        <wps:cNvSpPr txBox="1"/>
                        <wps:spPr>
                          <a:xfrm>
                            <a:off x="7114847" y="679649"/>
                            <a:ext cx="1654810" cy="742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 xml:space="preserve">REVISION 3 CLASS A </w:t>
                              </w:r>
                            </w:p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REVISION 3 CLASS B</w:t>
                              </w:r>
                            </w:p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REVISION 3 CLASS 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6998352" y="1521460"/>
                            <a:ext cx="1872208" cy="76806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6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TextBox 48"/>
                        <wps:cNvSpPr txBox="1"/>
                        <wps:spPr>
                          <a:xfrm>
                            <a:off x="7114847" y="1543650"/>
                            <a:ext cx="1654810" cy="525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 xml:space="preserve">REVISION 2 CLASS A </w:t>
                              </w:r>
                            </w:p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REVISION 2 CLASS 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6998352" y="2409575"/>
                            <a:ext cx="1872208" cy="768069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  <a:alpha val="6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TextBox 50"/>
                        <wps:cNvSpPr txBox="1"/>
                        <wps:spPr>
                          <a:xfrm>
                            <a:off x="7114847" y="2431668"/>
                            <a:ext cx="165481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 xml:space="preserve">REVISION 2 CLASS A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TextBox 51"/>
                        <wps:cNvSpPr txBox="1"/>
                        <wps:spPr>
                          <a:xfrm>
                            <a:off x="5835169" y="0"/>
                            <a:ext cx="201104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31125" w:rsidRDefault="00631125" w:rsidP="0063112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METRICS DATASETS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" o:spid="_x0000_s1026" style="position:absolute;margin-left:-3pt;margin-top:-7.5pt;width:702.3pt;height:255.9pt;z-index:251659264;mso-width-relative:margin" coordsize="89191,3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QMLQcAAGBBAAAOAAAAZHJzL2Uyb0RvYy54bWzsXFtzmzgUft+Z/Q8M71sjCQnw1Onsppu+&#10;7KXTdn8AAXyZwYgBEjv/fo+u4AuJ7TYeu6EPbgySkM7Rdy6fDn7/Yb3Mncesqhe8mLjonec6WZHw&#10;dFHMJu5/3+5+C12nbuIijXNeZBP3KavdDze//vJ+VY4zzOc8T7PKgUGKerwqJ+68acrxaFQn82wZ&#10;1+94mRVwc8qrZdzA12o2Sqt4BaMv8xH2PDZa8SotK55kdQ1XP6qb7o0cfzrNkubf6bTOGiefuDC3&#10;Rn5W8vNefI5u3sfjWRWX80WipxGfMItlvCjgoXaoj3ETOw/VYmeo5SKpeM2nzbuEL0d8Ol0kmVwD&#10;rAZ5W6v5VPGHUq5lNl7NSismEO2WnE4eNvnn8XPlLNKJS1yniJegIvlUBwvRrMrZGFp8qsqv5edK&#10;X5ipb2K162m1FP/DOpy1FOqTFWq2bpwELoYRihDGrpPAPYL9iFE5djxO5qCbnX7J/M8Xeo7Mg0di&#10;fnY6qxK2UN1Kqf4+KX2dx2UmhV8LGWgpwTqUlL7whyLNUucLbLG4mOWZkZhsbcVVj2uQ3B5Z+QFj&#10;yPNdB6TCaECYr/aiERsKA4w9QI8QW8BCj0WigV17PC6ruvmU8aUj/pi4sFeKVMxG7sP48a+6Ue1N&#10;OzGJmueL9G6R5/KLAFl2m1fOYwzwaNZIds0fln/zVF2jHvxTE4PLQl2yaedynJfzWF1lui3MUeJX&#10;DC1nvPHUvHBWExdTHwZ+jSk9/3QhjI9xPVczrp9q8UULNi9gtmIXKZXJv5qnPBOzzIsv2RRwAhsa&#10;q2lvCi9OkqxolADreZxmW4LamZUcUIw8BW3YsfUA+8dW6tTtRddMGjjbWcvzuc62h3wyLxrbebko&#10;eLVvZTmsSj9ZtTdCUqIRUrrn6RPgo2ryW67sbFwkcw5mNmkq2VljU1iUM4AUUNUHUokyMQmA9Msg&#10;BY/RA0/f95gHmH3z8FRbYwPhA8bACgOwfmqM0X6MUQH5gzGGCCaEgaOTfo4EiIjuYNx0FBAR5SeF&#10;H6SUksiYIxN8GP92uh+sZvfWC97dSZcnZtBxbUh4PG0Ga9V8n2cTvTagoNsqZ3ArRrajtJ4YfMPg&#10;ek50Pc36fq1326V5IdaPEHYUQgAfyA+VLwrYBSAkQn4g9fUjELIvXGFy9G4gGnQBaLpsQ3AA0ukx&#10;nACSzAOleRXW+9LwFPTjKTgKT4SQiEaQyQmPQwMv0hnOGT2O2cHKMTRrlVP0wcm03t7vym9suxzT&#10;Wo3dTUy6gLIp3E5m0nFgA6B+AKA0k3J5gIKYqy9NCo8ClHJNECMFIdLcjsHSkCdpZmXIkyausUVK&#10;Fm+Di4gMyL4BJP7ga8f6V81AOM0aLgN3biDXQxgqkIWEMiyZwDZDQoj6PoH7kmENPOzJDAyMd1+K&#10;9AJLWHBBEQotiTigZcNsjCBTtE6MsAICfeIWwPC7HRZIZkPl7w8NDCe5yLaHHhro2jNRQgjE02fs&#10;4J5OIY4ghTCJIgz8LfRsNTFYu8HaWSbhLVo7hJ6BmbVwB8Gsywth6gnqZxNsAzE0nEmMp31nEtZX&#10;Wcb/0vJZCJX7XZJNGo7GCmJeQIkM4FvHNGBlwMoBWLHM/cVhxVYn7J67qwMDEVsehJUum3oZWBno&#10;1EoyWz/Tkbh1P5bqvzhI2VNyk5kSC38NpONSUxRghNBWRnT+3NRywVrgV5Cb2rNUqwm7a07SBKYh&#10;BcFvhsvn14QlEa9HE/bMzmjCRo9HKsIPIkxFhAdnDASFfrStjRDAIs70JGfjhXDGLdT1ipyNJI1a&#10;Bsa5AlzYEx+jDWIXcaQ6WORFUajUgSPGImkl2vgYSknBC59THS3pdD3osAcGX5sqXszmjXPLiwLI&#10;RF45yKIdVHNb6GpRwx62VKQuFWUh9aHsw9RXIX8rudeqwHBOR70XKh/zBfCOsmBjf9GjrjjEGFPZ&#10;rHPA1alUNEdxu0WQzJw9w3lbpwiSmMvPnaCpMs3vrDg8oCpwf+x0QEXgucsJRZWpMnS9qbsChGgk&#10;zNUZOeIdrl7tyk5qcWhE5IchBiujtncQMX+bsmfUDwUnLat7fUyUt35F8w/MHEj0quw/Bvn0cfZw&#10;Ty9HewL9refwhIH1J1B33lfOOVRbn1gA/uq2b6i2Vodwl1ttjS3nb8I0/9T0JYD8MYTaMgnTyzCb&#10;loi9mjBNvGvTazbtco42m4hi5LOtUqnBbg52U78+tHncee6w8grfUsGW07Z2s5tDibdTDg03u3YT&#10;ikEIZCwiPGrzW9SNNymmAVAP0OA1483rqxHBlhHdPWSAe6fGm9j3Ihrs8D/D630nvXE4BJwbL21u&#10;Wt23UVIHNI4OcIzhVObuhDy9azixTxCDF5H6DSc5B0+rTlCuK1Hfoc2pZRuOJGoppOlIEydbPgxe&#10;kIcXpkH3ZytzVKTMj1IF5HHyNX7pdvVPDojfCeh+l5xX+8MIN/8DAAD//wMAUEsDBBQABgAIAAAA&#10;IQDxpTzJ4gAAAAsBAAAPAAAAZHJzL2Rvd25yZXYueG1sTI9BS8NAEIXvgv9hGcFbu4m1IY3ZlFLU&#10;UxFsBfG2zU6T0OxsyG6T9N87PelpZniPN9/L15NtxYC9bxwpiOcRCKTSmYYqBV+Ht1kKwgdNRreO&#10;UMEVPayL+7tcZ8aN9InDPlSCQ8hnWkEdQpdJ6csarfZz1yGxdnK91YHPvpKm1yOH21Y+RVEirW6I&#10;P9S6w22N5Xl/sQreRz1uFvHrsDufttefw/LjexejUo8P0+YFRMAp/Jnhhs/oUDDT0V3IeNEqmCVc&#10;JfCMl7zcDItVmoA4KnheJSnIIpf/OxS/AAAA//8DAFBLAQItABQABgAIAAAAIQC2gziS/gAAAOEB&#10;AAATAAAAAAAAAAAAAAAAAAAAAABbQ29udGVudF9UeXBlc10ueG1sUEsBAi0AFAAGAAgAAAAhADj9&#10;If/WAAAAlAEAAAsAAAAAAAAAAAAAAAAALwEAAF9yZWxzLy5yZWxzUEsBAi0AFAAGAAgAAAAhACGM&#10;lAwtBwAAYEEAAA4AAAAAAAAAAAAAAAAALgIAAGRycy9lMm9Eb2MueG1sUEsBAi0AFAAGAAgAAAAh&#10;APGlPMniAAAACwEAAA8AAAAAAAAAAAAAAAAAhwkAAGRycy9kb3ducmV2LnhtbFBLBQYAAAAABAAE&#10;APMAAACWCgAAAAA=&#10;">
                <v:roundrect id="Rounded Rectangle 2" o:spid="_x0000_s1027" style="position:absolute;left:47661;top:6573;width:18722;height:7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uHcQA&#10;AADaAAAADwAAAGRycy9kb3ducmV2LnhtbESPX2vCQBDE3wt+h2MF35pLfRBNPaUUBPEPEttS+rbN&#10;bZPQ7F7InZp++54g+DjMzG+Y+bLnRp2p87UTA09JCoqkcLaW0sD72+pxCsoHFIuNEzLwRx6Wi8HD&#10;HDPrLpLT+RhKFSHiMzRQhdBmWvuiIkafuJYkej+uYwxRdqW2HV4inBs9TtOJZqwlLlTY0mtFxe/x&#10;xAYOnO/4a/Yh7P1Wb3aT8Jl/740ZDfuXZ1CB+nAP39pra2AM1yvxBu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bh3EAAAA2gAAAA8AAAAAAAAAAAAAAAAAmAIAAGRycy9k&#10;b3ducmV2LnhtbFBLBQYAAAAABAAEAPUAAACJAwAAAAA=&#10;" fillcolor="gray [1629]" strokecolor="gray [1629]" strokeweight="2pt">
                  <v:fill opacity="3855f"/>
                  <v:stroke dashstyle="3 1"/>
                </v:roundrect>
                <v:roundrect id="Rounded Rectangle 4" o:spid="_x0000_s1028" style="position:absolute;top:6573;width:44060;height:7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n4sEA&#10;AADaAAAADwAAAGRycy9kb3ducmV2LnhtbESP0YrCMBRE3xf8h3AFXxZNV0SkGqVYFvZNVv2Aa3Nt&#10;q8lNSbK1/v1mYcHHYWbOMJvdYI3oyYfWsYKPWQaCuHK65VrB+fQ5XYEIEVmjcUwKnhRgtx29bTDX&#10;7sHf1B9jLRKEQ44Kmhi7XMpQNWQxzFxHnLyr8xZjkr6W2uMjwa2R8yxbSostp4UGO9o3VN2PP1ZB&#10;4YsD3+YXbw796VKaRVm816VSk/FQrEFEGuIr/N/+0goW8Hcl3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DZ+LBAAAA2gAAAA8AAAAAAAAAAAAAAAAAmAIAAGRycy9kb3du&#10;cmV2LnhtbFBLBQYAAAAABAAEAPUAAACGAwAAAAA=&#10;" fillcolor="gray [1629]" strokecolor="black [3213]" strokeweight="2pt">
                  <v:fill opacity="3855f"/>
                  <v:stroke dashstyle="3 1"/>
                </v:roundrect>
                <v:roundrect id="Rounded Rectangle 5" o:spid="_x0000_s1029" style="position:absolute;left:13233;top:7637;width:9361;height:5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AAMIA&#10;AADaAAAADwAAAGRycy9kb3ducmV2LnhtbESPUWvCMBSF3wX/Q7iCb5paUKQzLUMQBxvInDD2dm2u&#10;TVlzU5Ko3b83g8EeD+ec73A21WA7cSMfWscKFvMMBHHtdMuNgtPHbrYGESKyxs4xKfihAFU5Hm2w&#10;0O7O73Q7xkYkCIcCFZgY+0LKUBuyGOauJ07exXmLMUnfSO3xnuC2k3mWraTFltOCwZ62hurv49Uq&#10;8Nnr1/m6Cut+f8gt5/nn6c2wUtPJ8PwEItIQ/8N/7RetYAm/V9IN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UAAwgAAANoAAAAPAAAAAAAAAAAAAAAAAJgCAABkcnMvZG93&#10;bnJldi54bWxQSwUGAAAAAAQABAD1AAAAhwMAAAAA&#10;" fillcolor="red" strokecolor="#c00000" strokeweight="2pt">
                  <v:fill opacity="9766f"/>
                  <v:textbox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30"/>
                            <w:szCs w:val="30"/>
                          </w:rPr>
                          <w:t>CLASS A</w:t>
                        </w:r>
                      </w:p>
                    </w:txbxContent>
                  </v:textbox>
                </v:roundrect>
                <v:roundrect id="Rounded Rectangle 6" o:spid="_x0000_s1030" style="position:absolute;left:23314;top:7637;width:9361;height:5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quY8IA&#10;AADaAAAADwAAAGRycy9kb3ducmV2LnhtbESPT4vCMBTE78J+h/CEvWmqsCJdo7QLgnsQ/HfY47N5&#10;tsXmpSRZW7+9EQSPw8z8hlmsetOIGzlfW1YwGScgiAuray4VnI7r0RyED8gaG8uk4E4eVsuPwQJT&#10;bTve0+0QShEh7FNUUIXQplL6oiKDfmxb4uhdrDMYonSl1A67CDeNnCbJTBqsOS5U2NJPRcX18G8U&#10;nLPfc37Mt7vNDlv3lXV/PsutUp/DPvsGEagP7/CrvdEKZvC8Em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q5jwgAAANoAAAAPAAAAAAAAAAAAAAAAAJgCAABkcnMvZG93&#10;bnJldi54bWxQSwUGAAAAAAQABAD1AAAAhwMAAAAA&#10;" fillcolor="#ff9147" strokecolor="#e36c0a [2409]" strokeweight="2pt">
                  <v:fill opacity="9766f"/>
                  <v:textbox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984806" w:themeColor="accent6" w:themeShade="80"/>
                            <w:kern w:val="24"/>
                            <w:sz w:val="30"/>
                            <w:szCs w:val="30"/>
                          </w:rPr>
                          <w:t>CLASS B</w:t>
                        </w:r>
                      </w:p>
                    </w:txbxContent>
                  </v:textbox>
                </v:roundrect>
                <v:roundrect id="Rounded Rectangle 7" o:spid="_x0000_s1031" style="position:absolute;left:33395;top:7570;width:9361;height:5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e18IA&#10;AADaAAAADwAAAGRycy9kb3ducmV2LnhtbESPT2vCQBTE7wW/w/IEb3WjxX/RVUxESL1p6/2RfU1C&#10;s29DdpvEb+8WCj0OM/MbZncYTC06al1lWcFsGoEgzq2uuFDw+XF+XYNwHlljbZkUPMjBYT962WGs&#10;bc9X6m6+EAHCLkYFpfdNLKXLSzLoprYhDt6XbQ36INtC6hb7ADe1nEfRUhqsOCyU2FBaUv59+zEK&#10;Npt3PSTZosnWydzry9syvZ9Qqcl4OG5BeBr8f/ivnWkFK/i9Em6A3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J7XwgAAANoAAAAPAAAAAAAAAAAAAAAAAJgCAABkcnMvZG93&#10;bnJldi54bWxQSwUGAAAAAAQABAD1AAAAhwMAAAAA&#10;" fillcolor="#1f497d [3215]" strokecolor="#243f60 [1604]" strokeweight="2pt">
                  <v:fill opacity="9766f"/>
                  <v:textbox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CLASS C</w:t>
                        </w:r>
                      </w:p>
                    </w:txbxContent>
                  </v:textbox>
                </v:roundrect>
                <v:roundrect id="Rounded Rectangle 8" o:spid="_x0000_s1032" style="position:absolute;top:15078;width:44060;height:7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5t578A&#10;AADaAAAADwAAAGRycy9kb3ducmV2LnhtbERP3UrDMBS+F/YO4QjeyJY6RKRrNsrKYHfD1gc4bY5t&#10;NTkpSezq2y8XAy8/vv/isFgjZvJhdKzgZZOBIO6cHrlX8Nmc1u8gQkTWaByTgj8KcNivHgrMtbvy&#10;B8117EUK4ZCjgiHGKZcydANZDBs3ESfuy3mLMUHfS+3xmsKtkdsse5MWR04NA050HKj7qX+tgtKX&#10;F/7ett5c5qatzGtVPveVUk+PS7kDEWmJ/+K7+6wVpK3pSroBcn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Dm3nvwAAANoAAAAPAAAAAAAAAAAAAAAAAJgCAABkcnMvZG93bnJl&#10;di54bWxQSwUGAAAAAAQABAD1AAAAhAMAAAAA&#10;" fillcolor="gray [1629]" strokecolor="black [3213]" strokeweight="2pt">
                  <v:fill opacity="3855f"/>
                  <v:stroke dashstyle="3 1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33" type="#_x0000_t202" style="position:absolute;top:8356;width:11544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 xml:space="preserve">REVISION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roundrect id="Rounded Rectangle 10" o:spid="_x0000_s1034" style="position:absolute;top:23992;width:44060;height:76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hUsMA&#10;AADbAAAADwAAAGRycy9kb3ducmV2LnhtbESPQWvDMAyF74P9B6NBL2N1WkYpWd0SFga7lbX9AWqs&#10;JdlsOdhumv776TDoTeI9vfdps5u8UyPF1Ac2sJgXoIibYHtuDZyOHy9rUCkjW3SBycCNEuy2jw8b&#10;LG248heNh9wqCeFUooEu56HUOjUdeUzzMBCL9h2ixyxrbLWNeJVw7/SyKFbaY8/S0OFA7x01v4eL&#10;N1DFas8/y3N0+/F4rt1rXT23tTGzp6l6A5Vpynfz//WnFXyhl19kAL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ohUsMAAADbAAAADwAAAAAAAAAAAAAAAACYAgAAZHJzL2Rv&#10;d25yZXYueG1sUEsFBgAAAAAEAAQA9QAAAIgDAAAAAA==&#10;" fillcolor="gray [1629]" strokecolor="black [3213]" strokeweight="2pt">
                  <v:fill opacity="3855f"/>
                  <v:stroke dashstyle="3 1"/>
                </v:roundrect>
                <v:roundrect id="Rounded Rectangle 11" o:spid="_x0000_s1035" style="position:absolute;left:13233;top:25055;width:9361;height:5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3xD8EA&#10;AADbAAAADwAAAGRycy9kb3ducmV2LnhtbERPS2sCMRC+C/0PYQq9adY9LLI1ihRKBQulKpTepptx&#10;s3QzWZLso/++EQRv8/E9Z72dbCsG8qFxrGC5yEAQV043XCs4n17nKxAhImtsHZOCPwqw3TzM1lhq&#10;N/InDcdYixTCoUQFJsaulDJUhiyGheuIE3dx3mJM0NdSexxTuG1lnmWFtNhwajDY0Yuh6vfYWwU+&#10;O3z/9EVYdW8fueU8/zq/G1bq6XHaPYOINMW7+Obe6zR/Cddf0g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d8Q/BAAAA2wAAAA8AAAAAAAAAAAAAAAAAmAIAAGRycy9kb3du&#10;cmV2LnhtbFBLBQYAAAAABAAEAPUAAACGAwAAAAA=&#10;" fillcolor="red" strokecolor="#c00000" strokeweight="2pt">
                  <v:fill opacity="9766f"/>
                  <v:textbox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30"/>
                            <w:szCs w:val="30"/>
                          </w:rPr>
                          <w:t>CLASS A</w:t>
                        </w:r>
                      </w:p>
                    </w:txbxContent>
                  </v:textbox>
                </v:roundrect>
                <v:roundrect id="Rounded Rectangle 12" o:spid="_x0000_s1036" style="position:absolute;left:13233;top:16075;width:9361;height:5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veMAA&#10;AADbAAAADwAAAGRycy9kb3ducmV2LnhtbERPTWsCMRC9F/wPYYTeatYcRFajiCAWWpBaQbyNm3Gz&#10;uJksSdT13zeFQm/zeJ8zX/auFXcKsfGsYTwqQBBX3jRcazh8b96mIGJCNth6Jg1PirBcDF7mWBr/&#10;4C+671MtcgjHEjXYlLpSylhZchhHviPO3MUHhynDUEsT8JHDXStVUUykw4Zzg8WO1paq6/7mNITi&#10;43S+TeK02+6UY6WOh0/LWr8O+9UMRKI+/Yv/3O8mz1fw+0s+QC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49veMAAAADbAAAADwAAAAAAAAAAAAAAAACYAgAAZHJzL2Rvd25y&#10;ZXYueG1sUEsFBgAAAAAEAAQA9QAAAIUDAAAAAA==&#10;" fillcolor="red" strokecolor="#c00000" strokeweight="2pt">
                  <v:fill opacity="9766f"/>
                  <v:textbox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30"/>
                            <w:szCs w:val="30"/>
                          </w:rPr>
                          <w:t>CLASS A</w:t>
                        </w:r>
                      </w:p>
                    </w:txbxContent>
                  </v:textbox>
                </v:roundrect>
                <v:roundrect id="Rounded Rectangle 13" o:spid="_x0000_s1037" style="position:absolute;left:23314;top:16075;width:9361;height:55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JIcIA&#10;AADbAAAADwAAAGRycy9kb3ducmV2LnhtbERPTWvCQBC9F/oflin0Vje2WCS6CUlB0EPBag89jtkx&#10;CWZnw+5q4r/vCoK3ebzPWeaj6cSFnG8tK5hOEhDEldUt1wp+96u3OQgfkDV2lknBlTzk2fPTElNt&#10;B/6hyy7UIoawT1FBE0KfSumrhgz6ie2JI3e0zmCI0NVSOxxiuOnke5J8SoMtx4YGe/pqqDrtzkbB&#10;odgcyn35vV1vsXezYvjzRWmVen0ZiwWIQGN4iO/utY7zP+D2Szx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AkhwgAAANsAAAAPAAAAAAAAAAAAAAAAAJgCAABkcnMvZG93&#10;bnJldi54bWxQSwUGAAAAAAQABAD1AAAAhwMAAAAA&#10;" fillcolor="#ff9147" strokecolor="#e36c0a [2409]" strokeweight="2pt">
                  <v:fill opacity="9766f"/>
                  <v:textbox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984806" w:themeColor="accent6" w:themeShade="80"/>
                            <w:kern w:val="24"/>
                            <w:sz w:val="30"/>
                            <w:szCs w:val="30"/>
                          </w:rPr>
                          <w:t>CLASS B</w:t>
                        </w:r>
                      </w:p>
                    </w:txbxContent>
                  </v:textbox>
                </v:roundrect>
                <v:shape id="TextBox 35" o:spid="_x0000_s1038" type="#_x0000_t202" style="position:absolute;top:17211;width:11544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 xml:space="preserve">REVISION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36" o:spid="_x0000_s1039" type="#_x0000_t202" style="position:absolute;top:25851;width:11544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32"/>
                          </w:rPr>
                          <w:t xml:space="preserve">REVISION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4" o:spid="_x0000_s1040" type="#_x0000_t202" style="position:absolute;left:47925;top:3184;width:18211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<v:textbox style="mso-fit-shape-to-text:t">
                    <w:txbxContent>
                      <w:p w:rsidR="00631125" w:rsidRPr="00757A4C" w:rsidRDefault="00757A4C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757A4C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32"/>
                          </w:rPr>
                          <w:t>UNIVARIATE</w:t>
                        </w:r>
                        <w:r w:rsidR="00631125" w:rsidRPr="00757A4C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32"/>
                          </w:rPr>
                          <w:t xml:space="preserve"> ANALYSIS</w:t>
                        </w:r>
                      </w:p>
                    </w:txbxContent>
                  </v:textbox>
                </v:shape>
                <v:shape id="TextBox 39" o:spid="_x0000_s1041" type="#_x0000_t202" style="position:absolute;left:69099;top:2966;width:20092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631125" w:rsidRPr="00757A4C" w:rsidRDefault="00757A4C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757A4C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32"/>
                          </w:rPr>
                          <w:t>MULTIVARIATE</w:t>
                        </w:r>
                        <w:r w:rsidR="00631125" w:rsidRPr="00757A4C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32"/>
                          </w:rPr>
                          <w:t xml:space="preserve"> ANALYSIS</w:t>
                        </w:r>
                      </w:p>
                    </w:txbxContent>
                  </v:textbox>
                </v:shape>
                <v:line id="Straight Connector 18" o:spid="_x0000_s1042" style="position:absolute;visibility:visible;mso-wrap-style:square" from="68543,6571" to="68543,3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WHesUAAADbAAAADwAAAGRycy9kb3ducmV2LnhtbESPT2vCQBDF7wW/wzJCL6VutCASXUUF&#10;wYIo/oHibchOk9DsbMiuMf32zkHwNsN7895vZovOVaqlJpSeDQwHCSjizNuScwOX8+ZzAipEZIuV&#10;ZzLwTwEW897bDFPr73yk9hRzJSEcUjRQxFinWoesIIdh4Gti0X594zDK2uTaNniXcFfpUZKMtcOS&#10;paHAmtYFZX+nmzPQrj5+8v3uuNzW568dfV8Pq8laG/Pe75ZTUJG6+DI/r7dW8AVWfpEB9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WHesUAAADbAAAADwAAAAAAAAAA&#10;AAAAAAChAgAAZHJzL2Rvd25yZXYueG1sUEsFBgAAAAAEAAQA+QAAAJMDAAAAAA==&#10;" strokecolor="#5a5a5a [2109]" strokeweight="1.75pt">
                  <v:stroke dashstyle="3 1"/>
                </v:line>
                <v:shape id="TextBox 43" o:spid="_x0000_s1043" type="#_x0000_t202" style="position:absolute;left:48826;top:6796;width:16548;height:7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 xml:space="preserve">REVISION 3 CLASS A </w:t>
                        </w:r>
                      </w:p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REVISION 3 CLASS B</w:t>
                        </w:r>
                      </w:p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REVISION 3 CLASS C</w:t>
                        </w:r>
                      </w:p>
                    </w:txbxContent>
                  </v:textbox>
                </v:shape>
                <v:roundrect id="Rounded Rectangle 20" o:spid="_x0000_s1044" style="position:absolute;left:69983;top:6573;width:18722;height:7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X/MEA&#10;AADbAAAADwAAAGRycy9kb3ducmV2LnhtbERPTWvCQBC9F/wPyxR6q5vmEGx0lSIIYi0Sq0hv0+w0&#10;CWZmQ3ar8d+7h0KPj/c9Wwzcqgv1vnFi4GWcgCIpnW2kMnD4XD1PQPmAYrF1QgZu5GExHz3MMLfu&#10;KgVd9qFSMUR8jgbqELpca1/WxOjHriOJ3I/rGUOEfaVtj9cYzq1OkyTTjI3Ehho7WtZUnve/bGDH&#10;xZa/Xo/C3r/rzTYLp+L7w5inx+FtCirQEP7Ff+61NZDG9fFL/AF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Kl/zBAAAA2wAAAA8AAAAAAAAAAAAAAAAAmAIAAGRycy9kb3du&#10;cmV2LnhtbFBLBQYAAAAABAAEAPUAAACGAwAAAAA=&#10;" fillcolor="gray [1629]" strokecolor="gray [1629]" strokeweight="2pt">
                  <v:fill opacity="3855f"/>
                  <v:stroke dashstyle="3 1"/>
                </v:roundrect>
                <v:shape id="TextBox 46" o:spid="_x0000_s1045" type="#_x0000_t202" style="position:absolute;left:71148;top:6796;width:16548;height:7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 xml:space="preserve">REVISION 3 CLASS A </w:t>
                        </w:r>
                      </w:p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REVISION 3 CLASS B</w:t>
                        </w:r>
                      </w:p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REVISION 3 CLASS C</w:t>
                        </w:r>
                      </w:p>
                    </w:txbxContent>
                  </v:textbox>
                </v:shape>
                <v:roundrect id="Rounded Rectangle 22" o:spid="_x0000_s1046" style="position:absolute;left:69983;top:15214;width:18722;height:7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SsEMQA&#10;AADbAAAADwAAAGRycy9kb3ducmV2LnhtbESPQWvCQBSE70L/w/IKvenGHKSmriJCoailxLaIt9fs&#10;axLMexuyW43/3i0IHoeZ+YaZLXpu1Ik6XzsxMB4loEgKZ2spDXx9vg6fQfmAYrFxQgYu5GExfxjM&#10;MLPuLDmddqFUESI+QwNVCG2mtS8qYvQj15JE79d1jCHKrtS2w3OEc6PTJJloxlriQoUtrSoqjrs/&#10;NvDB+ZYP029h7zd6vZ2Eff7zbszTY798ARWoD/fwrf1mDaQp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UrBDEAAAA2wAAAA8AAAAAAAAAAAAAAAAAmAIAAGRycy9k&#10;b3ducmV2LnhtbFBLBQYAAAAABAAEAPUAAACJAwAAAAA=&#10;" fillcolor="gray [1629]" strokecolor="gray [1629]" strokeweight="2pt">
                  <v:fill opacity="3855f"/>
                  <v:stroke dashstyle="3 1"/>
                </v:roundrect>
                <v:shape id="TextBox 48" o:spid="_x0000_s1047" type="#_x0000_t202" style="position:absolute;left:71148;top:15436;width:16548;height:5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 xml:space="preserve">REVISION 2 CLASS A </w:t>
                        </w:r>
                      </w:p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REVISION 2 CLASS B</w:t>
                        </w:r>
                      </w:p>
                    </w:txbxContent>
                  </v:textbox>
                </v:shape>
                <v:roundrect id="Rounded Rectangle 24" o:spid="_x0000_s1048" style="position:absolute;left:69983;top:24095;width:18722;height:7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R/8QA&#10;AADbAAAADwAAAGRycy9kb3ducmV2LnhtbESPUWvCQBCE3wX/w7EF3/RSEWmjpxRBKK2lxCrSt21u&#10;mwSzeyF31fTfe4Lg4zAz3zDzZce1OlHrKycGHkcJKJLc2UoKA7uv9fAJlA8oFmsnZOCfPCwX/d4c&#10;U+vOktFpGwoVIeJTNFCG0KRa+7wkRj9yDUn0fl3LGKJsC21bPEc413qcJFPNWElcKLGhVUn5cfvH&#10;Bj452/D3817Y+3f9tpmGQ/bzYczgoXuZgQrUhXv41n61BsYTuH6JP0Av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xkf/EAAAA2wAAAA8AAAAAAAAAAAAAAAAAmAIAAGRycy9k&#10;b3ducmV2LnhtbFBLBQYAAAAABAAEAPUAAACJAwAAAAA=&#10;" fillcolor="gray [1629]" strokecolor="gray [1629]" strokeweight="2pt">
                  <v:fill opacity="3855f"/>
                  <v:stroke dashstyle="3 1"/>
                </v:roundrect>
                <v:shape id="TextBox 50" o:spid="_x0000_s1049" type="#_x0000_t202" style="position:absolute;left:71148;top:24316;width:1654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 xml:space="preserve">REVISION 2 CLASS A </w:t>
                        </w:r>
                      </w:p>
                    </w:txbxContent>
                  </v:textbox>
                </v:shape>
                <v:shape id="TextBox 51" o:spid="_x0000_s1050" type="#_x0000_t202" style="position:absolute;left:58351;width:20111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631125" w:rsidRDefault="00631125" w:rsidP="0063112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METRICS DATASETS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5031D" w:rsidRPr="003D45D6" w:rsidSect="00631125">
      <w:pgSz w:w="14175" w:h="5103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3778"/>
    <w:rsid w:val="001367AF"/>
    <w:rsid w:val="0018598A"/>
    <w:rsid w:val="001F7AA1"/>
    <w:rsid w:val="002514C1"/>
    <w:rsid w:val="002A06A5"/>
    <w:rsid w:val="003A1B24"/>
    <w:rsid w:val="003D45D6"/>
    <w:rsid w:val="0042536C"/>
    <w:rsid w:val="00442E13"/>
    <w:rsid w:val="004674E7"/>
    <w:rsid w:val="00477022"/>
    <w:rsid w:val="00504916"/>
    <w:rsid w:val="00537F99"/>
    <w:rsid w:val="00576244"/>
    <w:rsid w:val="005D2F9E"/>
    <w:rsid w:val="00631125"/>
    <w:rsid w:val="00645231"/>
    <w:rsid w:val="0065031D"/>
    <w:rsid w:val="00656B69"/>
    <w:rsid w:val="00666B53"/>
    <w:rsid w:val="006D40BB"/>
    <w:rsid w:val="0070779F"/>
    <w:rsid w:val="00746658"/>
    <w:rsid w:val="00757A4C"/>
    <w:rsid w:val="00784429"/>
    <w:rsid w:val="00843607"/>
    <w:rsid w:val="00847394"/>
    <w:rsid w:val="008A7A03"/>
    <w:rsid w:val="00963D8E"/>
    <w:rsid w:val="00A00A3E"/>
    <w:rsid w:val="00A477B4"/>
    <w:rsid w:val="00A76C82"/>
    <w:rsid w:val="00A96A88"/>
    <w:rsid w:val="00AC1DCE"/>
    <w:rsid w:val="00C13EC4"/>
    <w:rsid w:val="00C63C5E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2017-12-07T20:37:00Z</cp:lastPrinted>
  <dcterms:created xsi:type="dcterms:W3CDTF">2017-03-15T17:57:00Z</dcterms:created>
  <dcterms:modified xsi:type="dcterms:W3CDTF">2017-12-08T01:21:00Z</dcterms:modified>
</cp:coreProperties>
</file>