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031D" w:rsidRPr="00A96A88" w:rsidRDefault="00177C81" w:rsidP="0042536C">
      <w:pPr>
        <w:spacing w:after="0" w:line="192" w:lineRule="auto"/>
      </w:pP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91848" wp14:editId="39557EB0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9073008" cy="6264696"/>
                <wp:effectExtent l="0" t="0" r="13970" b="22225"/>
                <wp:wrapNone/>
                <wp:docPr id="46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008" cy="6264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vert270"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4.9pt;margin-top:7.2pt;width:714.4pt;height:49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OzNAIAANAEAAAOAAAAZHJzL2Uyb0RvYy54bWysVMlu2zAQvRfoPxC815IdR0kMyznESFGg&#10;S+C0H8BwsQRwA0lvf98ZUpGTpu2h6IUihzNv3jzOaHl7NJrsZYi9sy2dTmpKpOVO9Hbb0h/f7z9c&#10;UxITs4JpZ2VLTzLS29X7d8uDX8iZ65wWMhAAsXFx8C3tUvKLqoq8k4bFifPSwqVywbAEx7CtRGAH&#10;QDe6mtV1Ux1cED44LmME67pc0lXGV0ry9E2pKBPRLQVuKa8hr0+4VqslW2wD813PBxrsH1gY1ltI&#10;OkKtWWJkF/o3UKbnwUWn0oQ7Uzmlei5zDVDNtP6lmseOeZlrAXGiH2WK/w+Wf90/BNKLls4bSiwz&#10;8EYbt7NCCrIB9ZjdaknmlyjUwccF+D/6hzCcImyx6qMKBr9QDzlmcU+juPKYCAfjTX11UdfQDhzu&#10;mlkzb24aRK3O4T7E9FE6Q3DT0oA8kERWlu0/x1T8n/0wZXS6F/e91vmAbSPvdCB7Bg/OOJc2TXO4&#10;3pkvThQ7NE49PD2YoUGK+fpsZtp3rFgvLgdnIJrbEvEz7VeptUUCyGzNYldC4yniYagSPSrUsKiW&#10;d+mkJcZpu5EKngF0mmW6Y6aC9LKS2DEhixmp5ULecMuAiKxAmhG7SPEH7KLt4I+hMs/PGFz/jVgJ&#10;HiNyZmfTGGx668LvADS8z5C5+D+LVKRBlZ6cOEGTwl8GmgLX2RWO8icLcwCbkPSdK+PNLO8cTHfK&#10;kBgLY5PfahhxnMuX55zs/CNa/QQAAP//AwBQSwMEFAAGAAgAAAAhAFDL/O7eAAAACgEAAA8AAABk&#10;cnMvZG93bnJldi54bWxMj0FPwzAMhe9I/IfISFwQSwbVGKXpVCG4cWFUiGPWeG0hcaom68q/xzux&#10;m5+f9d7nYjN7JyYcYx9Iw3KhQCA1wfbUaqg/Xm/XIGIyZI0LhBp+McKmvLwoTG7Dkd5x2qZWcAjF&#10;3GjoUhpyKWPToTdxEQYk9vZh9CaxHFtpR3PkcO/knVIr6U1P3NCZAZ87bH62B6/hq/7us4fPt6kK&#10;vqpnF6eXm3Gv9fXVXD2BSDin/2M44TM6lMy0CweyUTgNjwyeeJ1lIE52dr9egdjxpNRSgSwLef5C&#10;+QcAAP//AwBQSwECLQAUAAYACAAAACEAtoM4kv4AAADhAQAAEwAAAAAAAAAAAAAAAAAAAAAAW0Nv&#10;bnRlbnRfVHlwZXNdLnhtbFBLAQItABQABgAIAAAAIQA4/SH/1gAAAJQBAAALAAAAAAAAAAAAAAAA&#10;AC8BAABfcmVscy8ucmVsc1BLAQItABQABgAIAAAAIQDQiwOzNAIAANAEAAAOAAAAAAAAAAAAAAAA&#10;AC4CAABkcnMvZTJvRG9jLnhtbFBLAQItABQABgAIAAAAIQBQy/zu3gAAAAoBAAAPAAAAAAAAAAAA&#10;AAAAAI4EAABkcnMvZG93bnJldi54bWxQSwUGAAAAAAQABADzAAAAmQUAAAAA&#10;" fillcolor="#dbe5f1 [660]" strokecolor="#243f60 [1604]" strokeweight="2pt">
                <v:fill opacity="22873f"/>
                <v:stroke dashstyle="3 1"/>
                <v:textbox style="layout-flow:vertical;mso-layout-flow-alt:bottom-to-top" inset=",0"/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9FB95" wp14:editId="6E654E34">
                <wp:simplePos x="0" y="0"/>
                <wp:positionH relativeFrom="column">
                  <wp:posOffset>1016635</wp:posOffset>
                </wp:positionH>
                <wp:positionV relativeFrom="paragraph">
                  <wp:posOffset>594995</wp:posOffset>
                </wp:positionV>
                <wp:extent cx="2340769" cy="726912"/>
                <wp:effectExtent l="0" t="0" r="21590" b="16510"/>
                <wp:wrapNone/>
                <wp:docPr id="104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EXPLORATORY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3" o:spid="_x0000_s1026" style="position:absolute;margin-left:80.05pt;margin-top:46.85pt;width:184.3pt;height:5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52DgIAAIgEAAAOAAAAZHJzL2Uyb0RvYy54bWysVE1v2zAMvQ/YfxB0X2ynXdoGcXpo0V32&#10;UaTbD1AkOhagL0hK4vz7UZLrBu26w7CLLFHkI98T6dXtoBU5gA/SmpY2s5oSMNwKaXYt/fXz4dM1&#10;JSEyI5iyBlp6gkBv1x8/rI5uCXPbWyXAEwQxYXl0Le1jdMuqCrwHzcLMOjB42VmvWcSj31XCsyOi&#10;a1XN63pRHa0XzlsOIaD1vlzSdcbvOuDxR9cFiES1FGuLefV53aa1Wq/YcueZ6yUfy2D/UIVm0mDS&#10;CeqeRUb2Xr6B0pJ7G2wXZ9zqynad5JA5IJumfsXmqWcOMhcUJ7hJpvD/YPn3w6MnUuDb1ZeUGKbx&#10;kTZ2bwQIskH5mNkpIE19kaQ6urDEiCf36MdTwG3iPXRepy8yIkOW9zTJC0MkHI3zi8v6anFDCce7&#10;q/nippkn0Ool2vkQv4DVJG1a6lMdqYgsLTt8DbH4P/uljMEqKR6kUvmQ+gbulCcHhi/OOAcTmxyu&#10;9vqbFcWOnVOPb49m7JBivn42Y0m5AxNSLvAsSZVEKLTzLp4UpNTKbKBDJRPRnHBCeFtL6JmAYv78&#10;bs4MmJA7JDdhFzLvYBd1Rv8UCnkEpuD6b4WV4CkiZ7YmTsFaGuv/BKBQ4TFz8UfJzqRJ2zhsB3RJ&#10;260VJ2w5H9WdLUPJDO8tziSPPuMkL2z3LPw4mmmezs85w8sPZP0bAAD//wMAUEsDBBQABgAIAAAA&#10;IQDQNcMD3gAAAAoBAAAPAAAAZHJzL2Rvd25yZXYueG1sTI9BTsMwEEX3SNzBGiR21K5R0zSNUxUk&#10;Nl2AWjiAa0/jqLEdxW4bbs+wgt18zdOfN/Vm8j274pi6GBTMZwIYBhNtF1oFX59vTyWwlHWwuo8B&#10;FXxjgk1zf1frysZb2OP1kFtGJSFVWoHLeag4T8ah12kWBwy0O8XR60xxbLkd9Y3Kfc+lEAX3ugt0&#10;wekBXx2a8+HiFXwsF922eJfltHLWWL5z5rx7UerxYdqugWWc8h8Mv/qkDg05HeMl2MR6yoWYE6pg&#10;9bwERsBCljQcFUhRSuBNzf+/0PwAAAD//wMAUEsBAi0AFAAGAAgAAAAhALaDOJL+AAAA4QEAABMA&#10;AAAAAAAAAAAAAAAAAAAAAFtDb250ZW50X1R5cGVzXS54bWxQSwECLQAUAAYACAAAACEAOP0h/9YA&#10;AACUAQAACwAAAAAAAAAAAAAAAAAvAQAAX3JlbHMvLnJlbHNQSwECLQAUAAYACAAAACEAok7Odg4C&#10;AACIBAAADgAAAAAAAAAAAAAAAAAuAgAAZHJzL2Uyb0RvYy54bWxQSwECLQAUAAYACAAAACEA0DXD&#10;A94AAAAKAQAADwAAAAAAAAAAAAAAAABoBAAAZHJzL2Rvd25yZXYueG1sUEsFBgAAAAAEAAQA8wAA&#10;AHM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EXPLORATORY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6213E" wp14:editId="31E62735">
                <wp:simplePos x="0" y="0"/>
                <wp:positionH relativeFrom="column">
                  <wp:posOffset>1017270</wp:posOffset>
                </wp:positionH>
                <wp:positionV relativeFrom="paragraph">
                  <wp:posOffset>1512570</wp:posOffset>
                </wp:positionV>
                <wp:extent cx="2340769" cy="726912"/>
                <wp:effectExtent l="0" t="0" r="21590" b="16510"/>
                <wp:wrapNone/>
                <wp:docPr id="113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 xml:space="preserve">DISTRIBUTIONS </w:t>
                            </w:r>
                          </w:p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&amp; CORRELATIONS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2" o:spid="_x0000_s1027" style="position:absolute;margin-left:80.1pt;margin-top:119.1pt;width:184.3pt;height: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ReDwIAAI8EAAAOAAAAZHJzL2Uyb0RvYy54bWysVE1z2yAQvXem/4HhXktyWifxWM4hmfTS&#10;j4zT/gAMi8UMHxrAtvzvu4CseJqmh04vCBb2vX2PRau7wWhyAB+Usy1tZjUlYLkTyu5a+vPH44cb&#10;SkJkVjDtLLT0BIHerd+/Wx37Jcxd57QATxDEhuWxb2kXY7+sqsA7MCzMXA8WN6XzhkVc+l0lPDsi&#10;utHVvK4X1dF50XvHIQSMPpRNus74UgKP36UMEIluKdYW8+jzuE1jtV6x5c6zvlN8LIP9QxWGKYuk&#10;E9QDi4zsvXoFZRT3LjgZZ9yZykmpOGQNqKapf1Pz3LEeshY0J/STTeH/wfJvhydPlMC7a64osczg&#10;JW3c3goQZIP2MbvTQJpmnqw69mGJGc/9kx9XAadJ9yC9SV9URIZs72myF4ZIOAbnVx/r68UtJRz3&#10;rueL2wJavWT3PsTP4AxJk5b6VEcqIlvLDl9CRFo8fz6XGIPTSjwqrfMi9Q3ca08ODG+ccQ42Njld&#10;781XJ0ocO6ce7x7D2CElfHMOI0XuwISUCS9IqmRCkZ1n8aQhUWu7AYlOJqGZcEJ4XUvomIAS/vQm&#10;ZwZMyBLFTdhFzBvYxZ3xfEqF/ASm5PpvhZXkKSMzOxunZKOs838C0OjwyFzOo2UX1qRpHLZD6bJz&#10;G22dOGHn+ajvXXmbzPLO4dPk0We4lIddn/0fX2h6VpfrTPTyH1n/AgAA//8DAFBLAwQUAAYACAAA&#10;ACEAlnz4/94AAAALAQAADwAAAGRycy9kb3ducmV2LnhtbEyPTU7DMBCF90jcwRokdtTBVdKQxqkK&#10;EpsuQBQO4MbTOGo8jmK3DbdnWMFunubT+6k3sx/EBafYB9LwuMhAILXB9tRp+Pp8fShBxGTImiEQ&#10;avjGCJvm9qY2lQ1X+sDLPnWCTShWRoNLaaykjK1Db+IijEj8O4bJm8Ry6qSdzJXN/SBVlhXSm544&#10;wZkRXxy2p/3Za3hf5f22eFPl/ORsa+XOtafds9b3d/N2DSLhnP5g+K3P1aHhTodwJhvFwLrIFKMa&#10;1LLkg4lclTzmoGGZqxXIppb/NzQ/AAAA//8DAFBLAQItABQABgAIAAAAIQC2gziS/gAAAOEBAAAT&#10;AAAAAAAAAAAAAAAAAAAAAABbQ29udGVudF9UeXBlc10ueG1sUEsBAi0AFAAGAAgAAAAhADj9If/W&#10;AAAAlAEAAAsAAAAAAAAAAAAAAAAALwEAAF9yZWxzLy5yZWxzUEsBAi0AFAAGAAgAAAAhAABCZF4P&#10;AgAAjwQAAA4AAAAAAAAAAAAAAAAALgIAAGRycy9lMm9Eb2MueG1sUEsBAi0AFAAGAAgAAAAhAJZ8&#10;+P/eAAAACwEAAA8AAAAAAAAAAAAAAAAAaQQAAGRycy9kb3ducmV2LnhtbFBLBQYAAAAABAAEAPMA&#10;AAB0BQAAAAA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 xml:space="preserve">DISTRIBUTIONS </w:t>
                      </w:r>
                    </w:p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&amp; CORRELATIONS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AF45E" wp14:editId="38FDAB5E">
                <wp:simplePos x="0" y="0"/>
                <wp:positionH relativeFrom="column">
                  <wp:posOffset>3472815</wp:posOffset>
                </wp:positionH>
                <wp:positionV relativeFrom="paragraph">
                  <wp:posOffset>265430</wp:posOffset>
                </wp:positionV>
                <wp:extent cx="216024" cy="261610"/>
                <wp:effectExtent l="0" t="0" r="0" b="0"/>
                <wp:wrapNone/>
                <wp:docPr id="115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8" style="position:absolute;margin-left:273.45pt;margin-top:20.9pt;width:17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e5iQEAAPkCAAAOAAAAZHJzL2Uyb0RvYy54bWysUstuGzEMvBfIPwi6x/tAahQLr4MCQXIJ&#10;2qBpP4DWSl4Bq0dJ2bv++1Ky4xTtreiFEkVyyBlqc7+4SRw1kg2+l82qlkJ7FQbr97388f3x9pMU&#10;lMAPMAWve3nSJO+3Nx82c+x0G8YwDRoFg3jq5tjLMaXYVRWpUTugVYjac9AEdJDYxX01IMyM7qaq&#10;ret1NQccIgalifj14RyU24JvjFbpqzGkk5h6ybOlYrHYXbbVdgPdHiGOVl3GgH+YwoH13PQK9QAJ&#10;xAHtX1DOKgwUTFqp4KpgjFW6cGA2Tf0Hm9cRoi5cWByKV5no/8GqL8cXFHbg3TUfpfDgeEnfWDbw&#10;+0mLprnLEs2ROs58jS948Yivme9i0OWTmYilyHq6yqqXJBQ/ts26bu+kUBxq1826KbJX78URKT3p&#10;4ES+9BK5fRETjs+UuCGnvqWwk4c5t8+3tOyWMn/7NuguDCfmNPNSe0k/D4BZQ+Caz4cUHm1BzKXn&#10;xAsi61saXf5CXuDvfsl6/7HbXwAAAP//AwBQSwMEFAAGAAgAAAAhAOmNH6DfAAAACQEAAA8AAABk&#10;cnMvZG93bnJldi54bWxMj8FOwzAMhu9IvENkJC5oSwZd6UrdCQ2Qxm50e4C0DW1Z41RNtpW3x5zg&#10;aPvT7+/P1pPtxdmMvnOEsJgrEIYqV3fUIBz2b7MEhA+aat07MgjfxsM6v77KdFq7C32YcxEawSHk&#10;U43QhjCkUvqqNVb7uRsM8e3TjVYHHsdG1qO+cLjt5b1SsbS6I/7Q6sFsWlMdi5NFeN9Fu8NmK7+O&#10;q+7lbvtYKFnGr4i3N9PzE4hgpvAHw68+q0POTqU7Ue1Fj7CM4hWjCNGCKzCwTBQvSoTkQYHMM/m/&#10;Qf4DAAD//wMAUEsBAi0AFAAGAAgAAAAhALaDOJL+AAAA4QEAABMAAAAAAAAAAAAAAAAAAAAAAFtD&#10;b250ZW50X1R5cGVzXS54bWxQSwECLQAUAAYACAAAACEAOP0h/9YAAACUAQAACwAAAAAAAAAAAAAA&#10;AAAvAQAAX3JlbHMvLnJlbHNQSwECLQAUAAYACAAAACEAD4zHuYkBAAD5AgAADgAAAAAAAAAAAAAA&#10;AAAuAgAAZHJzL2Uyb0RvYy54bWxQSwECLQAUAAYACAAAACEA6Y0foN8AAAAJAQAADwAAAAAAAAAA&#10;AAAAAADjAwAAZHJzL2Rvd25yZXYueG1sUEsFBgAAAAAEAAQA8wAAAO8E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3FA3B" wp14:editId="0BC39569">
                <wp:simplePos x="0" y="0"/>
                <wp:positionH relativeFrom="column">
                  <wp:posOffset>1017270</wp:posOffset>
                </wp:positionH>
                <wp:positionV relativeFrom="paragraph">
                  <wp:posOffset>2458720</wp:posOffset>
                </wp:positionV>
                <wp:extent cx="2340769" cy="726912"/>
                <wp:effectExtent l="0" t="0" r="21590" b="16510"/>
                <wp:wrapNone/>
                <wp:docPr id="58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NULL HYPOTHESIS TESTS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9" style="position:absolute;margin-left:80.1pt;margin-top:193.6pt;width:184.3pt;height: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M/EAIAAI0EAAAOAAAAZHJzL2Uyb0RvYy54bWysVE1v2zAMvQ/YfxB0X+ykS9oGcXpo0V32&#10;UaTbD1AkOhagL0hK4vz7UZLjBu26w7CLLFHkI98T6dVdrxU5gA/SmoZOJzUlYLgV0uwa+uvn46cb&#10;SkJkRjBlDTT0BIHerT9+WB3dEma2s0qAJwhiwvLoGtrF6JZVFXgHmoWJdWDwsrVes4hHv6uEZ0dE&#10;16qa1fWiOlovnLccQkDrQ7mk64zftsDjj7YNEIlqKNYW8+rzuk1rtV6x5c4z10k+lMH+oQrNpMGk&#10;I9QDi4zsvXwDpSX3Ntg2TrjVlW1bySFzQDbT+hWb5445yFxQnOBGmcL/g+XfD0+eSNHQOb6UYRrf&#10;aGP3RoAgG1SPmZ0CMr9OQh1dWKL/s3vywyngNrHuW6/TF/mQPot7GsWFPhKOxtnV5/p6cUsJx7vr&#10;2eJ2Okug1Uu08yF+AatJ2jTUpzJSDVlYdvgaYvE/+6WMwSopHqVS+ZC6Bu6VJweG7804BxOnOVzt&#10;9Tcrih37ph5eHs3YH8V8czZjSbn/ElIu8CJJlUQotPMunhSk1MpsoEUdE9GccER4W0vomIBinr+b&#10;MwMm5BbJjdiFzDvYRZ3BP4VCHoAxuP5bYSV4jMiZrYljsJbG+j8BKFR4yFz8UbILadI29ts+99jV&#10;uY22Vpyw73xU97ZMJjO8sziYPPoMl+Kw57P+w3ymobo850Qvf5H1bwAAAP//AwBQSwMEFAAGAAgA&#10;AAAhAHQyvmveAAAACwEAAA8AAABkcnMvZG93bnJldi54bWxMj8FOwzAQRO9I/IO1SNyo06AmIY1T&#10;FSQuPYAofIBrb+Oo8TqK3Tb8PcsJbjPap9mZZjP7QVxwin0gBctFBgLJBNtTp+Dr8/WhAhGTJquH&#10;QKjgGyNs2tubRtc2XOkDL/vUCQ6hWGsFLqWxljIah17HRRiR+HYMk9eJ7dRJO+krh/tB5llWSK97&#10;4g9Oj/ji0Jz2Z6/gvVz12+Itr+YnZ42VO2dOu2el7u/m7RpEwjn9wfBbn6tDy50O4Uw2ioF9keWM&#10;KnisShZMrPKKxxxYZMsSZNvI/xvaHwAAAP//AwBQSwECLQAUAAYACAAAACEAtoM4kv4AAADhAQAA&#10;EwAAAAAAAAAAAAAAAAAAAAAAW0NvbnRlbnRfVHlwZXNdLnhtbFBLAQItABQABgAIAAAAIQA4/SH/&#10;1gAAAJQBAAALAAAAAAAAAAAAAAAAAC8BAABfcmVscy8ucmVsc1BLAQItABQABgAIAAAAIQD68VM/&#10;EAIAAI0EAAAOAAAAAAAAAAAAAAAAAC4CAABkcnMvZTJvRG9jLnhtbFBLAQItABQABgAIAAAAIQB0&#10;Mr5r3gAAAAsBAAAPAAAAAAAAAAAAAAAAAGoEAABkcnMvZG93bnJldi54bWxQSwUGAAAAAAQABADz&#10;AAAAdQUAAAAA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NULL HYPOTHESIS TESTS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786E1" wp14:editId="780E463E">
                <wp:simplePos x="0" y="0"/>
                <wp:positionH relativeFrom="column">
                  <wp:posOffset>1016635</wp:posOffset>
                </wp:positionH>
                <wp:positionV relativeFrom="paragraph">
                  <wp:posOffset>3421380</wp:posOffset>
                </wp:positionV>
                <wp:extent cx="2340769" cy="726912"/>
                <wp:effectExtent l="0" t="0" r="21590" b="16510"/>
                <wp:wrapNone/>
                <wp:docPr id="62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SIMPLE LINEAR MODELLING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30" style="position:absolute;margin-left:80.05pt;margin-top:269.4pt;width:184.3pt;height:5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pEAIAAI0EAAAOAAAAZHJzL2Uyb0RvYy54bWysVE1v2zAMvQ/YfxB0X+x4XdoGcXpo0V32&#10;UaTbD1AkKhagD0NSEuffj5IcN1jXHYZdZIkiH/meSK/uBqPJAXxQzrZ0PqspAcudUHbX0p8/Hj/c&#10;UBIis4JpZ6GlJwj0bv3+3erYL6FxndMCPEEQG5bHvqVdjP2yqgLvwLAwcz1YvJTOGxbx6HeV8OyI&#10;6EZXTV0vqqPzoveOQwhofSiXdJ3xpQQev0sZIBLdUqwt5tXndZvWar1iy51nfaf4WAb7hyoMUxaT&#10;TlAPLDKy9+oVlFHcu+BknHFnKiel4pA5IJt5/Rub5471kLmgOKGfZAr/D5Z/Ozx5okRLFw0llhl8&#10;o43bWwGCbFA9ZncayGKehDr2YYn+z/2TH08Bt4n1IL1JX+RDhizuaRIXhkg4GpuPV/X14pYSjnfX&#10;zeJ23iTQ6iW69yF+BmdI2rTUpzJSDVlYdvgSYvE/+6WMwWklHpXW+ZC6Bu61JweG7804BxvnOVzv&#10;zVcnih37ph5fHs3YH8V8czZjSbn/ElIu8CJJlUQotPMunjSk1NpuQKKOiWhOOCG8riV0TEAxf3oz&#10;ZwZMyBLJTdiFzBvYRZ3RP4VCHoApuP5bYSV4isiZnY1TsFHW+T8BaFR4zFz8UbILadI2Dtsh99jV&#10;uY22Tpyw73zU965MJrO8cziYPPoMl+Kw57P+43ymobo850Qvf5H1LwAAAP//AwBQSwMEFAAGAAgA&#10;AAAhAKp8iE3fAAAACwEAAA8AAABkcnMvZG93bnJldi54bWxMj0FOwzAQRfdI3MGaSuyo00RJQxqn&#10;KkhsugC1cAA3HuKo8TiK3TbcnmEFy695+vN+vZ3dIK44hd6TgtUyAYHUetNTp+Dz4/WxBBGiJqMH&#10;T6jgGwNsm/u7WlfG3+iA12PsBJdQqLQCG+NYSRlai06HpR+R+PblJ6cjx6mTZtI3LneDTJOkkE73&#10;xB+sHvHFYns+XpyC93Xe74q3tJyfrGmN3Nv2vH9W6mEx7zYgIs7xD4ZffVaHhp1O/kImiIFzkawY&#10;VZBnJW9gIk/LNYiTgiLPMpBNLf9vaH4AAAD//wMAUEsBAi0AFAAGAAgAAAAhALaDOJL+AAAA4QEA&#10;ABMAAAAAAAAAAAAAAAAAAAAAAFtDb250ZW50X1R5cGVzXS54bWxQSwECLQAUAAYACAAAACEAOP0h&#10;/9YAAACUAQAACwAAAAAAAAAAAAAAAAAvAQAAX3JlbHMvLnJlbHNQSwECLQAUAAYACAAAACEAU+b/&#10;KRACAACNBAAADgAAAAAAAAAAAAAAAAAuAgAAZHJzL2Uyb0RvYy54bWxQSwECLQAUAAYACAAAACEA&#10;qnyITd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SIMPLE LINEAR MODELLING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B6ED" wp14:editId="47DB8C6C">
                <wp:simplePos x="0" y="0"/>
                <wp:positionH relativeFrom="column">
                  <wp:posOffset>1017270</wp:posOffset>
                </wp:positionH>
                <wp:positionV relativeFrom="paragraph">
                  <wp:posOffset>4339590</wp:posOffset>
                </wp:positionV>
                <wp:extent cx="2340769" cy="726912"/>
                <wp:effectExtent l="0" t="0" r="21590" b="16510"/>
                <wp:wrapNone/>
                <wp:docPr id="63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 xml:space="preserve">LINEAR MIXED MODELLING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31" style="position:absolute;margin-left:80.1pt;margin-top:341.7pt;width:184.3pt;height:5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LIEAIAAI0EAAAOAAAAZHJzL2Uyb0RvYy54bWysVE1v2zAMvQ/YfxB0X+yka9oGcXpo0V32&#10;UaTrD1AkKhagL0hK4vz7UbLjBu3aw7CLLFHke+QT6eVtZzTZQ4jK2YZOJzUlYLkTym4b+vz74cs1&#10;JTExK5h2Fhp6hEhvV58/LQ9+ATPXOi0gEASxcXHwDW1T8ouqirwFw+LEebB4KV0wLOExbCsR2AHR&#10;ja5mdT2vDi4IHxyHGNF631/SVcGXEnj6JWWERHRDMbdU1lDWTV6r1ZIttoH5VvEhDfYPWRimLJKO&#10;UPcsMbIL6g2UUTy46GSacGcqJ6XiUGrAaqb1q2qeWuah1ILiRD/KFP8fLP+5fwxEiYbOLyixzOAb&#10;rd3OChBkjeoxu9VA5rMs1MHHBfo/+ccwnCJuc9WdDCZ/sR7SFXGPo7jQJcLROLv4Wl/NbyjheHc1&#10;m99MC2j1Eu1DTN/AGZI3DQ05jZxDEZbtv8eEtOh/8suM0WklHpTW5ZC7Bu50IHuG7804B5umJVzv&#10;zA8nejv2TT28PJqxP3rz9cmMFKX/MlIhPCOpsgh92WWXjhoytbZrkKhjLrQQjghvc4ktE9CbL9/l&#10;LIAZWWJxI3ZfzDvYvTqDfw6FMgBjcP1RYn3wGFGYnU1jsFHWhb8BaFR4YO79UbIzafI2dZuu9Njl&#10;qY02Thyx70LSd66fTGZ563AweQoFLsdhzxf9h/nMQ3V+LkQvf5HVHwAAAP//AwBQSwMEFAAGAAgA&#10;AAAhAEyoL3/fAAAACwEAAA8AAABkcnMvZG93bnJldi54bWxMj8tOwzAQRfdI/IM1SOyo00Dzapyq&#10;ILHpgorCB7jxEEeNx1HstuHvGVawvJqjO+fWm9kN4oJT6D0pWC4SEEitNz11Cj4/Xh8KECFqMnrw&#10;hAq+McCmub2pdWX8ld7xcoid4BIKlVZgYxwrKUNr0emw8CMS37785HTkOHXSTPrK5W6QaZJk0ume&#10;+IPVI75YbE+Hs1Owz1f9NntLi7m0pjVyZ9vT7lmp+7t5uwYRcY5/MPzqszo07HT0ZzJBDJyzJGVU&#10;QVY8PoFgYpUWPOaoIC/zEmRTy/8bmh8AAAD//wMAUEsBAi0AFAAGAAgAAAAhALaDOJL+AAAA4QEA&#10;ABMAAAAAAAAAAAAAAAAAAAAAAFtDb250ZW50X1R5cGVzXS54bWxQSwECLQAUAAYACAAAACEAOP0h&#10;/9YAAACUAQAACwAAAAAAAAAAAAAAAAAvAQAAX3JlbHMvLnJlbHNQSwECLQAUAAYACAAAACEAJL5C&#10;yBACAACNBAAADgAAAAAAAAAAAAAAAAAuAgAAZHJzL2Uyb0RvYy54bWxQSwECLQAUAAYACAAAACEA&#10;TKgvf9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 xml:space="preserve">LINEAR MIXED MODELLING 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6DB68" wp14:editId="383C0C42">
                <wp:simplePos x="0" y="0"/>
                <wp:positionH relativeFrom="column">
                  <wp:posOffset>3811270</wp:posOffset>
                </wp:positionH>
                <wp:positionV relativeFrom="paragraph">
                  <wp:posOffset>3075305</wp:posOffset>
                </wp:positionV>
                <wp:extent cx="216024" cy="261610"/>
                <wp:effectExtent l="0" t="0" r="0" b="0"/>
                <wp:wrapNone/>
                <wp:docPr id="6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32" style="position:absolute;margin-left:300.1pt;margin-top:242.15pt;width:17pt;height:2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hFhgEAAPcCAAAOAAAAZHJzL2Uyb0RvYy54bWysUtuOEzEMfUfiH6K807mARmjU6Qpptbwg&#10;WLHwAW4m6USaXLDTzvTvcdJuFy1viBcnju1jn+Ns71Y3i5NGssEPstnUUmivwmj9YZA/fzy8+ygF&#10;JfAjzMHrQZ41ybvd2zfbJfa6DVOYR42CQTz1SxzklFLsq4rUpB3QJkTtOWgCOkjs4qEaERZGd3PV&#10;1nVXLQHHiEFpIn69vwTlruAbo1X6ZgzpJOZB8mypWCx2n22120J/QIiTVdcx4B+mcGA9N71B3UMC&#10;cUT7F5SzCgMFkzYquCoYY5UuHJhNU79i8zRB1IULi0PxJhP9P1j19fSIwo6D7D5I4cHxjr6zauAP&#10;sxbd+yzQEqnnvKf4iFeP+JrZrgZdPpmHWIuo55uoek1C8WPbdHXL2IpDbdd0TRG9eimOSOmzDk7k&#10;yyCRuxcp4fSFEjfk1OcUdvIwl/b5ltb9epn+edB9GM/MaOGVDpJ+HQGzgsA1n44pPNiCmEsviVdE&#10;Vrc0uv6EvL4//ZL18l93vwEAAP//AwBQSwMEFAAGAAgAAAAhAIdZqfThAAAACwEAAA8AAABkcnMv&#10;ZG93bnJldi54bWxMj8FOg0AQhu8mvsNmTLwYuysFrMjQmKpJ7U3sAywwApadJey2xbd3PelxZr78&#10;8/35ejaDONHkessIdwsFgri2Tc8twv7j9XYFwnnNjR4sE8I3OVgXlxe5zhp75nc6lb4VIYRdphE6&#10;78dMSld3ZLRb2JE43D7tZLQP49TKZtLnEG4GGSmVSqN7Dh86PdKmo/pQHg3C2y7e7Tdb+XV46J9v&#10;tvelklX6gnh9NT89gvA0+z8YfvWDOhTBqbJHbpwYEFKlooAixKt4CSIQ6TIOmwohiZIEZJHL/x2K&#10;HwAAAP//AwBQSwECLQAUAAYACAAAACEAtoM4kv4AAADhAQAAEwAAAAAAAAAAAAAAAAAAAAAAW0Nv&#10;bnRlbnRfVHlwZXNdLnhtbFBLAQItABQABgAIAAAAIQA4/SH/1gAAAJQBAAALAAAAAAAAAAAAAAAA&#10;AC8BAABfcmVscy8ucmVsc1BLAQItABQABgAIAAAAIQCpOwhFhgEAAPcCAAAOAAAAAAAAAAAAAAAA&#10;AC4CAABkcnMvZTJvRG9jLnhtbFBLAQItABQABgAIAAAAIQCHWan04QAAAAsBAAAPAAAAAAAAAAAA&#10;AAAAAOADAABkcnMvZG93bnJldi54bWxQSwUGAAAAAAQABADzAAAA7g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F13E5" wp14:editId="419B22D1">
                <wp:simplePos x="0" y="0"/>
                <wp:positionH relativeFrom="column">
                  <wp:posOffset>1017270</wp:posOffset>
                </wp:positionH>
                <wp:positionV relativeFrom="paragraph">
                  <wp:posOffset>5285740</wp:posOffset>
                </wp:positionV>
                <wp:extent cx="2340769" cy="726912"/>
                <wp:effectExtent l="0" t="0" r="21590" b="16510"/>
                <wp:wrapNone/>
                <wp:docPr id="65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PROJECT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33" style="position:absolute;margin-left:80.1pt;margin-top:416.2pt;width:184.3pt;height:5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70EAIAAI0EAAAOAAAAZHJzL2Uyb0RvYy54bWysVE1v2zAMvQ/YfxB0X+xkbdIGcXpo0V32&#10;UaTbD1AkKjagL0hK4vz7UZLjBu26w7CLLFHkI98T6dVdrxU5gA+dNQ2dTmpKwHArOrNr6K+fj59u&#10;KAmRGcGUNdDQEwR6t/74YXV0S5jZ1ioBniCICcuja2gbo1tWVeAtaBYm1oHBS2m9ZhGPflcJz46I&#10;rlU1q+t5dbReOG85hIDWh3JJ1xlfSuDxh5QBIlENxdpiXn1et2mt1iu23Hnm2o4PZbB/qEKzzmDS&#10;EeqBRUb2vnsDpTvubbAyTrjVlZWy45A5IJtp/YrNc8scZC4oTnCjTOH/wfLvhydPOtHQ+TUlhml8&#10;o43dGwGCbFA9ZnYKyPwqCXV0YYn+z+7JD6eA28S6l16nL/IhfRb3NIoLfSQcjbPPV/VifksJx7vF&#10;bH47nSXQ6iXa+RC/gNUkbRrqUxmphiwsO3wNsfif/VLGYFUnHjul8iF1DdwrTw4M35txDiZOc7ja&#10;629WFDv2TT28PJqxP4r55mzGknL/JaRc4EWSKolQaOddPClIqZXZgEQdE9GccER4W0tomYBivn43&#10;ZwZMyBLJjdiFzDvYRZ3BP4VCHoAxuP5bYSV4jMiZrYljsO6M9X8CUKjwkLn4o2QX0qRt7Ld97rHF&#10;uY22Vpyw73xU97ZMJjO8tTiYPPoMl+Kw57P+w3ymobo850Qvf5H1bwAAAP//AwBQSwMEFAAGAAgA&#10;AAAhAKQ36RHfAAAACwEAAA8AAABkcnMvZG93bnJldi54bWxMj0FOwzAQRfdI3MEaJHbUIbQhCXGq&#10;gsSmCyoKB3DtIY4aj6PYbcPtGVaw/JqnP+8369kP4oxT7AMpuF9kIJBMsD11Cj4/Xu9KEDFpsnoI&#10;hAq+McK6vb5qdG3Dhd7xvE+d4BKKtVbgUhprKaNx6HVchBGJb19h8jpxnDppJ33hcj/IPMsK6XVP&#10;/MHpEV8cmuP+5BXsHlf9pnjLy7ly1li5dea4fVbq9mbePIFIOKc/GH71WR1adjqEE9koBs5FljOq&#10;oHzIlyCYWOUljzkoqJZFBbJt5P8N7Q8AAAD//wMAUEsBAi0AFAAGAAgAAAAhALaDOJL+AAAA4QEA&#10;ABMAAAAAAAAAAAAAAAAAAAAAAFtDb250ZW50X1R5cGVzXS54bWxQSwECLQAUAAYACAAAACEAOP0h&#10;/9YAAACUAQAACwAAAAAAAAAAAAAAAAAvAQAAX3JlbHMvLnJlbHNQSwECLQAUAAYACAAAACEAdZbu&#10;9BACAACNBAAADgAAAAAAAAAAAAAAAAAuAgAAZHJzL2Uyb0RvYy54bWxQSwECLQAUAAYACAAAACEA&#10;pDfpEd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PROJECT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371AE" wp14:editId="6E7D2488">
                <wp:simplePos x="0" y="0"/>
                <wp:positionH relativeFrom="column">
                  <wp:posOffset>-941070</wp:posOffset>
                </wp:positionH>
                <wp:positionV relativeFrom="paragraph">
                  <wp:posOffset>3115310</wp:posOffset>
                </wp:positionV>
                <wp:extent cx="2932021" cy="440121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32021" cy="4401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40"/>
                                <w:szCs w:val="40"/>
                              </w:rPr>
                              <w:t>INCREAISNG COMPLEXITY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4" type="#_x0000_t202" style="position:absolute;margin-left:-74.1pt;margin-top:245.3pt;width:230.85pt;height:34.65pt;rotation: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27nwEAACIDAAAOAAAAZHJzL2Uyb0RvYy54bWysUttO4zAQfV+Jf7D8TnOhu4KoKeIi9gWx&#10;KwEf4Dp2Yyn2WGPTpH+/Y6ctK3hD5MGyxyfH55yZ1fVkB7ZTGAy4lleLkjPlJHTGbVv++vJwfslZ&#10;iMJ1YgCnWr5XgV+vz36sRt+oGnoYOoWMSFxoRt/yPkbfFEWQvbIiLMArR5ca0IpIR9wWHYqR2O1Q&#10;1GX5qxgBO48gVQhUvZ8v+Trza61k/KN1UJENLSdtMa+Y101ai/VKNFsUvjfyIEN8QYUVxtGjJ6p7&#10;EQV7Q/OJyhqJEEDHhQRbgNZGquyB3FTlBzfPvfAqe6Fwgj/FFL6PVj7t/iIzHfWu5swJSz16UVO8&#10;hYlVVYpn9KEh1LMnXJyoTtBjPVAxuZ40WoZA6f5clunLWZA7RmiKfX+KmqiZpGJ9dVGXdcWZpLvl&#10;sqxoT48VM1fi9BjibwWWpU3LkVqZWcXuMcQZeoQkuIMHMwypngTPwtIuTpsp+7s8it5AtycvIzW9&#10;5Y6mkjOMwx3kCUlUwd+8RaLLrySO+Y8DNTUi6zwMTer0/+eMeh/t9T8AAAD//wMAUEsDBBQABgAI&#10;AAAAIQDaL3eG4gAAAAoBAAAPAAAAZHJzL2Rvd25yZXYueG1sTI/NTsMwEITvSLyDtUjcqOOQ/qXZ&#10;VIgSiQNCovTAcRu7SZTYjmKnDTw97gmOoxnNfJNtJ92xsxpcYw2CmEXAlCmtbEyFcPgsHlbAnCcj&#10;qbNGIXwrB9v89iajVNqL+VDnva9YKDEuJYTa+z7l3JW10uRmtlcmeCc7aPJBDhWXA11Cue54HEUL&#10;rqkxYaGmXj3Xqmz3o0YoxvhnnL+8tu1bI05fOyoOu3eBeH83PW2AeTX5vzBc8QM65IHpaEcjHesQ&#10;klW44hHidZIAuwbE8hHYEWE5Xwjgecb/X8h/AQAA//8DAFBLAQItABQABgAIAAAAIQC2gziS/gAA&#10;AOEBAAATAAAAAAAAAAAAAAAAAAAAAABbQ29udGVudF9UeXBlc10ueG1sUEsBAi0AFAAGAAgAAAAh&#10;ADj9If/WAAAAlAEAAAsAAAAAAAAAAAAAAAAALwEAAF9yZWxzLy5yZWxzUEsBAi0AFAAGAAgAAAAh&#10;AHGMvbufAQAAIgMAAA4AAAAAAAAAAAAAAAAALgIAAGRycy9lMm9Eb2MueG1sUEsBAi0AFAAGAAgA&#10;AAAhANovd4biAAAACgEAAA8AAAAAAAAAAAAAAAAA+QMAAGRycy9kb3ducmV2LnhtbFBLBQYAAAAA&#10;BAAEAPMAAAAIBQ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40"/>
                          <w:szCs w:val="40"/>
                        </w:rPr>
                        <w:t>INCREAISNG COMPLEXITY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F6D37" wp14:editId="693DC1E7">
                <wp:simplePos x="0" y="0"/>
                <wp:positionH relativeFrom="column">
                  <wp:posOffset>199390</wp:posOffset>
                </wp:positionH>
                <wp:positionV relativeFrom="paragraph">
                  <wp:posOffset>1221105</wp:posOffset>
                </wp:positionV>
                <wp:extent cx="648072" cy="4317064"/>
                <wp:effectExtent l="0" t="0" r="19050" b="45720"/>
                <wp:wrapNone/>
                <wp:docPr id="13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72" cy="4317064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5.7pt;margin-top:96.15pt;width:51.05pt;height:339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HpowIAAKgFAAAOAAAAZHJzL2Uyb0RvYy54bWysVEtv2zAMvg/YfxB0X22n6WNBnSJo0W1A&#10;sRZrh55VWao9SKImKXGyXz9Klp1gLXYY5oMhitRH8uPj4nKrFdkI5zswNa2OSkqE4dB05qWm3x9v&#10;PpxT4gMzDVNgRE13wtPL5ft3F71diBm0oBrhCIIYv+htTdsQ7KIoPG+FZv4IrDColOA0Cyi6l6Jx&#10;rEd0rYpZWZ4WPbjGOuDCe7y9HpR0mfClFDzcSelFIKqmGFtIf5f+z/FfLC/Y4sUx23Y8h8H+IQrN&#10;OoNOJ6hrFhhZu+4VlO64Aw8yHHHQBUjZcZFywGyq8o9sHlpmRcoFyfF2osn/P1j+dXPvSNdg7Y4p&#10;MUxjja6hN2TlHPSkmkWGeusXaPhg712WPB5julvpNJGqs58RIBGAKZFt4nc38Su2gXC8PJ2fl2cz&#10;Sjiq5sfVWXk6j/DFgBPxrPPhkwBN4qGmDUaSAknQbHPrQyK5yZGy5kdFidQKa7ZhilRl/HJRD4zQ&#10;597oZLRBvxkST6PniG/gplMqRhYzH3JNp7BTIhoo801IZA1zmqXQUr+KK+UIhlFTxrkwYSDEt6wR&#10;w/Wh5+lFyj8BRmSJjifsDBBn4TX2QFy2j09Favfpcfm3wIbH04vkGUyYHuvOgHsLQGFW2fNgP5I0&#10;UBNZeoZmhz3lYBg2b/lNh9W8ZT7cM4eVwjnEjRHu8CcV9DWFfKKkBffrrftoj02PWkp6nNaa+p9r&#10;5gQl6ovBcfhYzedxvJMwPzmboeAONc+HGrPWV4Blwt7B6NIx2gc1HqUD/YSLZRW9oooZjr5ryoMb&#10;haswbBFcTVysVskMR9qycGseLB/HIbbV4/aJOZtbOuAwfIVxsnMHDozubWM9DKzWAWQXonLPaxZw&#10;HaTGyasr7ptDOVntF+zyNwAAAP//AwBQSwMEFAAGAAgAAAAhAKjiOnzfAAAACgEAAA8AAABkcnMv&#10;ZG93bnJldi54bWxMj8FOwzAMhu9IvENkJC6IpWvZ2ErTaQJx4DLBhjh7jWkLjV012VbenuwER9uf&#10;fn9/sRpdp440+FbYwHSSgCKuxLZcG3jfPd8uQPmAbLETJgM/5GFVXl4UmFs58Rsdt6FWMYR9jgaa&#10;EPpca1815NBPpCeOt08ZHIY4DrW2A55iuOt0miRz7bDl+KHBnh4bqr63B2dAdqHfyM1H9USiX+fL&#10;9Qzx68WY66tx/QAq0Bj+YDjrR3Uoo9NeDmy96gxk07tIxv0yzUCdgSybgdobWNynKeiy0P8rlL8A&#10;AAD//wMAUEsBAi0AFAAGAAgAAAAhALaDOJL+AAAA4QEAABMAAAAAAAAAAAAAAAAAAAAAAFtDb250&#10;ZW50X1R5cGVzXS54bWxQSwECLQAUAAYACAAAACEAOP0h/9YAAACUAQAACwAAAAAAAAAAAAAAAAAv&#10;AQAAX3JlbHMvLnJlbHNQSwECLQAUAAYACAAAACEADecR6aMCAACoBQAADgAAAAAAAAAAAAAAAAAu&#10;AgAAZHJzL2Uyb0RvYy54bWxQSwECLQAUAAYACAAAACEAqOI6fN8AAAAKAQAADwAAAAAAAAAAAAAA&#10;AAD9BAAAZHJzL2Rvd25yZXYueG1sUEsFBgAAAAAEAAQA8wAAAAkGAAAAAA==&#10;" adj="19979,0" filled="f" strokecolor="#243f60 [1604]" strokeweight="2pt"/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49C7B" wp14:editId="4033BAD4">
                <wp:simplePos x="0" y="0"/>
                <wp:positionH relativeFrom="column">
                  <wp:posOffset>3439160</wp:posOffset>
                </wp:positionH>
                <wp:positionV relativeFrom="paragraph">
                  <wp:posOffset>594995</wp:posOffset>
                </wp:positionV>
                <wp:extent cx="4061507" cy="615553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507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 xml:space="preserve">Identify the main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characteristics  of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 xml:space="preserve"> the  data set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270.8pt;margin-top:46.85pt;width:319.8pt;height:4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bqmAEAABYDAAAOAAAAZHJzL2Uyb0RvYy54bWysUstu2zAQvBfoPxC815LTOE0Ey0HTIL0U&#10;bYCkH0BTpEVA5DK7tCX/fZf0I0V6K3LhY3c5OzPL5e3kB7EzSA5CK+ezWgoTNHQubFr5+/nh07UU&#10;lFTo1ADBtHJvSN6uPn5YjrExF9DD0BkUDBKoGWMr+5RiU1Wke+MVzSCawEkL6FXiK26qDtXI6H6o&#10;Lur6qhoBu4igDRFH7w9JuSr41hqdfllLJomhlcwtlRXLus5rtVqqZoMq9k4faaj/YOGVC9z0DHWv&#10;khJbdP9AeacRCGyaafAVWOu0KRpYzbx+o+apV9EULWwOxbNN9H6w+ufuEYXreHaXUgTleUbPZkp3&#10;MIn552zPGKnhqqfIdWniOJee4sTBrHqy6PPOegTn2ej92VwGE5qDl/XVfFF/kUJzjo+LRYGvXl9H&#10;pPTdgBf50Erk4RVP1e4HJWbCpaeS3CzAgxuGHM8UD1TyKU3rqSi6OdFcQ7dn9iOPuZX0slVopMA0&#10;fIPyKzIYxa/bxIClT0Y5vDmCs/ml/fGj5On+fS9Vr9959QcAAP//AwBQSwMEFAAGAAgAAAAhANCG&#10;btTgAAAACwEAAA8AAABkcnMvZG93bnJldi54bWxMj8tOwzAQRfdI/IM1SOyo7UJDm8apKh4Si24o&#10;YT+Np3FEbEex26R/j7uC3Yzm6M65xWayHTvTEFrvFMiZAEau9rp1jYLq6/1hCSxEdBo770jBhQJs&#10;ytubAnPtR/dJ531sWApxIUcFJsY+5zzUhiyGme/JpdvRDxZjWoeG6wHHFG47Phci4xZblz4Y7OnF&#10;UP2zP1kFMeqtvFRvNnx8T7vX0Yh6gZVS93fTdg0s0hT/YLjqJ3Uok9PBn5wOrFOweJJZQhWsHp+B&#10;XQG5lHNghzStRAa8LPj/DuUvAAAA//8DAFBLAQItABQABgAIAAAAIQC2gziS/gAAAOEBAAATAAAA&#10;AAAAAAAAAAAAAAAAAABbQ29udGVudF9UeXBlc10ueG1sUEsBAi0AFAAGAAgAAAAhADj9If/WAAAA&#10;lAEAAAsAAAAAAAAAAAAAAAAALwEAAF9yZWxzLy5yZWxzUEsBAi0AFAAGAAgAAAAhAK0PtuqYAQAA&#10;FgMAAA4AAAAAAAAAAAAAAAAALgIAAGRycy9lMm9Eb2MueG1sUEsBAi0AFAAGAAgAAAAhANCGbtTg&#10;AAAACwEAAA8AAAAAAAAAAAAAAAAA8gMAAGRycy9kb3ducmV2LnhtbFBLBQYAAAAABAAEAPMAAAD/&#10;BA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Identify the main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characteristics  of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 the  data set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32DF0" wp14:editId="785603BC">
                <wp:simplePos x="0" y="0"/>
                <wp:positionH relativeFrom="column">
                  <wp:posOffset>3439160</wp:posOffset>
                </wp:positionH>
                <wp:positionV relativeFrom="paragraph">
                  <wp:posOffset>1562100</wp:posOffset>
                </wp:positionV>
                <wp:extent cx="5645175" cy="615553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7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 xml:space="preserve">Distributions inform subsequent statistical tests.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br/>
                              <w:t>Correlations identify relationships and confounding factors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36" type="#_x0000_t202" style="position:absolute;margin-left:270.8pt;margin-top:123pt;width:444.5pt;height:4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7XmQEAABcDAAAOAAAAZHJzL2Uyb0RvYy54bWysUl1v4yAQfK90/wHxfnHcq93KilP1Q72X&#10;U1up7Q8gGGIkw3IsiZ1/fwtJk+r6VvUFm9llmJllcT3ZgW1VQAOu5eVszplyEjrj1i1/e334ecUZ&#10;RuE6MYBTLd8p5NfLH2eL0TfqHHoYOhUYkThsRt/yPkbfFAXKXlmBM/DKUVFDsCLSNqyLLoiR2O1Q&#10;nM/ndTFC6HwAqRAJvd8X+TLza61kfNIaVWRDy0lbzGvI6yqtxXIhmnUQvjfyIEN8QYUVxtGlR6p7&#10;EQXbBPOJyhoZAEHHmQRbgNZGquyB3JTz/9y89MKr7IXCQX+MCb+PVj5unwMzXcvrS86csDSjVzXF&#10;W5hYXad4Ro8Ndb146osT4TTmdxwJTK4nHWz6kh9GdQp6dwyXyJgksKovqvKy4kxSrS6rqvqVaIrT&#10;aR8w/lZgWfppeaDh5UzF9g/Gfet7S7rMwYMZhoQniXsp6S9Oqyk7KvN4E7SCbkfyR5pzy/HvRgTF&#10;WYjDHeRnkdjQ32wiMeaLTmcO7JR+lnp4KWm8H/e56/Sel/8AAAD//wMAUEsDBBQABgAIAAAAIQA6&#10;kBj+3wAAAAwBAAAPAAAAZHJzL2Rvd25yZXYueG1sTI9NT8MwDIbvSPyHyEjcWNquq6DUnSY+JA5c&#10;GOXuNaGpaJKqydbu3+Od4Gj70evnrbaLHcRJT6H3DiFdJSC0a73qXYfQfL7e3YMIkZyiwTuNcNYB&#10;tvX1VUWl8rP70Kd97ASHuFASgolxLKUMrdGWwsqP2vHt20+WIo9TJ9VEM4fbQWZJUkhLveMPhkb9&#10;ZHT7sz9ahBjVLj03Lza8fS3vz7NJ2g01iLc3y+4RRNRL/IPhos/qULPTwR+dCmJA2ORpwShClhdc&#10;6kLk64RXB4R1nj2ArCv5v0T9CwAA//8DAFBLAQItABQABgAIAAAAIQC2gziS/gAAAOEBAAATAAAA&#10;AAAAAAAAAAAAAAAAAABbQ29udGVudF9UeXBlc10ueG1sUEsBAi0AFAAGAAgAAAAhADj9If/WAAAA&#10;lAEAAAsAAAAAAAAAAAAAAAAALwEAAF9yZWxzLy5yZWxzUEsBAi0AFAAGAAgAAAAhAEO6nteZAQAA&#10;FwMAAA4AAAAAAAAAAAAAAAAALgIAAGRycy9lMm9Eb2MueG1sUEsBAi0AFAAGAAgAAAAhADqQGP7f&#10;AAAADAEAAA8AAAAAAAAAAAAAAAAA8wMAAGRycy9kb3ducmV2LnhtbFBLBQYAAAAABAAEAPMAAAD/&#10;BA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Distributions inform subsequent statistical tests.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br/>
                        <w:t>Correlations identify relationships and confounding factors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A424E" wp14:editId="4E2E5951">
                <wp:simplePos x="0" y="0"/>
                <wp:positionH relativeFrom="column">
                  <wp:posOffset>3985260</wp:posOffset>
                </wp:positionH>
                <wp:positionV relativeFrom="paragraph">
                  <wp:posOffset>2164080</wp:posOffset>
                </wp:positionV>
                <wp:extent cx="216024" cy="261610"/>
                <wp:effectExtent l="0" t="0" r="0" b="0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37" style="position:absolute;margin-left:313.8pt;margin-top:170.4pt;width:17pt;height:2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ZTiAEAAPgCAAAOAAAAZHJzL2Uyb0RvYy54bWysUtuOEzEMfUfiH6K807kIDWjU6Qpptbwg&#10;WLHwAW4m6USaXLDTzvTvcdJuFy1viBcnju1jn+Ns71Y3i5NGssEPstnUUmivwmj9YZA/fzy8+ygF&#10;JfAjzMHrQZ41ybvd2zfbJfa6DVOYR42CQTz1SxzklFLsq4rUpB3QJkTtOWgCOkjs4qEaERZGd3PV&#10;1nVXLQHHiEFpIn69vwTlruAbo1X6ZgzpJOZB8mypWCx2n22120J/QIiTVdcx4B+mcGA9N71B3UMC&#10;cUT7F5SzCgMFkzYquCoYY5UuHJhNU79i8zRB1IULi0PxJhP9P1j19fSIwo6D7HhTHhzv6DurBv4w&#10;a9F9yAItkXrOe4qPePWIr5ntatDlk3mItYh6vomq1yQUP7ZNV7fvpVAcaruma4ro1UtxREqfdXAi&#10;XwaJ3L1ICacvlLghpz6nsJOHubTPt7Tu1zJ90zxPug/jmSktvNNB0q8jYJYQuOjTMYUHWyBz7SXx&#10;Csnylk7Xr5D396dfsl4+7O43AAAA//8DAFBLAwQUAAYACAAAACEAL2QTIt8AAAALAQAADwAAAGRy&#10;cy9kb3ducmV2LnhtbEyPTU7DMBCF90jcwRokNojaDZVbQpwKFZDa7gg9gJMMSWg8jmK3DbdnWMFy&#10;3nx6P9l6cr044xg6TwbmMwUCqfJ1R42Bw8fb/QpEiJZq23tCA98YYJ1fX2U2rf2F3vFcxEawCYXU&#10;GmhjHFIpQ9Wis2HmByT+ffrR2cjn2Mh6tBc2d71MlNLS2Y44obUDblqsjsXJGdjtF/vDZiu/jo/d&#10;y912WShZ6ldjbm+m5ycQEaf4B8Nvfa4OOXcq/YnqIHoDOllqRg08LBRvYELrOSslK6tEgcwz+X9D&#10;/gMAAP//AwBQSwECLQAUAAYACAAAACEAtoM4kv4AAADhAQAAEwAAAAAAAAAAAAAAAAAAAAAAW0Nv&#10;bnRlbnRfVHlwZXNdLnhtbFBLAQItABQABgAIAAAAIQA4/SH/1gAAAJQBAAALAAAAAAAAAAAAAAAA&#10;AC8BAABfcmVscy8ucmVsc1BLAQItABQABgAIAAAAIQCDYsZTiAEAAPgCAAAOAAAAAAAAAAAAAAAA&#10;AC4CAABkcnMvZTJvRG9jLnhtbFBLAQItABQABgAIAAAAIQAvZBMi3wAAAAsBAAAPAAAAAAAAAAAA&#10;AAAAAOIDAABkcnMvZG93bnJldi54bWxQSwUGAAAAAAQABADzAAAA7g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54DFE" wp14:editId="292DF3C0">
                <wp:simplePos x="0" y="0"/>
                <wp:positionH relativeFrom="column">
                  <wp:posOffset>3435350</wp:posOffset>
                </wp:positionH>
                <wp:positionV relativeFrom="paragraph">
                  <wp:posOffset>2493645</wp:posOffset>
                </wp:positionV>
                <wp:extent cx="5469855" cy="615553"/>
                <wp:effectExtent l="0" t="0" r="0" b="0"/>
                <wp:wrapNone/>
                <wp:docPr id="76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Using a the Mann-Whitney test identify if there is a significant difference between metric populations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38" type="#_x0000_t202" style="position:absolute;margin-left:270.5pt;margin-top:196.35pt;width:430.7pt;height:4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aYmwEAABcDAAAOAAAAZHJzL2Uyb0RvYy54bWysUk1vEzEQvSPxHyzfySaBTdtVNhVQlQsC&#10;pJYf4HjtrKW1x8w42c2/Z+x8FMEN9TK2Z8bP773x+n7ygzgYJAehlYvZXAoTNHQu7Fr58/nx3a0U&#10;lFTo1ADBtPJoSN5v3r5Zj7ExS+hh6AwKBgnUjLGVfUqxqSrSvfGKZhBN4KIF9CrxEXdVh2pkdD9U&#10;y/l8VY2AXUTQhoizD6ei3BR8a41O360lk8TQSuaWSsQStzlWm7Vqdqhi7/SZhvoPFl65wI9eoR5U&#10;UmKP7h8o7zQCgU0zDb4Ca502RQOrWcz/UvPUq2iKFjaH4tUmej1Y/e3wA4XrWnmzkiIozzN6NlP6&#10;BJO4qbM9Y6SGu54i96WJ8zzmS544mVVPFn1eWY/gOht9vJrLYEJzsv6wurutayk011aLuq7fZ5jq&#10;5XZESl8MeJE3rUQeXvFUHb5SOrVeWvJjAR7dMOR8pniikndp2k5F0WJ54bmF7sj0R55zK+nXXqGR&#10;AtPwGcq3yGgUP+4TI5aHMszpzhmd3S9Uzz8lj/fPc+l6+c+b3wAAAP//AwBQSwMEFAAGAAgAAAAh&#10;AHvrKergAAAADAEAAA8AAABkcnMvZG93bnJldi54bWxMj81OwzAQhO9IvIO1SNyok5CWNsSpKn4k&#10;Dlwo4e7GSxwRr6N426Rvj3uC42hGM9+U29n14oRj6DwpSBcJCKTGm45aBfXn690aRGBNRveeUMEZ&#10;A2yr66tSF8ZP9IGnPbcillAotALLPBRShsai02HhB6ToffvRaY5ybKUZ9RTLXS+zJFlJpzuKC1YP&#10;+GSx+dkfnQJms0vP9YsLb1/z+/Nkk2apa6Vub+bdIwjGmf/CcMGP6FBFpoM/kgmiV7DM0/iFFdxv&#10;sgcQl0SeZDmIg4J8vVmBrEr5/0T1CwAA//8DAFBLAQItABQABgAIAAAAIQC2gziS/gAAAOEBAAAT&#10;AAAAAAAAAAAAAAAAAAAAAABbQ29udGVudF9UeXBlc10ueG1sUEsBAi0AFAAGAAgAAAAhADj9If/W&#10;AAAAlAEAAAsAAAAAAAAAAAAAAAAALwEAAF9yZWxzLy5yZWxzUEsBAi0AFAAGAAgAAAAhAFIVZpib&#10;AQAAFwMAAA4AAAAAAAAAAAAAAAAALgIAAGRycy9lMm9Eb2MueG1sUEsBAi0AFAAGAAgAAAAhAHvr&#10;KergAAAADAEAAA8AAAAAAAAAAAAAAAAA9QMAAGRycy9kb3ducmV2LnhtbFBLBQYAAAAABAAEAPMA&#10;AAACBQ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Using a the Mann-Whitney test identify if there is a significant difference between metric populations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CC47F" wp14:editId="303B1B5F">
                <wp:simplePos x="0" y="0"/>
                <wp:positionH relativeFrom="column">
                  <wp:posOffset>3435350</wp:posOffset>
                </wp:positionH>
                <wp:positionV relativeFrom="paragraph">
                  <wp:posOffset>3460750</wp:posOffset>
                </wp:positionV>
                <wp:extent cx="5469855" cy="615553"/>
                <wp:effectExtent l="0" t="0" r="0" b="0"/>
                <wp:wrapNone/>
                <wp:docPr id="8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Test a linear model with team factors as the independent variables and CK metrics at the dependent variables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39" type="#_x0000_t202" style="position:absolute;margin-left:270.5pt;margin-top:272.5pt;width:430.7pt;height:4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hgmQEAABcDAAAOAAAAZHJzL2Uyb0RvYy54bWysUk1P4zAQvSPxHyzfaZqyqbpRUwSL2MsK&#10;kIAf4Dp2Yyn2GI/bpP9+x25pV8sNcfHHm/GbeW+8vBltz3YqoAHX8HIy5Uw5Ca1xm4a/vT5cLTjD&#10;KFwrenCq4XuF/GZ1ebEcfK1m0EHfqsCIxGE9+IZ3Mfq6KFB2ygqcgFeOghqCFZGuYVO0QQzEbvti&#10;Np3OiwFC6wNIhUjo/SHIV5lfayXjk9aoIusbTr3FvIa8rtNarJai3gThOyOPbYgvdGGFcVT0RHUv&#10;omDbYD5RWSMDIOg4kWAL0NpIlTWQmnL6n5qXTniVtZA56E824ffRysfdc2CmbfhixpkTlmb0qsZ4&#10;ByNblMmewWNNWS+e8uJIOI35A0cCk+pRB5t20sMoTkbvT+YSGZMEVj/mPxdVxZmk2Lysquo60RTn&#10;1z5g/K3AsnRoeKDhZU/F7g/GQ+pHSirm4MH0fcJTi4dW0imO6zErKnOBBK2h3VP7A8254fi+FUFx&#10;FmL/C/K3SGzob7eRGHOh85sjO7mfWz3+lDTef+856/yfV38BAAD//wMAUEsDBBQABgAIAAAAIQAa&#10;n/QR3gAAAAwBAAAPAAAAZHJzL2Rvd25yZXYueG1sTI/NTsMwEITvSLyDtUjcqJ0qqSCNU1X8SBy4&#10;UMJ9G2+TiNiO4m2Tvj3OCW4z2tHsN8Vutr240Bg67zQkKwWCXO1N5xoN1dfbwyOIwOgM9t6RhisF&#10;2JW3NwXmxk/uky4HbkQscSFHDS3zkEsZ6pYshpUfyMXbyY8WOdqxkWbEKZbbXq6V2kiLnYsfWhzo&#10;uaX653C2GpjNPrlWrza8f88fL1Or6gwrre/v5v0WBNPMf2FY8CM6lJHp6M/OBNFryNIkbuFFZFEs&#10;iVStUxBHDZs0eQJZFvL/iPIXAAD//wMAUEsBAi0AFAAGAAgAAAAhALaDOJL+AAAA4QEAABMAAAAA&#10;AAAAAAAAAAAAAAAAAFtDb250ZW50X1R5cGVzXS54bWxQSwECLQAUAAYACAAAACEAOP0h/9YAAACU&#10;AQAACwAAAAAAAAAAAAAAAAAvAQAAX3JlbHMvLnJlbHNQSwECLQAUAAYACAAAACEAVrq4YJkBAAAX&#10;AwAADgAAAAAAAAAAAAAAAAAuAgAAZHJzL2Uyb0RvYy54bWxQSwECLQAUAAYACAAAACEAGp/0Ed4A&#10;AAAMAQAADwAAAAAAAAAAAAAAAADzAwAAZHJzL2Rvd25yZXYueG1sUEsFBgAAAAAEAAQA8wAAAP4E&#10;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Test a linear model with team factors as the independent variables and CK metrics at the dependent variables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5E02E" wp14:editId="1EC6284B">
                <wp:simplePos x="0" y="0"/>
                <wp:positionH relativeFrom="column">
                  <wp:posOffset>3811270</wp:posOffset>
                </wp:positionH>
                <wp:positionV relativeFrom="paragraph">
                  <wp:posOffset>4955540</wp:posOffset>
                </wp:positionV>
                <wp:extent cx="216024" cy="261610"/>
                <wp:effectExtent l="0" t="0" r="0" b="0"/>
                <wp:wrapNone/>
                <wp:docPr id="83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0" style="position:absolute;margin-left:300.1pt;margin-top:390.2pt;width:17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+OiQEAAPgCAAAOAAAAZHJzL2Uyb0RvYy54bWysUtuOEzEMfUfiH6K807mwqqpRpyuk1fKC&#10;YMXCB7iZpBNpcsFOO9O/x0m7XbS8IV6cOLaPfY6zvV/cJE4ayQbfy2ZVS6G9CoP1h17+/PH4YSMF&#10;JfADTMHrXp41yfvd+3fbOXa6DWOYBo2CQTx1c+zlmFLsqorUqB3QKkTtOWgCOkjs4qEaEGZGd1PV&#10;1vW6mgMOEYPSRPz6cAnKXcE3Rqv0zRjSSUy95NlSsVjsPttqt4XugBBHq65jwD9M4cB6bnqDeoAE&#10;4oj2LyhnFQYKJq1UcFUwxipdODCbpn7D5nmEqAsXFofiTSb6f7Dq6+kJhR16ufkohQfHO/rOqoE/&#10;TFps2izQHKnjvOf4hFeP+JrZLgZdPpmHWIqo55uoeklC8WPbrOv2TgrFoXbdrJsievVaHJHSZx2c&#10;yJdeIncvUsLpCyVuyKkvKezkYS7t8y0t+6VM39y9TLoPw5kpzbzTXtKvI2CWELjo0zGFR1sgc+0l&#10;8QrJ8pZO16+Q9/enX7JeP+zuNwAAAP//AwBQSwMEFAAGAAgAAAAhAKvB5q7hAAAACwEAAA8AAABk&#10;cnMvZG93bnJldi54bWxMj0FOwzAQRfdI3MEaJDaI2g2RG0KcChWQ2u4IPYATD0loPI5itw23x6xg&#10;OTNPf94v1rMd2Bkn3ztSsFwIYEiNMz21Cg4fb/cZMB80GT04QgXf6GFdXl8VOjfuQu94rkLLYgj5&#10;XCvoQhhzzn3TodV+4UakePt0k9UhjlPLzaQvMdwOPBFCcqt7ih86PeKmw+ZYnayC3T7dHzZb/nV8&#10;7F/utqtK8Fq+KnV7Mz8/AQs4hz8YfvWjOpTRqXYnMp4NCqQQSUQVrDKRAouEfEjjplaQJUsJvCz4&#10;/w7lDwAAAP//AwBQSwECLQAUAAYACAAAACEAtoM4kv4AAADhAQAAEwAAAAAAAAAAAAAAAAAAAAAA&#10;W0NvbnRlbnRfVHlwZXNdLnhtbFBLAQItABQABgAIAAAAIQA4/SH/1gAAAJQBAAALAAAAAAAAAAAA&#10;AAAAAC8BAABfcmVscy8ucmVsc1BLAQItABQABgAIAAAAIQDJcD+OiQEAAPgCAAAOAAAAAAAAAAAA&#10;AAAAAC4CAABkcnMvZTJvRG9jLnhtbFBLAQItABQABgAIAAAAIQCrweau4QAAAAsBAAAPAAAAAAAA&#10;AAAAAAAAAOMDAABkcnMvZG93bnJldi54bWxQSwUGAAAAAAQABADzAAAA8Q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48815" wp14:editId="4FE5685E">
                <wp:simplePos x="0" y="0"/>
                <wp:positionH relativeFrom="column">
                  <wp:posOffset>3435350</wp:posOffset>
                </wp:positionH>
                <wp:positionV relativeFrom="paragraph">
                  <wp:posOffset>4374515</wp:posOffset>
                </wp:positionV>
                <wp:extent cx="5325838" cy="615553"/>
                <wp:effectExtent l="0" t="0" r="0" b="0"/>
                <wp:wrapNone/>
                <wp:docPr id="8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38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Enrich the model using the ‘random intercepts’ approach to accommodate for project-specific idiosyncrasy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41" type="#_x0000_t202" style="position:absolute;margin-left:270.5pt;margin-top:344.45pt;width:419.35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MfmQEAABcDAAAOAAAAZHJzL2Uyb0RvYy54bWysUstu2zAQvBfoPxC81/IDMgzBcpA0SC9F&#10;WyDJB9AUaREQuewubcl/3yXtOEV7K3rhY3c5nJnd7d3kB3EySA5CKxezuRQmaOhcOLTy9eXp00YK&#10;Sip0aoBgWnk2JO92Hz9sx9iYJfQwdAYFgwRqxtjKPqXYVBXp3nhFM4gmcNICepX4ioeqQzUyuh+q&#10;5Xy+rkbALiJoQ8TRx0tS7gq+tUan79aSSWJoJXNLZcWy7vNa7baqOaCKvdNXGuofWHjlAn96g3pU&#10;SYkjur+gvNMIBDbNNPgKrHXaFA2sZjH/Q81zr6IpWtgcijeb6P/B6m+nHyhc18rNWoqgPPfoxUzp&#10;ASaxqbM9Y6SGq54j16WJ49zmtzhxMKueLPq8sx7BeTb6fDOXwYTmYL1a1psVj4Pm3HpR1/Uqw1Tv&#10;ryNS+mLAi3xoJXLziqfq9JXSpfStJH8W4MkNQ45nihcq+ZSm/VQULW7899Cdmf7IfW4l/TwqNFJg&#10;Gj5DGYuMRvH+mBixfJRhLm+u6Ox+oXqdlNze3++l6n2ed78AAAD//wMAUEsDBBQABgAIAAAAIQDB&#10;ARL54AAAAAwBAAAPAAAAZHJzL2Rvd25yZXYueG1sTI/NTsMwEITvSLyDtUjcqBMgjZtmU1X8SBx6&#10;oYS7G5s4aryOYrdJ3x73BMfRjGa+KTez7dlZj75zhJAuEmCaGqc6ahHqr/cHAcwHSUr2jjTCRXvY&#10;VLc3pSyUm+hTn/ehZbGEfCERTAhDwblvjLbSL9ygKXo/brQyRDm2XI1yiuW2549JsuRWdhQXjBz0&#10;i9HNcX+yCCGobXqp36z/+J53r5NJmkzWiPd383YNLOg5/IXhih/RoYpMB3ci5VmPkD2n8UtAWAqx&#10;AnZNPOWrHNgBIReZAF6V/P+J6hcAAP//AwBQSwECLQAUAAYACAAAACEAtoM4kv4AAADhAQAAEwAA&#10;AAAAAAAAAAAAAAAAAAAAW0NvbnRlbnRfVHlwZXNdLnhtbFBLAQItABQABgAIAAAAIQA4/SH/1gAA&#10;AJQBAAALAAAAAAAAAAAAAAAAAC8BAABfcmVscy8ucmVsc1BLAQItABQABgAIAAAAIQAu0GMfmQEA&#10;ABcDAAAOAAAAAAAAAAAAAAAAAC4CAABkcnMvZTJvRG9jLnhtbFBLAQItABQABgAIAAAAIQDBARL5&#10;4AAAAAwBAAAPAAAAAAAAAAAAAAAAAPMDAABkcnMvZG93bnJldi54bWxQSwUGAAAAAAQABADzAAAA&#10;AAU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Enrich the model using the ‘random intercepts’ approach to accommodate for project-specific idiosyncrasy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B6B7" wp14:editId="242B58C8">
                <wp:simplePos x="0" y="0"/>
                <wp:positionH relativeFrom="column">
                  <wp:posOffset>3435350</wp:posOffset>
                </wp:positionH>
                <wp:positionV relativeFrom="paragraph">
                  <wp:posOffset>5324475</wp:posOffset>
                </wp:positionV>
                <wp:extent cx="5469855" cy="615553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Using clustering, identify two projects for deeper analysis, studying the code-level dri</w:t>
                            </w:r>
                            <w:r w:rsidR="00474A5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vers that drive observed trends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8" o:spid="_x0000_s1042" type="#_x0000_t202" style="position:absolute;margin-left:270.5pt;margin-top:419.25pt;width:430.7pt;height:4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sKmgEAABcDAAAOAAAAZHJzL2Uyb0RvYy54bWysUk1v4yAQva/U/4C4N07adeRacap2q+5l&#10;1a6U9gcQDDGSYShDYuff70A+Wm1vVS8DzAyP996wuB1tz3YqoAHX8NlkyplyElrjNg1/fXm8rDjD&#10;KFwrenCq4XuF/HZ58WMx+FpdQQd9qwIjEIf14BvexejrokDZKStwAl45KmoIVkQ6hk3RBjEQuu2L&#10;q+l0XgwQWh9AKkTKPhyKfJnxtVYyPmuNKrK+4cQt5hhyXKdYLBei3gThOyOPNMQXWFhhHD16hnoQ&#10;UbBtMJ+grJEBEHScSLAFaG2kyhpIzWz6n5pVJ7zKWsgc9Geb8Ptg5dPub2CmbXh1w5kTlmb0osZ4&#10;DyOrqmTP4LGmrpWnvjhSnsZ8yiMlk+pRB5tW0sOoTkbvz+YSGJOULH/Ob6qy5ExSbT4ry/I6wRTv&#10;t33A+FuBZWnT8EDDy56K3R+Mh9ZTS3rMwaPp+5RPFA9U0i6O6zErms1PPNfQ7on+QHNuOL5tRVCc&#10;hdj/gvwtEhr6u20kxPxQgjncOaKT+5nq8aek8X485673/7z8BwAA//8DAFBLAwQUAAYACAAAACEA&#10;9r+elOAAAAAMAQAADwAAAGRycy9kb3ducmV2LnhtbEyPzU7DMBCE70i8g7VI3KiTNkEhxKkqfiQO&#10;XCjhvo2XOCK2o3jbpG+Pe4LjaEYz31TbxQ7iRFPovVOQrhIQ5Fqve9cpaD5f7woQgdFpHLwjBWcK&#10;sK2vryostZ/dB5323IlY4kKJCgzzWEoZWkMWw8qP5KL37SeLHOXUST3hHMvtINdJci8t9i4uGBzp&#10;yVD7sz9aBcx6l56bFxvevpb359kkbY6NUrc3y+4RBNPCf2G44Ed0qCPTwR+dDmJQkGdp/MIKik2R&#10;g7gksmSdgTgoeNjkGci6kv9P1L8AAAD//wMAUEsBAi0AFAAGAAgAAAAhALaDOJL+AAAA4QEAABMA&#10;AAAAAAAAAAAAAAAAAAAAAFtDb250ZW50X1R5cGVzXS54bWxQSwECLQAUAAYACAAAACEAOP0h/9YA&#10;AACUAQAACwAAAAAAAAAAAAAAAAAvAQAAX3JlbHMvLnJlbHNQSwECLQAUAAYACAAAACEAt3BrCpoB&#10;AAAXAwAADgAAAAAAAAAAAAAAAAAuAgAAZHJzL2Uyb0RvYy54bWxQSwECLQAUAAYACAAAACEA9r+e&#10;lOAAAAAMAQAADwAAAAAAAAAAAAAAAAD0AwAAZHJzL2Rvd25yZXYueG1sUEsFBgAAAAAEAAQA8wAA&#10;AAEF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Using clustering, identify two projects for deeper analysis, studying the code-level dri</w:t>
                      </w:r>
                      <w:r w:rsidR="00474A5E"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vers that drive observed trends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031D" w:rsidRPr="00A96A88" w:rsidSect="00177C81">
      <w:pgSz w:w="14742" w:h="10376" w:orient="landscape" w:code="9"/>
      <w:pgMar w:top="96" w:right="176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B264A"/>
    <w:rsid w:val="001367AF"/>
    <w:rsid w:val="00177C81"/>
    <w:rsid w:val="0018598A"/>
    <w:rsid w:val="001F7AA1"/>
    <w:rsid w:val="002514C1"/>
    <w:rsid w:val="002A06A5"/>
    <w:rsid w:val="003A1B24"/>
    <w:rsid w:val="0042536C"/>
    <w:rsid w:val="00442E13"/>
    <w:rsid w:val="004674E7"/>
    <w:rsid w:val="00474A5E"/>
    <w:rsid w:val="00477022"/>
    <w:rsid w:val="00576244"/>
    <w:rsid w:val="005D2F9E"/>
    <w:rsid w:val="0061669E"/>
    <w:rsid w:val="00645231"/>
    <w:rsid w:val="0065031D"/>
    <w:rsid w:val="00666B53"/>
    <w:rsid w:val="006D40BB"/>
    <w:rsid w:val="006E4C37"/>
    <w:rsid w:val="00746658"/>
    <w:rsid w:val="00784429"/>
    <w:rsid w:val="00843607"/>
    <w:rsid w:val="00847394"/>
    <w:rsid w:val="00963D8E"/>
    <w:rsid w:val="00A00A3E"/>
    <w:rsid w:val="00A40317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  <w:rsid w:val="00F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2018-07-09T13:20:00Z</cp:lastPrinted>
  <dcterms:created xsi:type="dcterms:W3CDTF">2018-07-09T13:18:00Z</dcterms:created>
  <dcterms:modified xsi:type="dcterms:W3CDTF">2018-07-10T20:56:00Z</dcterms:modified>
</cp:coreProperties>
</file>