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D44C28" w:rsidP="00F3621F">
      <w:pPr>
        <w:ind w:left="-142"/>
      </w:pPr>
      <w:bookmarkStart w:id="0" w:name="_GoBack"/>
      <w:r>
        <w:rPr>
          <w:noProof/>
          <w:lang w:eastAsia="en-GB"/>
        </w:rPr>
        <w:drawing>
          <wp:inline distT="0" distB="0" distL="0" distR="0" wp14:anchorId="697AFA14" wp14:editId="2DD8C5C8">
            <wp:extent cx="5814204" cy="2725947"/>
            <wp:effectExtent l="0" t="0" r="15240" b="1778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65031D" w:rsidRPr="00A96A88" w:rsidSect="00F3621F">
      <w:pgSz w:w="9185" w:h="4536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1367AF"/>
    <w:rsid w:val="0018598A"/>
    <w:rsid w:val="001D634F"/>
    <w:rsid w:val="001F7AA1"/>
    <w:rsid w:val="002158F2"/>
    <w:rsid w:val="002514C1"/>
    <w:rsid w:val="00257CF1"/>
    <w:rsid w:val="00274996"/>
    <w:rsid w:val="002A06A5"/>
    <w:rsid w:val="002A29AE"/>
    <w:rsid w:val="002A3557"/>
    <w:rsid w:val="00442E13"/>
    <w:rsid w:val="004674E7"/>
    <w:rsid w:val="00477022"/>
    <w:rsid w:val="00576244"/>
    <w:rsid w:val="00645231"/>
    <w:rsid w:val="0065031D"/>
    <w:rsid w:val="00666B53"/>
    <w:rsid w:val="006D40BB"/>
    <w:rsid w:val="00746658"/>
    <w:rsid w:val="00784429"/>
    <w:rsid w:val="00801ADB"/>
    <w:rsid w:val="00843607"/>
    <w:rsid w:val="00963D8E"/>
    <w:rsid w:val="009A4D69"/>
    <w:rsid w:val="00A00A3E"/>
    <w:rsid w:val="00A477B4"/>
    <w:rsid w:val="00A76C82"/>
    <w:rsid w:val="00A96A88"/>
    <w:rsid w:val="00AC1DCE"/>
    <w:rsid w:val="00AE4577"/>
    <w:rsid w:val="00B15413"/>
    <w:rsid w:val="00CE165E"/>
    <w:rsid w:val="00D17011"/>
    <w:rsid w:val="00D44C28"/>
    <w:rsid w:val="00DA482A"/>
    <w:rsid w:val="00E43A73"/>
    <w:rsid w:val="00EC6EF5"/>
    <w:rsid w:val="00EE798B"/>
    <w:rsid w:val="00F3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FORGE_ANALYSIS\committer_project_count_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FORGE</c:v>
          </c:tx>
          <c:spPr>
            <a:ln>
              <a:solidFill>
                <a:schemeClr val="tx1"/>
              </a:solidFill>
              <a:prstDash val="sysDot"/>
            </a:ln>
          </c:spPr>
          <c:marker>
            <c:symbol val="diamond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val>
            <c:numRef>
              <c:f>FORGE!$D$2:$D$13</c:f>
              <c:numCache>
                <c:formatCode>0.00%</c:formatCode>
                <c:ptCount val="12"/>
                <c:pt idx="0">
                  <c:v>0.81215923820667879</c:v>
                </c:pt>
                <c:pt idx="1">
                  <c:v>0.12083079049170571</c:v>
                </c:pt>
                <c:pt idx="2">
                  <c:v>3.6198296254079054E-2</c:v>
                </c:pt>
                <c:pt idx="3">
                  <c:v>1.4550938371606252E-2</c:v>
                </c:pt>
                <c:pt idx="4">
                  <c:v>6.9652845376735649E-3</c:v>
                </c:pt>
                <c:pt idx="5">
                  <c:v>3.5507315818408326E-3</c:v>
                </c:pt>
                <c:pt idx="6">
                  <c:v>1.9468499866343201E-3</c:v>
                </c:pt>
                <c:pt idx="7">
                  <c:v>1.2710005094089343E-3</c:v>
                </c:pt>
                <c:pt idx="8">
                  <c:v>8.6750828419974882E-4</c:v>
                </c:pt>
                <c:pt idx="9">
                  <c:v>4.5897240617544851E-4</c:v>
                </c:pt>
                <c:pt idx="10">
                  <c:v>3.2279378016734841E-4</c:v>
                </c:pt>
                <c:pt idx="11">
                  <c:v>2.2696437668016684E-4</c:v>
                </c:pt>
              </c:numCache>
            </c:numRef>
          </c:val>
          <c:smooth val="0"/>
        </c:ser>
        <c:ser>
          <c:idx val="1"/>
          <c:order val="1"/>
          <c:tx>
            <c:v>SAMPLE</c:v>
          </c:tx>
          <c:spPr>
            <a:ln w="19050">
              <a:prstDash val="solid"/>
            </a:ln>
          </c:spPr>
          <c:marker>
            <c:symbol val="diamond"/>
            <c:size val="5"/>
          </c:marker>
          <c:val>
            <c:numRef>
              <c:f>'TEAM SIZE SAMPLE'!$C$2:$C$11</c:f>
              <c:numCache>
                <c:formatCode>0.00%</c:formatCode>
                <c:ptCount val="10"/>
                <c:pt idx="0">
                  <c:v>0.71699999999999997</c:v>
                </c:pt>
                <c:pt idx="1">
                  <c:v>0.17</c:v>
                </c:pt>
                <c:pt idx="2">
                  <c:v>0.06</c:v>
                </c:pt>
                <c:pt idx="3">
                  <c:v>3.2000000000000001E-2</c:v>
                </c:pt>
                <c:pt idx="4">
                  <c:v>1.2E-2</c:v>
                </c:pt>
                <c:pt idx="5">
                  <c:v>2E-3</c:v>
                </c:pt>
                <c:pt idx="6">
                  <c:v>3.0000000000000001E-3</c:v>
                </c:pt>
                <c:pt idx="7">
                  <c:v>2E-3</c:v>
                </c:pt>
                <c:pt idx="8">
                  <c:v>1E-3</c:v>
                </c:pt>
                <c:pt idx="9">
                  <c:v>1E-3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595456"/>
        <c:axId val="168597376"/>
      </c:lineChart>
      <c:catAx>
        <c:axId val="1685954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Team Size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8597376"/>
        <c:crosses val="autoZero"/>
        <c:auto val="1"/>
        <c:lblAlgn val="ctr"/>
        <c:lblOffset val="100"/>
        <c:noMultiLvlLbl val="0"/>
      </c:catAx>
      <c:valAx>
        <c:axId val="1685973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% Projects of Forge</a:t>
                </a:r>
              </a:p>
            </c:rich>
          </c:tx>
          <c:overlay val="0"/>
        </c:title>
        <c:numFmt formatCode="0%" sourceLinked="0"/>
        <c:majorTickMark val="none"/>
        <c:minorTickMark val="none"/>
        <c:tickLblPos val="nextTo"/>
        <c:crossAx val="168595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100">
          <a:latin typeface="+mn-lt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12</cp:revision>
  <cp:lastPrinted>2017-12-07T20:43:00Z</cp:lastPrinted>
  <dcterms:created xsi:type="dcterms:W3CDTF">2017-03-12T23:48:00Z</dcterms:created>
  <dcterms:modified xsi:type="dcterms:W3CDTF">2017-12-07T20:43:00Z</dcterms:modified>
</cp:coreProperties>
</file>