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4203" w:type="dxa"/>
        <w:tblLook w:val="04A0" w:firstRow="1" w:lastRow="0" w:firstColumn="1" w:lastColumn="0" w:noHBand="0" w:noVBand="1"/>
      </w:tblPr>
      <w:tblGrid>
        <w:gridCol w:w="2304"/>
        <w:gridCol w:w="1899"/>
      </w:tblGrid>
      <w:tr w:rsidR="00AC1AB4" w:rsidRPr="00AC1AB4" w:rsidTr="00107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tcW w:w="2304" w:type="dxa"/>
            <w:tcBorders>
              <w:top w:val="nil"/>
              <w:right w:val="single" w:sz="8" w:space="0" w:color="000000"/>
            </w:tcBorders>
            <w:noWrap/>
            <w:hideMark/>
          </w:tcPr>
          <w:p w:rsidR="00AC1AB4" w:rsidRPr="00AC1AB4" w:rsidRDefault="001077E1" w:rsidP="00AC1AB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</w:t>
            </w:r>
            <w:bookmarkStart w:id="0" w:name="_GoBack"/>
            <w:bookmarkEnd w:id="0"/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e</w:t>
            </w:r>
          </w:p>
        </w:tc>
        <w:tc>
          <w:tcPr>
            <w:tcW w:w="1899" w:type="dxa"/>
            <w:tcBorders>
              <w:top w:val="nil"/>
              <w:left w:val="single" w:sz="8" w:space="0" w:color="000000"/>
            </w:tcBorders>
            <w:noWrap/>
            <w:hideMark/>
          </w:tcPr>
          <w:p w:rsidR="00AC1AB4" w:rsidRPr="00AC1AB4" w:rsidRDefault="001077E1" w:rsidP="001077E1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Project Count</w:t>
            </w:r>
          </w:p>
        </w:tc>
      </w:tr>
      <w:tr w:rsidR="001077E1" w:rsidRPr="001077E1" w:rsidTr="001077E1">
        <w:trPr>
          <w:trHeight w:val="300"/>
        </w:trPr>
        <w:tc>
          <w:tcPr>
            <w:tcW w:w="2304" w:type="dxa"/>
            <w:tcBorders>
              <w:top w:val="single" w:sz="24" w:space="0" w:color="000000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1077E1" w:rsidRPr="001077E1" w:rsidRDefault="001077E1" w:rsidP="00FE1B6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77E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899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</w:tcBorders>
            <w:noWrap/>
            <w:hideMark/>
          </w:tcPr>
          <w:p w:rsidR="001077E1" w:rsidRPr="001077E1" w:rsidRDefault="001077E1" w:rsidP="00FE1B6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77E1">
              <w:rPr>
                <w:rFonts w:ascii="Calibri" w:eastAsia="Times New Roman" w:hAnsi="Calibri" w:cs="Times New Roman"/>
                <w:color w:val="000000"/>
                <w:lang w:eastAsia="en-GB"/>
              </w:rPr>
              <w:t>465</w:t>
            </w:r>
          </w:p>
        </w:tc>
      </w:tr>
      <w:tr w:rsidR="001077E1" w:rsidRPr="001077E1" w:rsidTr="001077E1">
        <w:trPr>
          <w:trHeight w:val="300"/>
        </w:trPr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1077E1" w:rsidRPr="001077E1" w:rsidRDefault="001077E1" w:rsidP="00FE1B6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77E1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hideMark/>
          </w:tcPr>
          <w:p w:rsidR="001077E1" w:rsidRPr="001077E1" w:rsidRDefault="001077E1" w:rsidP="00FE1B6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77E1">
              <w:rPr>
                <w:rFonts w:ascii="Calibri" w:eastAsia="Times New Roman" w:hAnsi="Calibri" w:cs="Times New Roman"/>
                <w:color w:val="000000"/>
                <w:lang w:eastAsia="en-GB"/>
              </w:rPr>
              <w:t>102</w:t>
            </w:r>
          </w:p>
        </w:tc>
      </w:tr>
      <w:tr w:rsidR="001077E1" w:rsidRPr="001077E1" w:rsidTr="001077E1">
        <w:trPr>
          <w:trHeight w:val="300"/>
        </w:trPr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1077E1" w:rsidRPr="001077E1" w:rsidRDefault="001077E1" w:rsidP="00FE1B6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77E1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hideMark/>
          </w:tcPr>
          <w:p w:rsidR="001077E1" w:rsidRPr="001077E1" w:rsidRDefault="001077E1" w:rsidP="00FE1B6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77E1">
              <w:rPr>
                <w:rFonts w:ascii="Calibri" w:eastAsia="Times New Roman" w:hAnsi="Calibri" w:cs="Times New Roman"/>
                <w:color w:val="000000"/>
                <w:lang w:eastAsia="en-GB"/>
              </w:rPr>
              <w:t>37</w:t>
            </w:r>
          </w:p>
        </w:tc>
      </w:tr>
      <w:tr w:rsidR="001077E1" w:rsidRPr="001077E1" w:rsidTr="001077E1">
        <w:trPr>
          <w:trHeight w:val="300"/>
        </w:trPr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1077E1" w:rsidRPr="001077E1" w:rsidRDefault="001077E1" w:rsidP="00FE1B6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77E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hideMark/>
          </w:tcPr>
          <w:p w:rsidR="001077E1" w:rsidRPr="001077E1" w:rsidRDefault="001077E1" w:rsidP="00FE1B6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77E1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</w:tr>
      <w:tr w:rsidR="001077E1" w:rsidRPr="001077E1" w:rsidTr="001077E1">
        <w:trPr>
          <w:trHeight w:val="300"/>
        </w:trPr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1077E1" w:rsidRPr="001077E1" w:rsidRDefault="001077E1" w:rsidP="00FE1B6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77E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hideMark/>
          </w:tcPr>
          <w:p w:rsidR="001077E1" w:rsidRPr="001077E1" w:rsidRDefault="001077E1" w:rsidP="00FE1B6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77E1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</w:tr>
      <w:tr w:rsidR="001077E1" w:rsidRPr="001077E1" w:rsidTr="001077E1">
        <w:trPr>
          <w:trHeight w:val="300"/>
        </w:trPr>
        <w:tc>
          <w:tcPr>
            <w:tcW w:w="2304" w:type="dxa"/>
            <w:tcBorders>
              <w:top w:val="single" w:sz="8" w:space="0" w:color="auto"/>
              <w:bottom w:val="single" w:sz="18" w:space="0" w:color="auto"/>
              <w:right w:val="single" w:sz="8" w:space="0" w:color="auto"/>
            </w:tcBorders>
            <w:noWrap/>
            <w:hideMark/>
          </w:tcPr>
          <w:p w:rsidR="001077E1" w:rsidRPr="001077E1" w:rsidRDefault="001077E1" w:rsidP="00FE1B6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77E1">
              <w:rPr>
                <w:rFonts w:ascii="Calibri" w:eastAsia="Times New Roman" w:hAnsi="Calibri" w:cs="Times New Roman"/>
                <w:color w:val="000000"/>
                <w:lang w:eastAsia="en-GB"/>
              </w:rPr>
              <w:t>&gt; 5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noWrap/>
            <w:hideMark/>
          </w:tcPr>
          <w:p w:rsidR="001077E1" w:rsidRPr="001077E1" w:rsidRDefault="001077E1" w:rsidP="00FE1B6C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77E1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</w:tr>
    </w:tbl>
    <w:p w:rsidR="001077E1" w:rsidRDefault="001077E1" w:rsidP="00AC1AB4">
      <w:pPr>
        <w:rPr>
          <w:rFonts w:ascii="Times New Roman" w:hAnsi="Times New Roman" w:cs="Times New Roman"/>
        </w:rPr>
      </w:pPr>
    </w:p>
    <w:sectPr w:rsidR="001077E1" w:rsidSect="001077E1">
      <w:pgSz w:w="4309" w:h="2495" w:orient="landscape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2A59"/>
    <w:rsid w:val="00066EB6"/>
    <w:rsid w:val="000913FF"/>
    <w:rsid w:val="000C4276"/>
    <w:rsid w:val="001077E1"/>
    <w:rsid w:val="001403CC"/>
    <w:rsid w:val="001561D9"/>
    <w:rsid w:val="0018598A"/>
    <w:rsid w:val="00230F28"/>
    <w:rsid w:val="002514C1"/>
    <w:rsid w:val="002819AC"/>
    <w:rsid w:val="002A06A5"/>
    <w:rsid w:val="002A709A"/>
    <w:rsid w:val="00357DF0"/>
    <w:rsid w:val="003E01BE"/>
    <w:rsid w:val="004674E7"/>
    <w:rsid w:val="00477022"/>
    <w:rsid w:val="00522931"/>
    <w:rsid w:val="00576244"/>
    <w:rsid w:val="00645231"/>
    <w:rsid w:val="00666B53"/>
    <w:rsid w:val="0068623E"/>
    <w:rsid w:val="006E2494"/>
    <w:rsid w:val="006F054D"/>
    <w:rsid w:val="00716CB8"/>
    <w:rsid w:val="00746658"/>
    <w:rsid w:val="00784429"/>
    <w:rsid w:val="00790F21"/>
    <w:rsid w:val="00847874"/>
    <w:rsid w:val="00871C80"/>
    <w:rsid w:val="008B44C5"/>
    <w:rsid w:val="00905FCC"/>
    <w:rsid w:val="009567C3"/>
    <w:rsid w:val="00A00A3E"/>
    <w:rsid w:val="00A21D88"/>
    <w:rsid w:val="00A477B4"/>
    <w:rsid w:val="00A63245"/>
    <w:rsid w:val="00A76C82"/>
    <w:rsid w:val="00AC1AB4"/>
    <w:rsid w:val="00AC1DCE"/>
    <w:rsid w:val="00AD2014"/>
    <w:rsid w:val="00B01CD2"/>
    <w:rsid w:val="00BB3DF8"/>
    <w:rsid w:val="00D17011"/>
    <w:rsid w:val="00DA482A"/>
    <w:rsid w:val="00E43A73"/>
    <w:rsid w:val="00EC6EF5"/>
    <w:rsid w:val="00ED1E22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CB8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CB8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cp:lastPrinted>2017-06-11T23:02:00Z</cp:lastPrinted>
  <dcterms:created xsi:type="dcterms:W3CDTF">2018-02-18T17:26:00Z</dcterms:created>
  <dcterms:modified xsi:type="dcterms:W3CDTF">2018-02-18T17:29:00Z</dcterms:modified>
</cp:coreProperties>
</file>