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7F362E" w:rsidP="00BA3AA3">
      <w:pPr>
        <w:ind w:left="-142"/>
      </w:pPr>
      <w:r w:rsidRPr="007F362E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09CD38C2" wp14:editId="21072765">
            <wp:extent cx="5909094" cy="2734573"/>
            <wp:effectExtent l="0" t="0" r="15875" b="279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65031D" w:rsidRPr="00A96A88" w:rsidSect="00963D8E">
      <w:pgSz w:w="9356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1367AF"/>
    <w:rsid w:val="00182E6F"/>
    <w:rsid w:val="0018598A"/>
    <w:rsid w:val="001D634F"/>
    <w:rsid w:val="001F7AA1"/>
    <w:rsid w:val="002514C1"/>
    <w:rsid w:val="00257CF1"/>
    <w:rsid w:val="002A06A5"/>
    <w:rsid w:val="002A7E4D"/>
    <w:rsid w:val="002F4273"/>
    <w:rsid w:val="003137D7"/>
    <w:rsid w:val="00442E13"/>
    <w:rsid w:val="004674E7"/>
    <w:rsid w:val="00477022"/>
    <w:rsid w:val="00576244"/>
    <w:rsid w:val="00645231"/>
    <w:rsid w:val="0065031D"/>
    <w:rsid w:val="00666B53"/>
    <w:rsid w:val="00687280"/>
    <w:rsid w:val="006D40BB"/>
    <w:rsid w:val="00746658"/>
    <w:rsid w:val="00784429"/>
    <w:rsid w:val="007F362E"/>
    <w:rsid w:val="00842F31"/>
    <w:rsid w:val="00843607"/>
    <w:rsid w:val="00963D8E"/>
    <w:rsid w:val="009B099D"/>
    <w:rsid w:val="00A00A3E"/>
    <w:rsid w:val="00A477B4"/>
    <w:rsid w:val="00A76C82"/>
    <w:rsid w:val="00A96A88"/>
    <w:rsid w:val="00AC1DCE"/>
    <w:rsid w:val="00AE4577"/>
    <w:rsid w:val="00BA3AA3"/>
    <w:rsid w:val="00BD103E"/>
    <w:rsid w:val="00C100DA"/>
    <w:rsid w:val="00CE165E"/>
    <w:rsid w:val="00D17011"/>
    <w:rsid w:val="00D44C28"/>
    <w:rsid w:val="00DA482A"/>
    <w:rsid w:val="00E10F43"/>
    <w:rsid w:val="00E43A73"/>
    <w:rsid w:val="00E750E7"/>
    <w:rsid w:val="00EC6EF5"/>
    <w:rsid w:val="00EE798B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FORGE_ANALYSIS\project_forking_sta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Sheet1!$A$1:$A$2</c:f>
              <c:strCache>
                <c:ptCount val="2"/>
                <c:pt idx="0">
                  <c:v>Active Projects</c:v>
                </c:pt>
                <c:pt idx="1">
                  <c:v>Project Forks</c:v>
                </c:pt>
              </c:strCache>
            </c:strRef>
          </c:cat>
          <c:val>
            <c:numRef>
              <c:f>Sheet1!$B$1:$B$2</c:f>
              <c:numCache>
                <c:formatCode>General</c:formatCode>
                <c:ptCount val="2"/>
                <c:pt idx="0">
                  <c:v>141297</c:v>
                </c:pt>
                <c:pt idx="1">
                  <c:v>8837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5822592"/>
        <c:axId val="115824128"/>
      </c:barChart>
      <c:catAx>
        <c:axId val="11582259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en-US"/>
          </a:p>
        </c:txPr>
        <c:crossAx val="115824128"/>
        <c:crosses val="autoZero"/>
        <c:auto val="1"/>
        <c:lblAlgn val="ctr"/>
        <c:lblOffset val="100"/>
        <c:noMultiLvlLbl val="0"/>
      </c:catAx>
      <c:valAx>
        <c:axId val="11582412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b="1"/>
                </a:pPr>
                <a:r>
                  <a:rPr lang="en-GB" b="1"/>
                  <a:t>Project 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82259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100" b="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6</cp:revision>
  <cp:lastPrinted>2017-03-19T17:17:00Z</cp:lastPrinted>
  <dcterms:created xsi:type="dcterms:W3CDTF">2017-03-13T00:02:00Z</dcterms:created>
  <dcterms:modified xsi:type="dcterms:W3CDTF">2017-03-19T17:18:00Z</dcterms:modified>
</cp:coreProperties>
</file>