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F170D6" w:rsidP="00CC6DD4">
      <w:pPr>
        <w:ind w:left="-142"/>
      </w:pPr>
      <w:bookmarkStart w:id="0" w:name="_GoBack"/>
      <w:r>
        <w:rPr>
          <w:noProof/>
          <w:lang w:eastAsia="en-GB"/>
        </w:rPr>
        <w:drawing>
          <wp:inline distT="0" distB="0" distL="0" distR="0" wp14:anchorId="11702D94" wp14:editId="17913B38">
            <wp:extent cx="5917721" cy="2725947"/>
            <wp:effectExtent l="0" t="0" r="26035" b="17780"/>
            <wp:docPr id="413" name="Chart 4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5031D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1367AF"/>
    <w:rsid w:val="0018598A"/>
    <w:rsid w:val="001D634F"/>
    <w:rsid w:val="001E3756"/>
    <w:rsid w:val="001F7AA1"/>
    <w:rsid w:val="002514C1"/>
    <w:rsid w:val="00257CF1"/>
    <w:rsid w:val="002A06A5"/>
    <w:rsid w:val="002A7E4D"/>
    <w:rsid w:val="002F4273"/>
    <w:rsid w:val="003137D7"/>
    <w:rsid w:val="003B7C72"/>
    <w:rsid w:val="00442E13"/>
    <w:rsid w:val="004674E7"/>
    <w:rsid w:val="00477022"/>
    <w:rsid w:val="00576244"/>
    <w:rsid w:val="005F17A7"/>
    <w:rsid w:val="00645231"/>
    <w:rsid w:val="0065031D"/>
    <w:rsid w:val="00666B53"/>
    <w:rsid w:val="006D40BB"/>
    <w:rsid w:val="00746658"/>
    <w:rsid w:val="00784429"/>
    <w:rsid w:val="007F362E"/>
    <w:rsid w:val="00842F31"/>
    <w:rsid w:val="00843607"/>
    <w:rsid w:val="00963D8E"/>
    <w:rsid w:val="009B099D"/>
    <w:rsid w:val="00A00A3E"/>
    <w:rsid w:val="00A477B4"/>
    <w:rsid w:val="00A76C82"/>
    <w:rsid w:val="00A96A88"/>
    <w:rsid w:val="00AC1DCE"/>
    <w:rsid w:val="00AE4577"/>
    <w:rsid w:val="00BD103E"/>
    <w:rsid w:val="00C100DA"/>
    <w:rsid w:val="00CC6DD4"/>
    <w:rsid w:val="00CE165E"/>
    <w:rsid w:val="00D17011"/>
    <w:rsid w:val="00D44C28"/>
    <w:rsid w:val="00DA482A"/>
    <w:rsid w:val="00E43A73"/>
    <w:rsid w:val="00E750E7"/>
    <w:rsid w:val="00E9710F"/>
    <w:rsid w:val="00EC6EF5"/>
    <w:rsid w:val="00ED09CE"/>
    <w:rsid w:val="00EE798B"/>
    <w:rsid w:val="00F170D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FORGE_ANALYSIS\commit_timespan_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Sheet1!$N$3:$N$12</c:f>
              <c:strCache>
                <c:ptCount val="10"/>
                <c:pt idx="0">
                  <c:v>1-10</c:v>
                </c:pt>
                <c:pt idx="1">
                  <c:v>11-20</c:v>
                </c:pt>
                <c:pt idx="2">
                  <c:v>21-30</c:v>
                </c:pt>
                <c:pt idx="3">
                  <c:v>31-40</c:v>
                </c:pt>
                <c:pt idx="4">
                  <c:v>41-50</c:v>
                </c:pt>
                <c:pt idx="5">
                  <c:v>51-60</c:v>
                </c:pt>
                <c:pt idx="6">
                  <c:v>61-70</c:v>
                </c:pt>
                <c:pt idx="7">
                  <c:v>71-80</c:v>
                </c:pt>
                <c:pt idx="8">
                  <c:v>81-90</c:v>
                </c:pt>
                <c:pt idx="9">
                  <c:v>91-100</c:v>
                </c:pt>
              </c:strCache>
            </c:strRef>
          </c:cat>
          <c:val>
            <c:numRef>
              <c:f>Sheet1!$O$3:$O$12</c:f>
              <c:numCache>
                <c:formatCode>General</c:formatCode>
                <c:ptCount val="10"/>
                <c:pt idx="0">
                  <c:v>37291</c:v>
                </c:pt>
                <c:pt idx="1">
                  <c:v>18067</c:v>
                </c:pt>
                <c:pt idx="2">
                  <c:v>13371</c:v>
                </c:pt>
                <c:pt idx="3">
                  <c:v>10074</c:v>
                </c:pt>
                <c:pt idx="4">
                  <c:v>8270</c:v>
                </c:pt>
                <c:pt idx="5">
                  <c:v>6679</c:v>
                </c:pt>
                <c:pt idx="6">
                  <c:v>6191</c:v>
                </c:pt>
                <c:pt idx="7">
                  <c:v>5233</c:v>
                </c:pt>
                <c:pt idx="8">
                  <c:v>4560</c:v>
                </c:pt>
                <c:pt idx="9">
                  <c:v>3846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814016"/>
        <c:axId val="148386944"/>
      </c:barChart>
      <c:catAx>
        <c:axId val="121814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Committer Project Engagement Duration (days)</a:t>
                </a:r>
              </a:p>
            </c:rich>
          </c:tx>
          <c:overlay val="0"/>
        </c:title>
        <c:majorTickMark val="out"/>
        <c:minorTickMark val="none"/>
        <c:tickLblPos val="nextTo"/>
        <c:crossAx val="148386944"/>
        <c:crosses val="autoZero"/>
        <c:auto val="1"/>
        <c:lblAlgn val="ctr"/>
        <c:lblOffset val="100"/>
        <c:noMultiLvlLbl val="0"/>
      </c:catAx>
      <c:valAx>
        <c:axId val="14838694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181401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7</cp:revision>
  <cp:lastPrinted>2017-03-19T17:18:00Z</cp:lastPrinted>
  <dcterms:created xsi:type="dcterms:W3CDTF">2017-03-13T00:05:00Z</dcterms:created>
  <dcterms:modified xsi:type="dcterms:W3CDTF">2017-03-31T10:58:00Z</dcterms:modified>
</cp:coreProperties>
</file>