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3B7C72" w:rsidP="00370F70">
      <w:pPr>
        <w:ind w:left="-142" w:firstLine="142"/>
      </w:pPr>
      <w:bookmarkStart w:id="0" w:name="_GoBack"/>
      <w:r>
        <w:rPr>
          <w:noProof/>
          <w:lang w:eastAsia="en-GB"/>
        </w:rPr>
        <w:drawing>
          <wp:inline distT="0" distB="0" distL="0" distR="0" wp14:anchorId="6FEB007E" wp14:editId="257EC5E1">
            <wp:extent cx="5900468" cy="2734573"/>
            <wp:effectExtent l="0" t="0" r="24130" b="2794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370F70">
      <w:pgSz w:w="9356" w:h="4536" w:orient="landscape" w:code="11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3137D7"/>
    <w:rsid w:val="00370F70"/>
    <w:rsid w:val="003B7C72"/>
    <w:rsid w:val="00442E13"/>
    <w:rsid w:val="004674E7"/>
    <w:rsid w:val="00477022"/>
    <w:rsid w:val="00576244"/>
    <w:rsid w:val="00581010"/>
    <w:rsid w:val="00645231"/>
    <w:rsid w:val="0065031D"/>
    <w:rsid w:val="00662D51"/>
    <w:rsid w:val="00666B53"/>
    <w:rsid w:val="006D40BB"/>
    <w:rsid w:val="00746658"/>
    <w:rsid w:val="00784429"/>
    <w:rsid w:val="007F362E"/>
    <w:rsid w:val="00842F31"/>
    <w:rsid w:val="00843607"/>
    <w:rsid w:val="00891C17"/>
    <w:rsid w:val="00963D8E"/>
    <w:rsid w:val="009B099D"/>
    <w:rsid w:val="009F48E5"/>
    <w:rsid w:val="00A00A3E"/>
    <w:rsid w:val="00A477B4"/>
    <w:rsid w:val="00A76C82"/>
    <w:rsid w:val="00A96A88"/>
    <w:rsid w:val="00AC1DCE"/>
    <w:rsid w:val="00AE4577"/>
    <w:rsid w:val="00BD103E"/>
    <w:rsid w:val="00C100DA"/>
    <w:rsid w:val="00CE165E"/>
    <w:rsid w:val="00D17011"/>
    <w:rsid w:val="00D44C28"/>
    <w:rsid w:val="00DA482A"/>
    <w:rsid w:val="00E43A73"/>
    <w:rsid w:val="00E750E7"/>
    <w:rsid w:val="00EC6EF5"/>
    <w:rsid w:val="00EE798B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60719047897283"/>
          <c:y val="4.76269895598413E-2"/>
          <c:w val="0.86002687752412832"/>
          <c:h val="0.7363106513263556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'Sample Analysis'!$C$2</c:f>
              <c:strCache>
                <c:ptCount val="1"/>
                <c:pt idx="0">
                  <c:v>Project Count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numRef>
              <c:f>'Sample Analysis'!$B$3:$B$11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'Sample Analysis'!$C$3:$C$11</c:f>
              <c:numCache>
                <c:formatCode>General</c:formatCode>
                <c:ptCount val="9"/>
                <c:pt idx="0">
                  <c:v>525</c:v>
                </c:pt>
                <c:pt idx="1">
                  <c:v>195</c:v>
                </c:pt>
                <c:pt idx="2">
                  <c:v>101</c:v>
                </c:pt>
                <c:pt idx="3">
                  <c:v>43</c:v>
                </c:pt>
                <c:pt idx="4">
                  <c:v>16</c:v>
                </c:pt>
                <c:pt idx="5">
                  <c:v>10</c:v>
                </c:pt>
                <c:pt idx="6">
                  <c:v>3</c:v>
                </c:pt>
                <c:pt idx="7">
                  <c:v>5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245568"/>
        <c:axId val="129247488"/>
      </c:barChart>
      <c:catAx>
        <c:axId val="129245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Team Size</a:t>
                </a:r>
              </a:p>
            </c:rich>
          </c:tx>
          <c:layout>
            <c:manualLayout>
              <c:xMode val="edge"/>
              <c:yMode val="edge"/>
              <c:x val="0.45918983663656016"/>
              <c:y val="0.878204312627197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9247488"/>
        <c:crosses val="autoZero"/>
        <c:auto val="1"/>
        <c:lblAlgn val="ctr"/>
        <c:lblOffset val="100"/>
        <c:noMultiLvlLbl val="0"/>
      </c:catAx>
      <c:valAx>
        <c:axId val="12924748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Project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92455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cp:lastPrinted>2017-12-26T16:52:00Z</cp:lastPrinted>
  <dcterms:created xsi:type="dcterms:W3CDTF">2017-03-13T00:02:00Z</dcterms:created>
  <dcterms:modified xsi:type="dcterms:W3CDTF">2017-12-26T16:52:00Z</dcterms:modified>
</cp:coreProperties>
</file>