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43503E" w:rsidRDefault="00994B1B" w:rsidP="00841AF7">
      <w:pPr>
        <w:ind w:left="-142"/>
        <w:rPr>
          <w:sz w:val="2"/>
        </w:rPr>
      </w:pPr>
      <w:r>
        <w:rPr>
          <w:noProof/>
          <w:lang w:eastAsia="en-GB"/>
        </w:rPr>
        <w:drawing>
          <wp:inline distT="0" distB="0" distL="0" distR="0" wp14:anchorId="60C68A5F" wp14:editId="3BB7592B">
            <wp:extent cx="5924550" cy="240982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8025A" w:rsidRPr="00A96A88" w:rsidRDefault="0008025A" w:rsidP="00841AF7">
      <w:pPr>
        <w:ind w:left="-142"/>
      </w:pPr>
      <w:r>
        <w:rPr>
          <w:noProof/>
          <w:lang w:eastAsia="en-GB"/>
        </w:rPr>
        <w:drawing>
          <wp:inline distT="0" distB="0" distL="0" distR="0" wp14:anchorId="0AE09EF4" wp14:editId="663EBBCC">
            <wp:extent cx="5915025" cy="23526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08025A" w:rsidRPr="00A96A88" w:rsidSect="000C290E">
      <w:pgSz w:w="9356" w:h="7938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8025A"/>
    <w:rsid w:val="000C290E"/>
    <w:rsid w:val="001367AF"/>
    <w:rsid w:val="0018598A"/>
    <w:rsid w:val="001D634F"/>
    <w:rsid w:val="001E7B20"/>
    <w:rsid w:val="001F7AA1"/>
    <w:rsid w:val="0020680F"/>
    <w:rsid w:val="002514C1"/>
    <w:rsid w:val="00257CF1"/>
    <w:rsid w:val="002A06A5"/>
    <w:rsid w:val="002A7E4D"/>
    <w:rsid w:val="002F4273"/>
    <w:rsid w:val="00376BD7"/>
    <w:rsid w:val="003A49BF"/>
    <w:rsid w:val="0043503E"/>
    <w:rsid w:val="00442E13"/>
    <w:rsid w:val="004674E7"/>
    <w:rsid w:val="00477022"/>
    <w:rsid w:val="00576244"/>
    <w:rsid w:val="005D359E"/>
    <w:rsid w:val="006224D6"/>
    <w:rsid w:val="00645231"/>
    <w:rsid w:val="0065031D"/>
    <w:rsid w:val="00666B53"/>
    <w:rsid w:val="006D40BB"/>
    <w:rsid w:val="00746658"/>
    <w:rsid w:val="00784429"/>
    <w:rsid w:val="00841AF7"/>
    <w:rsid w:val="00842F31"/>
    <w:rsid w:val="00843607"/>
    <w:rsid w:val="00844F52"/>
    <w:rsid w:val="00854F60"/>
    <w:rsid w:val="00963D8E"/>
    <w:rsid w:val="009875D1"/>
    <w:rsid w:val="00994B1B"/>
    <w:rsid w:val="009B099D"/>
    <w:rsid w:val="009E6B4E"/>
    <w:rsid w:val="00A00A3E"/>
    <w:rsid w:val="00A477B4"/>
    <w:rsid w:val="00A76C82"/>
    <w:rsid w:val="00A96A88"/>
    <w:rsid w:val="00AC1DCE"/>
    <w:rsid w:val="00AE4577"/>
    <w:rsid w:val="00BD103E"/>
    <w:rsid w:val="00C100DA"/>
    <w:rsid w:val="00C3275D"/>
    <w:rsid w:val="00CE165E"/>
    <w:rsid w:val="00D17011"/>
    <w:rsid w:val="00D22C1C"/>
    <w:rsid w:val="00D44C28"/>
    <w:rsid w:val="00DA482A"/>
    <w:rsid w:val="00E43A73"/>
    <w:rsid w:val="00E750E7"/>
    <w:rsid w:val="00EC6EF5"/>
    <w:rsid w:val="00EE798B"/>
    <w:rsid w:val="00FA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reperipheral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reperipheral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GB" sz="1200" b="1" i="0" u="none" strike="noStrike" baseline="0">
                <a:effectLst/>
              </a:rPr>
              <a:t>SCAPI</a:t>
            </a:r>
            <a:endParaRPr lang="en-GB" sz="1200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5905796150481191"/>
          <c:y val="5.704569011764192E-2"/>
          <c:w val="0.69615042492678769"/>
          <c:h val="0.66309819244596313"/>
        </c:manualLayout>
      </c:layout>
      <c:barChart>
        <c:barDir val="col"/>
        <c:grouping val="clustered"/>
        <c:varyColors val="0"/>
        <c:ser>
          <c:idx val="1"/>
          <c:order val="0"/>
          <c:tx>
            <c:v>Unique Files</c:v>
          </c:tx>
          <c:spPr>
            <a:solidFill>
              <a:srgbClr val="0070C0"/>
            </a:solidFill>
          </c:spPr>
          <c:invertIfNegative val="0"/>
          <c:cat>
            <c:strRef>
              <c:f>scapi!$A$2:$A$6</c:f>
              <c:strCache>
                <c:ptCount val="5"/>
                <c:pt idx="0">
                  <c:v>charly.acr</c:v>
                </c:pt>
                <c:pt idx="1">
                  <c:v>jsus.159</c:v>
                </c:pt>
                <c:pt idx="2">
                  <c:v>fja.p11</c:v>
                </c:pt>
                <c:pt idx="3">
                  <c:v>miguel.labrador15</c:v>
                </c:pt>
                <c:pt idx="4">
                  <c:v>jair.r04</c:v>
                </c:pt>
              </c:strCache>
            </c:strRef>
          </c:cat>
          <c:val>
            <c:numRef>
              <c:f>scapi!$B$2:$B$6</c:f>
              <c:numCache>
                <c:formatCode>General</c:formatCode>
                <c:ptCount val="5"/>
                <c:pt idx="0">
                  <c:v>25</c:v>
                </c:pt>
                <c:pt idx="1">
                  <c:v>132</c:v>
                </c:pt>
                <c:pt idx="2">
                  <c:v>27</c:v>
                </c:pt>
                <c:pt idx="3">
                  <c:v>146</c:v>
                </c:pt>
                <c:pt idx="4">
                  <c:v>37</c:v>
                </c:pt>
              </c:numCache>
            </c:numRef>
          </c:val>
        </c:ser>
        <c:ser>
          <c:idx val="2"/>
          <c:order val="1"/>
          <c:tx>
            <c:v>Commits</c:v>
          </c:tx>
          <c:spPr>
            <a:pattFill prst="pct50">
              <a:fgClr>
                <a:srgbClr val="FF0000"/>
              </a:fgClr>
              <a:bgClr>
                <a:schemeClr val="bg1"/>
              </a:bgClr>
            </a:pattFill>
          </c:spPr>
          <c:invertIfNegative val="0"/>
          <c:cat>
            <c:strRef>
              <c:f>scapi!$A$2:$A$6</c:f>
              <c:strCache>
                <c:ptCount val="5"/>
                <c:pt idx="0">
                  <c:v>charly.acr</c:v>
                </c:pt>
                <c:pt idx="1">
                  <c:v>jsus.159</c:v>
                </c:pt>
                <c:pt idx="2">
                  <c:v>fja.p11</c:v>
                </c:pt>
                <c:pt idx="3">
                  <c:v>miguel.labrador15</c:v>
                </c:pt>
                <c:pt idx="4">
                  <c:v>jair.r04</c:v>
                </c:pt>
              </c:strCache>
            </c:strRef>
          </c:cat>
          <c:val>
            <c:numRef>
              <c:f>scapi!$C$2:$C$6</c:f>
              <c:numCache>
                <c:formatCode>General</c:formatCode>
                <c:ptCount val="5"/>
                <c:pt idx="0">
                  <c:v>23</c:v>
                </c:pt>
                <c:pt idx="1">
                  <c:v>55</c:v>
                </c:pt>
                <c:pt idx="2">
                  <c:v>16</c:v>
                </c:pt>
                <c:pt idx="3">
                  <c:v>15</c:v>
                </c:pt>
                <c:pt idx="4">
                  <c:v>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3967872"/>
        <c:axId val="108257280"/>
      </c:barChart>
      <c:catAx>
        <c:axId val="93967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Author</a:t>
                </a:r>
              </a:p>
            </c:rich>
          </c:tx>
          <c:layout>
            <c:manualLayout>
              <c:xMode val="edge"/>
              <c:yMode val="edge"/>
              <c:x val="0.4282097550306212"/>
              <c:y val="0.89963418452926647"/>
            </c:manualLayout>
          </c:layout>
          <c:overlay val="0"/>
        </c:title>
        <c:majorTickMark val="out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08257280"/>
        <c:crosses val="autoZero"/>
        <c:auto val="1"/>
        <c:lblAlgn val="ctr"/>
        <c:lblOffset val="100"/>
        <c:noMultiLvlLbl val="0"/>
      </c:catAx>
      <c:valAx>
        <c:axId val="10825728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3967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GB" sz="1200"/>
              <a:t>WIKIPEDIA-MAP-REDUCE</a:t>
            </a:r>
          </a:p>
        </c:rich>
      </c:tx>
      <c:layout>
        <c:manualLayout>
          <c:xMode val="edge"/>
          <c:yMode val="edge"/>
          <c:x val="0.35848081791708403"/>
          <c:y val="7.207207207207207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4645753821835071E-2"/>
          <c:y val="3.1415802754385429E-2"/>
          <c:w val="0.74782169137070431"/>
          <c:h val="0.64999118353449059"/>
        </c:manualLayout>
      </c:layout>
      <c:barChart>
        <c:barDir val="col"/>
        <c:grouping val="clustered"/>
        <c:varyColors val="0"/>
        <c:ser>
          <c:idx val="1"/>
          <c:order val="0"/>
          <c:tx>
            <c:v>Unique Files</c:v>
          </c:tx>
          <c:spPr>
            <a:solidFill>
              <a:srgbClr val="0070C0"/>
            </a:solidFill>
          </c:spPr>
          <c:invertIfNegative val="0"/>
          <c:cat>
            <c:strRef>
              <c:f>'wikipedia-map-reduce'!$A$2:$A$6</c:f>
              <c:strCache>
                <c:ptCount val="5"/>
                <c:pt idx="0">
                  <c:v>shilad</c:v>
                </c:pt>
                <c:pt idx="1">
                  <c:v>nathaniel.miller.20</c:v>
                </c:pt>
                <c:pt idx="2">
                  <c:v>andbristol</c:v>
                </c:pt>
                <c:pt idx="3">
                  <c:v>b2utor21</c:v>
                </c:pt>
                <c:pt idx="4">
                  <c:v>colin.t.welch</c:v>
                </c:pt>
              </c:strCache>
            </c:strRef>
          </c:cat>
          <c:val>
            <c:numRef>
              <c:f>'wikipedia-map-reduce'!$B$2:$B$6</c:f>
              <c:numCache>
                <c:formatCode>General</c:formatCode>
                <c:ptCount val="5"/>
                <c:pt idx="0">
                  <c:v>1521</c:v>
                </c:pt>
                <c:pt idx="1">
                  <c:v>31</c:v>
                </c:pt>
                <c:pt idx="2">
                  <c:v>16</c:v>
                </c:pt>
                <c:pt idx="3">
                  <c:v>11</c:v>
                </c:pt>
                <c:pt idx="4">
                  <c:v>45</c:v>
                </c:pt>
              </c:numCache>
            </c:numRef>
          </c:val>
        </c:ser>
        <c:ser>
          <c:idx val="2"/>
          <c:order val="1"/>
          <c:tx>
            <c:v>Commits</c:v>
          </c:tx>
          <c:spPr>
            <a:pattFill prst="pct50">
              <a:fgClr>
                <a:srgbClr val="FF0000"/>
              </a:fgClr>
              <a:bgClr>
                <a:schemeClr val="bg1"/>
              </a:bgClr>
            </a:pattFill>
          </c:spPr>
          <c:invertIfNegative val="0"/>
          <c:cat>
            <c:strRef>
              <c:f>'wikipedia-map-reduce'!$A$2:$A$6</c:f>
              <c:strCache>
                <c:ptCount val="5"/>
                <c:pt idx="0">
                  <c:v>shilad</c:v>
                </c:pt>
                <c:pt idx="1">
                  <c:v>nathaniel.miller.20</c:v>
                </c:pt>
                <c:pt idx="2">
                  <c:v>andbristol</c:v>
                </c:pt>
                <c:pt idx="3">
                  <c:v>b2utor21</c:v>
                </c:pt>
                <c:pt idx="4">
                  <c:v>colin.t.welch</c:v>
                </c:pt>
              </c:strCache>
            </c:strRef>
          </c:cat>
          <c:val>
            <c:numRef>
              <c:f>'wikipedia-map-reduce'!$C$2:$C$6</c:f>
              <c:numCache>
                <c:formatCode>General</c:formatCode>
                <c:ptCount val="5"/>
                <c:pt idx="0">
                  <c:v>138</c:v>
                </c:pt>
                <c:pt idx="1">
                  <c:v>41</c:v>
                </c:pt>
                <c:pt idx="2">
                  <c:v>18</c:v>
                </c:pt>
                <c:pt idx="3">
                  <c:v>11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3817088"/>
        <c:axId val="93831552"/>
      </c:barChart>
      <c:catAx>
        <c:axId val="93817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Author</a:t>
                </a:r>
              </a:p>
            </c:rich>
          </c:tx>
          <c:layout>
            <c:manualLayout>
              <c:xMode val="edge"/>
              <c:yMode val="edge"/>
              <c:x val="0.47973947700981823"/>
              <c:y val="0.89448616220269761"/>
            </c:manualLayout>
          </c:layout>
          <c:overlay val="0"/>
        </c:title>
        <c:majorTickMark val="out"/>
        <c:minorTickMark val="none"/>
        <c:tickLblPos val="nextTo"/>
        <c:txPr>
          <a:bodyPr rot="2100000" vert="horz"/>
          <a:lstStyle/>
          <a:p>
            <a:pPr>
              <a:defRPr/>
            </a:pPr>
            <a:endParaRPr lang="en-US"/>
          </a:p>
        </c:txPr>
        <c:crossAx val="93831552"/>
        <c:crosses val="autoZero"/>
        <c:auto val="1"/>
        <c:lblAlgn val="ctr"/>
        <c:lblOffset val="100"/>
        <c:noMultiLvlLbl val="0"/>
      </c:catAx>
      <c:valAx>
        <c:axId val="9383155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3817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9</cp:revision>
  <cp:lastPrinted>2018-01-01T13:20:00Z</cp:lastPrinted>
  <dcterms:created xsi:type="dcterms:W3CDTF">2017-12-01T12:04:00Z</dcterms:created>
  <dcterms:modified xsi:type="dcterms:W3CDTF">2018-01-01T13:20:00Z</dcterms:modified>
</cp:coreProperties>
</file>