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831350" w:rsidP="00362526">
      <w:r w:rsidRPr="00E734F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9960A0" wp14:editId="291CACFF">
                <wp:simplePos x="0" y="0"/>
                <wp:positionH relativeFrom="column">
                  <wp:posOffset>-55664</wp:posOffset>
                </wp:positionH>
                <wp:positionV relativeFrom="paragraph">
                  <wp:posOffset>-9202</wp:posOffset>
                </wp:positionV>
                <wp:extent cx="7272655" cy="2790190"/>
                <wp:effectExtent l="0" t="0" r="2349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55" cy="2790190"/>
                          <a:chOff x="0" y="0"/>
                          <a:chExt cx="7272808" cy="279058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18013" cy="279058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INTERNAL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1457" y="1239364"/>
                            <a:ext cx="1451735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MODULARITY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2592" y="1737684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IN. COMPLEXITY</w:t>
                              </w:r>
                            </w:p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DIT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1456" y="735308"/>
                            <a:ext cx="1458799" cy="406948"/>
                          </a:xfrm>
                          <a:prstGeom prst="roundRect">
                            <a:avLst/>
                          </a:prstGeom>
                          <a:solidFill>
                            <a:srgbClr val="C0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C820D2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COUPLING</w:t>
                              </w:r>
                            </w:p>
                            <w:p w:rsidR="00E734F5" w:rsidRPr="00C820D2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22592" y="2216599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COHESION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LCOM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54795" y="12808"/>
                            <a:ext cx="1918013" cy="2777776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107EF0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 xml:space="preserve">DEGRADED SUBATTRIBUTES OF </w:t>
                              </w:r>
                              <w:r w:rsidR="00E734F5"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631471" y="1729895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TESTABILITY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16624" y="775252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CHANGEABILITY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5616624" y="1256944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8D2FD9" w:rsidRDefault="008D2FD9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Cs w:val="26"/>
                                </w:rPr>
                                <w:t>UNDERSTANDABILTY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630960" y="2205787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1683192" y="1442838"/>
                            <a:ext cx="3947768" cy="96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01990" y="938782"/>
                            <a:ext cx="3914634" cy="1471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701990" y="982208"/>
                            <a:ext cx="3914634" cy="14378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701990" y="1941158"/>
                            <a:ext cx="3928970" cy="4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01990" y="1941521"/>
                            <a:ext cx="39146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9" idx="1"/>
                        </wps:cNvCnPr>
                        <wps:spPr>
                          <a:xfrm flipV="1">
                            <a:off x="1701990" y="1936851"/>
                            <a:ext cx="3929481" cy="47589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15466" y="326132"/>
                            <a:ext cx="201622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143"/>
                        <wps:cNvSpPr txBox="1"/>
                        <wps:spPr>
                          <a:xfrm>
                            <a:off x="2804581" y="34509"/>
                            <a:ext cx="1543082" cy="5874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1350" w:rsidRDefault="00E734F5" w:rsidP="008313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INCREASING</w:t>
                              </w:r>
                            </w:p>
                            <w:p w:rsidR="00E734F5" w:rsidRPr="00E734F5" w:rsidRDefault="00E734F5" w:rsidP="008313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 xml:space="preserve">TEAM </w:t>
                              </w:r>
                              <w:r w:rsidR="0083135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4.4pt;margin-top:-.7pt;width:572.65pt;height:219.7pt;z-index:251659264" coordsize="72728,2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">
                <v:roundrect id="Rounded Rectangle 3" o:spid="_x0000_s1027" style="position:absolute;width:19180;height:27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s4cIA&#10;AADaAAAADwAAAGRycy9kb3ducmV2LnhtbESPT4vCMBTE7wt+h/AEb9tUZaV0jaKisuDJP4jHt83b&#10;tmzzUppo67c3guBxmJnfMNN5Zypxo8aVlhUMoxgEcWZ1ybmC03HzmYBwHlljZZkU3MnBfNb7mGKq&#10;bct7uh18LgKEXYoKCu/rVEqXFWTQRbYmDt6fbQz6IJtc6gbbADeVHMXxRBosOSwUWNOqoOz/cDUK&#10;suEOqf76TVq8LJNLXI22bn1WatDvFt8gPHX+HX61f7SCMTyvh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6zhwgAAANoAAAAPAAAAAAAAAAAAAAAAAJgCAABkcnMvZG93&#10;bnJldi54bWxQSwUGAAAAAAQABAD1AAAAhwMAAAAA&#10;" fillcolor="#eeece1 [3214]" strokecolor="#5a5a5a [2109]" strokeweight="2pt">
                  <v:fill opacity="51143f"/>
                  <v:textbox>
                    <w:txbxContent>
                      <w:p w:rsidR="00E734F5" w:rsidRPr="005D4568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INTERNAL ATTRIBUTES</w:t>
                        </w:r>
                      </w:p>
                    </w:txbxContent>
                  </v:textbox>
                </v:roundrect>
                <v:roundrect id="Rounded Rectangle 4" o:spid="_x0000_s1028" style="position:absolute;left:2314;top:12393;width:14517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3FMAA&#10;AADaAAAADwAAAGRycy9kb3ducmV2LnhtbESP3YrCMBSE74V9h3AWvNN0Vdyla5RFFLz0Zx/g0Bzb&#10;aHNSklirT28EwcthZr5hZovO1qIlH4xjBV/DDARx4bThUsH/YT34AREissbaMSm4UYDF/KM3w1y7&#10;K++o3cdSJAiHHBVUMTa5lKGoyGIYuoY4eUfnLcYkfSm1x2uC21qOsmwqLRpOCxU2tKyoOO8vVsF9&#10;qcdtOzJS2+PJbL93q9K7lVL9z+7vF0SkLr7Dr/ZGK5jA80q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3FM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MODULARITY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" o:spid="_x0000_s1029" style="position:absolute;left:2225;top:17376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ZDMIA&#10;AADaAAAADwAAAGRycy9kb3ducmV2LnhtbESPQWvCQBSE74X+h+UVequbFKKSugYRSnvxoEa9PrKv&#10;STD7NmZfNf333ULB4zAz3zCLYnSdutIQWs8G0kkCirjytuXaQLl/f5mDCoJssfNMBn4oQLF8fFhg&#10;bv2Nt3TdSa0ihEOOBhqRPtc6VA05DBPfE0fvyw8OJcqh1nbAW4S7Tr8myVQ7bDkuNNjTuqHqvPt2&#10;Bo6bdJ6VGR9mttzwZZQTzeTDmOencfUGSmiUe/i//WkNZPB3Jd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lkMwgAAANoAAAAPAAAAAAAAAAAAAAAAAJgCAABkcnMvZG93&#10;bnJldi54bWxQSwUGAAAAAAQABAD1AAAAhwMAAAAA&#10;" fillcolor="red" strokecolor="#c00000" strokeweight="2pt">
                  <v:fill opacity="6682f"/>
                  <v:textbox inset=",0,,0">
                    <w:txbxContent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IN. COMPLEXITY</w:t>
                        </w:r>
                      </w:p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DIT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6" o:spid="_x0000_s1030" style="position:absolute;left:2314;top:7353;width:14588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dr8IA&#10;AADaAAAADwAAAGRycy9kb3ducmV2LnhtbESPQYvCMBSE74L/IbwFL6Kpsoh2jSLigiCIVg97fNs8&#10;22LzUpKs1n+/EQSPw8x8w8yXranFjZyvLCsYDRMQxLnVFRcKzqfvwRSED8gaa8uk4EEelotuZ46p&#10;tnc+0i0LhYgQ9ikqKENoUil9XpJBP7QNcfQu1hkMUbpCaof3CDe1HCfJRBqsOC6U2NC6pPya/RkF&#10;uLusD74Zfx5+9BU3/ZnDff2rVO+jXX2BCNSGd/jV3moFE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B2vwgAAANoAAAAPAAAAAAAAAAAAAAAAAJgCAABkcnMvZG93&#10;bnJldi54bWxQSwUGAAAAAAQABAD1AAAAhwMAAAAA&#10;" fillcolor="#c00000" strokecolor="#c00000" strokeweight="2pt">
                  <v:fill opacity="9766f"/>
                  <v:textbox inset=",0,,0">
                    <w:txbxContent>
                      <w:p w:rsidR="00E734F5" w:rsidRPr="00C820D2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COUPLING</w:t>
                        </w:r>
                      </w:p>
                      <w:p w:rsidR="00E734F5" w:rsidRPr="00C820D2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" o:spid="_x0000_s1031" style="position:absolute;left:2225;top:22165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pY8AA&#10;AADaAAAADwAAAGRycy9kb3ducmV2LnhtbESP3YrCMBSE7wXfIRxh72y6LujSNcoiLnjp3wMcmmMb&#10;bU5Kkq3VpzeC4OUwM98w82VvG9GRD8axgs8sB0FcOm24UnA8/I2/QYSIrLFxTApuFGC5GA7mWGh3&#10;5R11+1iJBOFQoII6xraQMpQ1WQyZa4mTd3LeYkzSV1J7vCa4beQkz6fSouG0UGNLq5rKy/7fKriv&#10;9FfXTYzU9nQ229luXXm3Vupj1P/+gIjUx3f41d5oBTN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epY8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COHESION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LCOM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8" o:spid="_x0000_s1032" style="position:absolute;left:53547;top:128;width:19181;height:277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pScAA&#10;AADaAAAADwAAAGRycy9kb3ducmV2LnhtbERPz2vCMBS+C/4P4Qm7DE3bwxjVKCKOjbGDth48Pppn&#10;U2xeSpO19b9fDgOPH9/vzW6yrRio941jBekqAUFcOd1wreBSfizfQfiArLF1TAoe5GG3nc82mGs3&#10;8pmGItQihrDPUYEJocul9JUhi37lOuLI3VxvMUTY11L3OMZw28osSd6kxYZjg8GODoaqe/FrFZyw&#10;+zSHdKRHWvLx9v16/cmcU+plMe3XIAJN4Sn+d39pBXFrvB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+pScAAAADaAAAADwAAAAAAAAAAAAAAAACYAgAAZHJzL2Rvd25y&#10;ZXYueG1sUEsFBgAAAAAEAAQA9QAAAIUDAAAAAA==&#10;" fillcolor="#eeece1 [3214]" strokecolor="#5a5a5a [2109]" strokeweight="2pt">
                  <v:fill opacity="51143f"/>
                  <v:textbox inset=",0">
                    <w:txbxContent>
                      <w:p w:rsidR="00E734F5" w:rsidRPr="005D4568" w:rsidRDefault="00107EF0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 xml:space="preserve">DEGRADED SUBATTRIBUTES OF </w:t>
                        </w:r>
                        <w:r w:rsidR="00E734F5"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MAINTAINABILITY</w:t>
                        </w:r>
                      </w:p>
                    </w:txbxContent>
                  </v:textbox>
                </v:roundrect>
                <v:roundrect id="Rounded Rectangle 9" o:spid="_x0000_s1033" style="position:absolute;left:56314;top:17298;width:14171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GsIA&#10;AADaAAAADwAAAGRycy9kb3ducmV2LnhtbESPQYvCMBSE7wv+h/CEva2piqLVKCIUZA+KVQ/eHs2z&#10;LTYvpYlt999vhIU9DjPzDbPe9qYSLTWutKxgPIpAEGdWl5wruF6SrwUI55E1VpZJwQ852G4GH2uM&#10;te34TG3qcxEg7GJUUHhfx1K6rCCDbmRr4uA9bGPQB9nkUjfYBbip5CSK5tJgyWGhwJr2BWXP9GUU&#10;6GR2P099ksz5tmiP5Sn9nnR7pT6H/W4FwlPv/8N/7YNWsIT3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cAawgAAANoAAAAPAAAAAAAAAAAAAAAAAJgCAABkcnMvZG93&#10;bnJldi54bWxQSwUGAAAAAAQABAD1AAAAhwMAAAAA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TESTABILITY</w:t>
                        </w:r>
                      </w:p>
                    </w:txbxContent>
                  </v:textbox>
                </v:roundrect>
                <v:roundrect id="Rounded Rectangle 10" o:spid="_x0000_s1034" style="position:absolute;left:56166;top:7752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IosQA&#10;AADbAAAADwAAAGRycy9kb3ducmV2LnhtbESPQWvCQBCF7wX/wzKCt7pRqUjqKiIExEOLUQ+9Ddlp&#10;EpqdDdk1if++cyj0NsN789432/3oGtVTF2rPBhbzBBRx4W3NpYHbNXvdgAoR2WLjmQw8KcB+N3nZ&#10;Ymr9wBfq81gqCeGQooEqxjbVOhQVOQxz3xKL9u07h1HWrtS2w0HCXaOXSbLWDmuWhgpbOlZU/OQP&#10;Z8Bmb1+XVcyyNd83/Uf9mZ+Xw9GY2XQ8vIOKNMZ/89/1yQq+0MsvMo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SKLEAAAA2wAAAA8AAAAAAAAAAAAAAAAAmAIAAGRycy9k&#10;b3ducmV2LnhtbFBLBQYAAAAABAAEAPUAAACJ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CHANGEABILITY</w:t>
                        </w:r>
                      </w:p>
                    </w:txbxContent>
                  </v:textbox>
                </v:roundrect>
                <v:roundrect id="Rounded Rectangle 11" o:spid="_x0000_s1035" style="position:absolute;left:56166;top:12569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YMEA&#10;AADbAAAADwAAAGRycy9kb3ducmV2LnhtbERPTWvCQBC9F/wPywi91Y09FEldJRgEofRQFXudZMck&#10;mJ1ddteY/vuuIHibx/uc5Xo0vRjIh86ygvksA0FcW91xo+B42L4tQISIrLG3TAr+KMB6NXlZYq7t&#10;jX9o2MdGpBAOOSpoY3S5lKFuyWCYWUecuLP1BmOCvpHa4y2Fm16+Z9mHNNhxamjR0aal+rK/GgXl&#10;xeF3Wf1eT19btyuqwVNRVkq9TsfiE0SkMT7FD/dOp/l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bmDBAAAA2wAAAA8AAAAAAAAAAAAAAAAAmAIAAGRycy9kb3du&#10;cmV2LnhtbFBLBQYAAAAABAAEAPUAAACGAwAAAAA=&#10;" fillcolor="white [3212]" strokecolor="#5a5a5a [2109]" strokeweight="2pt">
                  <v:textbox inset="0,,0">
                    <w:txbxContent>
                      <w:p w:rsidR="00E734F5" w:rsidRPr="008D2FD9" w:rsidRDefault="008D2FD9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6"/>
                          </w:rPr>
                        </w:pPr>
                        <w:r w:rsidRPr="008D2FD9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Cs w:val="26"/>
                          </w:rPr>
                          <w:t>UNDERSTANDABILTY</w:t>
                        </w:r>
                      </w:p>
                    </w:txbxContent>
                  </v:textbox>
                </v:roundrect>
                <v:roundrect id="Rounded Rectangle 12" o:spid="_x0000_s1036" style="position:absolute;left:56309;top:22057;width:14171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zTsEA&#10;AADbAAAADwAAAGRycy9kb3ducmV2LnhtbERPTYvCMBC9C/sfwizsTdPtokg1iggF8bBi1YO3oRnb&#10;YjMpTbbt/nsjCN7m8T5nuR5MLTpqXWVZwfckAkGcW11xoeB8SsdzEM4ja6wtk4J/crBefYyWmGjb&#10;85G6zBcihLBLUEHpfZNI6fKSDLqJbYgDd7OtQR9gW0jdYh/CTS3jKJpJgxWHhhIb2paU37M/o0Cn&#10;0+vxx6fpjC/z7rc6ZPu43yr19TlsFiA8Df4tfrl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c07BAAAA2wAAAA8AAAAAAAAAAAAAAAAAmAIAAGRycy9kb3du&#10;cmV2LnhtbFBLBQYAAAAABAAEAPUAAACG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7" type="#_x0000_t32" style="position:absolute;left:16831;top:14428;width:39478;height: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zQLwAAADbAAAADwAAAGRycy9kb3ducmV2LnhtbERPSwrCMBDdC94hjOBOU0VEqlFEELoR&#10;8XOAaTO2xWZSmlSrpzeC4G4e7zurTWcq8aDGlZYVTMYRCOLM6pJzBdfLfrQA4TyyxsoyKXiRg826&#10;31thrO2TT/Q4+1yEEHYxKii8r2MpXVaQQTe2NXHgbrYx6ANscqkbfIZwU8lpFM2lwZJDQ4E17QrK&#10;7ufWKMj3Laa3mdWyLfF4SN+JOZhEqeGg2y5BeOr8X/xzJ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OdzQLwAAADbAAAADwAAAAAAAAAAAAAAAAChAgAA&#10;ZHJzL2Rvd25yZXYueG1sUEsFBgAAAAAEAAQA+QAAAIoDAAAAAA==&#10;" strokecolor="#c00000">
                  <v:stroke endarrow="block"/>
                </v:shape>
                <v:shape id="Straight Arrow Connector 15" o:spid="_x0000_s1038" type="#_x0000_t32" style="position:absolute;left:17019;top:9387;width:39147;height:14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W27wAAADbAAAADwAAAGRycy9kb3ducmV2LnhtbERPSwrCMBDdC94hjOBOU0VFqlFEELoR&#10;8XOAsRnbYjMpTarV0xtBcDeP953lujWleFDtCssKRsMIBHFqdcGZgst5N5iDcB5ZY2mZFLzIwXrV&#10;7Swx1vbJR3qcfCZCCLsYFeTeV7GULs3JoBvaijhwN1sb9AHWmdQ1PkO4KeU4imbSYMGhIceKtjml&#10;91NjFGS7Bq+3idWyKfCwv74TszeJUv1eu1mA8NT6v/jnTnSYP4X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6vW27wAAADbAAAADwAAAAAAAAAAAAAAAAChAgAA&#10;ZHJzL2Rvd25yZXYueG1sUEsFBgAAAAAEAAQA+QAAAIoDAAAAAA==&#10;" strokecolor="#c00000">
                  <v:stroke endarrow="block"/>
                </v:shape>
                <v:shape id="Straight Arrow Connector 18" o:spid="_x0000_s1039" type="#_x0000_t32" style="position:absolute;left:17019;top:9822;width:39147;height:14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9mRsYAAADbAAAADwAAAGRycy9kb3ducmV2LnhtbESPQWsCQQyF74X+hyEFb3W2UousjlIK&#10;FhHBqqV4DDtxZ+1OZtkZdfXXm0Oht4T38t6XyazztTpTG6vABl76GSjiItiKSwPfu/nzCFRMyBbr&#10;wGTgShFm08eHCeY2XHhD520qlYRwzNGAS6nJtY6FI4+xHxpi0Q6h9ZhkbUttW7xIuK/1IMvetMeK&#10;pcFhQx+Oit/tyRsoP4fD42o9uF3rhfs6Luevh9XP3pjeU/c+BpWoS//mv+uFFXyBlV9kAD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/ZkbGAAAA2wAAAA8AAAAAAAAA&#10;AAAAAAAAoQIAAGRycy9kb3ducmV2LnhtbFBLBQYAAAAABAAEAPkAAACUAwAAAAA=&#10;" strokecolor="#c00000" strokeweight="2pt">
                  <v:stroke dashstyle="dash" endarrow="block"/>
                </v:shape>
                <v:shape id="Straight Arrow Connector 19" o:spid="_x0000_s1040" type="#_x0000_t32" style="position:absolute;left:17019;top:19411;width:3929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c3rwAAADbAAAADwAAAGRycy9kb3ducmV2LnhtbERPSwrCMBDdC94hjOBOU0VEq1FEELoR&#10;8XOAsRnbYjMpTarV0xtBcDeP953lujWleFDtCssKRsMIBHFqdcGZgst5N5iBcB5ZY2mZFLzIwXrV&#10;7Swx1vbJR3qcfCZCCLsYFeTeV7GULs3JoBvaijhwN1sb9AHWmdQ1PkO4KeU4iqbSYMGhIceKtjml&#10;91NjFGS7Bq+3idWyKfCwv74TszeJUv1eu1mA8NT6v/jnTnSYP4f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ubc3rwAAADbAAAADwAAAAAAAAAAAAAAAAChAgAA&#10;ZHJzL2Rvd25yZXYueG1sUEsFBgAAAAAEAAQA+QAAAIoDAAAAAA==&#10;" strokecolor="#c00000">
                  <v:stroke endarrow="block"/>
                </v:shape>
                <v:shape id="Straight Arrow Connector 20" o:spid="_x0000_s1041" type="#_x0000_t32" style="position:absolute;left:17019;top:19415;width:39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qHcEAAADbAAAADwAAAGRycy9kb3ducmV2LnhtbERPy2oCMRTdF/yHcAV3NaOiLaNRWkEo&#10;RRCnRXB3ndx54ORmnESNf28WhS4P571YBdOIG3WutqxgNExAEOdW11wq+P3ZvL6DcB5ZY2OZFDzI&#10;wWrZe1lgqu2d93TLfCliCLsUFVTet6mULq/IoBvaljhyhe0M+gi7UuoO7zHcNHKcJDNpsObYUGFL&#10;64ryc3Y1Cg7FyblLqHfHyecmhLfJdPtdtEoN+uFjDsJT8P/iP/eXVj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KodwQAAANsAAAAPAAAAAAAAAAAAAAAA&#10;AKECAABkcnMvZG93bnJldi54bWxQSwUGAAAAAAQABAD5AAAAjwMAAAAA&#10;" strokecolor="#c00000">
                  <v:stroke dashstyle="3 1" endarrow="block"/>
                </v:shape>
                <v:shape id="Straight Arrow Connector 22" o:spid="_x0000_s1042" type="#_x0000_t32" style="position:absolute;left:17019;top:19368;width:39295;height:4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ktMIAAADbAAAADwAAAGRycy9kb3ducmV2LnhtbESPS6vCMBSE94L/IRzBnaYW1FKNooIP&#10;uBtfC5eH5tgWm5PSRK3/3ly4cJfDzHzDzJetqcSLGldaVjAaRiCIM6tLzhVcL9tBAsJ5ZI2VZVLw&#10;IQfLRbczx1TbN5/odfa5CBB2KSoovK9TKV1WkEE3tDVx8O62MeiDbHKpG3wHuKlkHEUTabDksFBg&#10;TZuCssf5aRTsVpt9dj2u82Q6Hu9uzsl98iOV6vfa1QyEp9b/h//aB60gjuH3S/gBcv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2ktMIAAADbAAAADwAAAAAAAAAAAAAA&#10;AAChAgAAZHJzL2Rvd25yZXYueG1sUEsFBgAAAAAEAAQA+QAAAJADAAAAAA==&#10;" strokecolor="#c00000" strokeweight="1pt">
                  <v:stroke dashstyle="dash" endarrow="block"/>
                </v:shape>
                <v:shape id="Straight Arrow Connector 23" o:spid="_x0000_s1043" type="#_x0000_t32" style="position:absolute;left:26154;top:3261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YUMEAAADbAAAADwAAAGRycy9kb3ducmV2LnhtbESPQYvCMBSE7wv+h/CEva2piotUo4ig&#10;CHvQqnh+NM+22LyUJNbu/nojCHscZuYbZr7sTC1acr6yrGA4SEAQ51ZXXCg4nzZfUxA+IGusLZOC&#10;X/KwXPQ+5phq++CM2mMoRISwT1FBGUKTSunzkgz6gW2Io3e1zmCI0hVSO3xEuKnlKEm+pcGK40KJ&#10;Da1Lym/Hu1EwOe+rzEu31Vz//A2zizwgtkp99rvVDESgLvyH3+2dVjAaw+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9hQwQAAANsAAAAPAAAAAAAAAAAAAAAA&#10;AKECAABkcnMvZG93bnJldi54bWxQSwUGAAAAAAQABAD5AAAAjwMAAAAA&#10;" strokecolor="#5a5a5a [2109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3" o:spid="_x0000_s1044" type="#_x0000_t202" style="position:absolute;left:28045;top:345;width:15431;height:5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831350" w:rsidRDefault="00E734F5" w:rsidP="008313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INCREASING</w:t>
                        </w:r>
                      </w:p>
                      <w:p w:rsidR="00E734F5" w:rsidRPr="00E734F5" w:rsidRDefault="00E734F5" w:rsidP="008313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 xml:space="preserve">TEAM </w:t>
                        </w:r>
                        <w:r w:rsidR="00831350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9EE94" wp14:editId="06B2AE29">
                <wp:simplePos x="0" y="0"/>
                <wp:positionH relativeFrom="column">
                  <wp:posOffset>5560695</wp:posOffset>
                </wp:positionH>
                <wp:positionV relativeFrom="paragraph">
                  <wp:posOffset>3000746</wp:posOffset>
                </wp:positionV>
                <wp:extent cx="549275" cy="0"/>
                <wp:effectExtent l="0" t="76200" r="2222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437.85pt;margin-top:236.3pt;width:43.2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" strokecolor="#c00000">
                <v:stroke dashstyle="3 1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02141" wp14:editId="3E988398">
                <wp:simplePos x="0" y="0"/>
                <wp:positionH relativeFrom="column">
                  <wp:posOffset>2598420</wp:posOffset>
                </wp:positionH>
                <wp:positionV relativeFrom="paragraph">
                  <wp:posOffset>2811409</wp:posOffset>
                </wp:positionV>
                <wp:extent cx="3053715" cy="76771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19A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Bruntink</w:t>
                            </w:r>
                            <w:proofErr w:type="spellEnd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van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Deursen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2006)</w:t>
                            </w:r>
                          </w:p>
                          <w:p w:rsidR="00D57195" w:rsidRPr="00C820D2" w:rsidRDefault="00BC73F4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Badri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et al., 2011)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5719A" w:rsidRPr="00C820D2" w:rsidRDefault="00C5719A" w:rsidP="00355C0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5" style="position:absolute;margin-left:204.6pt;margin-top:221.35pt;width:240.45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" fillcolor="white [3212]" stroked="f" strokeweight="2pt">
                <v:fill opacity="9766f"/>
                <v:textbox inset=",0,,0">
                  <w:txbxContent>
                    <w:p w:rsidR="00C5719A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Bruntink</w:t>
                      </w:r>
                      <w:proofErr w:type="spellEnd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van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Deursen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2006)</w:t>
                      </w:r>
                    </w:p>
                    <w:p w:rsidR="00D57195" w:rsidRPr="00C820D2" w:rsidRDefault="00BC73F4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Badri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et al., 2011)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5719A" w:rsidRPr="00C820D2" w:rsidRDefault="00C5719A" w:rsidP="00355C07">
                      <w:pPr>
                        <w:pStyle w:val="NormalWeb"/>
                        <w:spacing w:before="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D34E8" wp14:editId="3BE3AE8E">
                <wp:simplePos x="0" y="0"/>
                <wp:positionH relativeFrom="column">
                  <wp:posOffset>5556885</wp:posOffset>
                </wp:positionH>
                <wp:positionV relativeFrom="paragraph">
                  <wp:posOffset>3198866</wp:posOffset>
                </wp:positionV>
                <wp:extent cx="551180" cy="1270"/>
                <wp:effectExtent l="0" t="76200" r="20320" b="939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12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37.55pt;margin-top:251.9pt;width:43.4pt;height: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" strokecolor="#c00000" strokeweight="1pt">
                <v:stroke dashstyle="dash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C443F" wp14:editId="73C2E360">
                <wp:simplePos x="0" y="0"/>
                <wp:positionH relativeFrom="column">
                  <wp:posOffset>2257425</wp:posOffset>
                </wp:positionH>
                <wp:positionV relativeFrom="paragraph">
                  <wp:posOffset>3209290</wp:posOffset>
                </wp:positionV>
                <wp:extent cx="5467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7.75pt;margin-top:252.7pt;width:4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" strokecolor="#c00000">
                <v:stroke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9C673" wp14:editId="245EE4E6">
                <wp:simplePos x="0" y="0"/>
                <wp:positionH relativeFrom="column">
                  <wp:posOffset>2258695</wp:posOffset>
                </wp:positionH>
                <wp:positionV relativeFrom="paragraph">
                  <wp:posOffset>3004185</wp:posOffset>
                </wp:positionV>
                <wp:extent cx="551815" cy="0"/>
                <wp:effectExtent l="0" t="76200" r="1968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77.85pt;margin-top:236.55pt;width:4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" strokecolor="#c00000" strokeweight="2pt">
                <v:stroke dashstyle="dash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00B17" wp14:editId="363672C2">
                <wp:simplePos x="0" y="0"/>
                <wp:positionH relativeFrom="column">
                  <wp:posOffset>280670</wp:posOffset>
                </wp:positionH>
                <wp:positionV relativeFrom="paragraph">
                  <wp:posOffset>2762885</wp:posOffset>
                </wp:positionV>
                <wp:extent cx="2051685" cy="767715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7677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44" w:rsidRPr="00C820D2" w:rsidRDefault="00BD5F7A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Harrison et al., 1998b</w:t>
                            </w: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A3544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Elish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Rine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bookmarkEnd w:id="0"/>
                          <w:p w:rsidR="00FA3544" w:rsidRPr="00C820D2" w:rsidRDefault="00FA3544" w:rsidP="00FA3544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6" style="position:absolute;margin-left:22.1pt;margin-top:217.55pt;width:161.55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" filled="f" stroked="f" strokeweight="2pt">
                <v:textbox inset=",0,,0">
                  <w:txbxContent>
                    <w:p w:rsidR="00FA3544" w:rsidRPr="00C820D2" w:rsidRDefault="00BD5F7A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Harrison et al., 1998b</w:t>
                      </w:r>
                      <w:bookmarkStart w:id="1" w:name="_GoBack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:rsidR="00FA3544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Elish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Rine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bookmarkEnd w:id="1"/>
                    <w:p w:rsidR="00FA3544" w:rsidRPr="00C820D2" w:rsidRDefault="00FA3544" w:rsidP="00FA3544">
                      <w:pPr>
                        <w:pStyle w:val="NormalWeb"/>
                        <w:spacing w:before="0" w:beforeAutospacing="0" w:after="0" w:afterAutospacing="0" w:line="168" w:lineRule="auto"/>
                        <w:jc w:val="center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D4A8D" wp14:editId="0181E768">
                <wp:simplePos x="0" y="0"/>
                <wp:positionH relativeFrom="column">
                  <wp:posOffset>1643380</wp:posOffset>
                </wp:positionH>
                <wp:positionV relativeFrom="paragraph">
                  <wp:posOffset>2411730</wp:posOffset>
                </wp:positionV>
                <wp:extent cx="3931285" cy="0"/>
                <wp:effectExtent l="0" t="76200" r="12065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29.4pt;margin-top:189.9pt;width:309.5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" strokecolor="#c00000">
                <v:stroke endarrow="block"/>
              </v:shape>
            </w:pict>
          </mc:Fallback>
        </mc:AlternateContent>
      </w:r>
      <w:proofErr w:type="gramStart"/>
      <w:r w:rsidR="00BC73F4">
        <w:t>a</w:t>
      </w:r>
      <w:proofErr w:type="gramEnd"/>
    </w:p>
    <w:sectPr w:rsidR="0065031D" w:rsidRPr="00362526" w:rsidSect="00BC73F4">
      <w:pgSz w:w="11567" w:h="5670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3F80"/>
    <w:rsid w:val="00063778"/>
    <w:rsid w:val="00107EF0"/>
    <w:rsid w:val="001367AF"/>
    <w:rsid w:val="0018598A"/>
    <w:rsid w:val="001F7AA1"/>
    <w:rsid w:val="002514C1"/>
    <w:rsid w:val="00282FB1"/>
    <w:rsid w:val="002A06A5"/>
    <w:rsid w:val="00355C07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76244"/>
    <w:rsid w:val="005D2F9E"/>
    <w:rsid w:val="005D4568"/>
    <w:rsid w:val="00613BF8"/>
    <w:rsid w:val="00626512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7D6975"/>
    <w:rsid w:val="00831350"/>
    <w:rsid w:val="00843607"/>
    <w:rsid w:val="00847394"/>
    <w:rsid w:val="00887152"/>
    <w:rsid w:val="008A7A03"/>
    <w:rsid w:val="008D2FD9"/>
    <w:rsid w:val="00963D8E"/>
    <w:rsid w:val="009A331B"/>
    <w:rsid w:val="009A3FAF"/>
    <w:rsid w:val="009C7ADC"/>
    <w:rsid w:val="009E65E7"/>
    <w:rsid w:val="00A00A3E"/>
    <w:rsid w:val="00A477B4"/>
    <w:rsid w:val="00A76C82"/>
    <w:rsid w:val="00A863DA"/>
    <w:rsid w:val="00A96A88"/>
    <w:rsid w:val="00AC1DCE"/>
    <w:rsid w:val="00BC73F4"/>
    <w:rsid w:val="00BD5F7A"/>
    <w:rsid w:val="00C13EC4"/>
    <w:rsid w:val="00C5719A"/>
    <w:rsid w:val="00C820D2"/>
    <w:rsid w:val="00CA2FA6"/>
    <w:rsid w:val="00D17011"/>
    <w:rsid w:val="00D57195"/>
    <w:rsid w:val="00D74549"/>
    <w:rsid w:val="00DA482A"/>
    <w:rsid w:val="00DF67FB"/>
    <w:rsid w:val="00E42629"/>
    <w:rsid w:val="00E43A73"/>
    <w:rsid w:val="00E734F5"/>
    <w:rsid w:val="00EC6EF5"/>
    <w:rsid w:val="00EE798B"/>
    <w:rsid w:val="00F414C6"/>
    <w:rsid w:val="00FA3544"/>
    <w:rsid w:val="00F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2018-07-22T21:13:00Z</cp:lastPrinted>
  <dcterms:created xsi:type="dcterms:W3CDTF">2018-07-22T21:27:00Z</dcterms:created>
  <dcterms:modified xsi:type="dcterms:W3CDTF">2018-07-22T21:27:00Z</dcterms:modified>
</cp:coreProperties>
</file>