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F23527" w:rsidRDefault="00F23527" w:rsidP="00F23527">
      <w:bookmarkStart w:id="0" w:name="_GoBack"/>
      <w:bookmarkEnd w:id="0"/>
      <w:r w:rsidRPr="00F2352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A6FF00" wp14:editId="5691889A">
                <wp:simplePos x="0" y="0"/>
                <wp:positionH relativeFrom="column">
                  <wp:posOffset>-762000</wp:posOffset>
                </wp:positionH>
                <wp:positionV relativeFrom="paragraph">
                  <wp:posOffset>106680</wp:posOffset>
                </wp:positionV>
                <wp:extent cx="5520108" cy="3173114"/>
                <wp:effectExtent l="0" t="0" r="23495" b="27305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108" cy="3173114"/>
                          <a:chOff x="0" y="0"/>
                          <a:chExt cx="5520108" cy="317311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1530276"/>
                            <a:ext cx="5520108" cy="164283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0"/>
                                  <w:szCs w:val="40"/>
                                </w:rPr>
                                <w:t>HADOOP CLUSTER</w:t>
                              </w:r>
                            </w:p>
                          </w:txbxContent>
                        </wps:txbx>
                        <wps:bodyPr vert="horz" tIns="0" rtlCol="0" anchor="b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44016" y="0"/>
                            <a:ext cx="2016224" cy="8881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SPARK DRIVER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312368" y="428"/>
                            <a:ext cx="2016224" cy="8881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RESOURCE MANAGER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67766" y="1709595"/>
                            <a:ext cx="1187753" cy="100596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DATA NODE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99149" y="1852094"/>
                            <a:ext cx="936104" cy="4993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SPARK WORKER</w:t>
                              </w:r>
                            </w:p>
                          </w:txbxContent>
                        </wps:txbx>
                        <wps:bodyPr vert="horz" t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24043" y="1711351"/>
                            <a:ext cx="1187753" cy="100596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DATA NODE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655426" y="1853850"/>
                            <a:ext cx="936104" cy="4993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SPARK WORKER</w:t>
                              </w:r>
                            </w:p>
                          </w:txbxContent>
                        </wps:txbx>
                        <wps:bodyPr vert="horz" tIns="0"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867687" y="1708446"/>
                            <a:ext cx="1187753" cy="100596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DATA NODE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999070" y="1850945"/>
                            <a:ext cx="936104" cy="4993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SPARK WORKER</w:t>
                              </w:r>
                            </w:p>
                          </w:txbxContent>
                        </wps:txbx>
                        <wps:bodyPr vert="horz" t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188339" y="1709204"/>
                            <a:ext cx="1187753" cy="100596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DATA NODE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319722" y="1851703"/>
                            <a:ext cx="936104" cy="4993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527" w:rsidRDefault="00F23527" w:rsidP="00F2352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SPARK WORKER</w:t>
                              </w:r>
                            </w:p>
                          </w:txbxContent>
                        </wps:txbx>
                        <wps:bodyPr vert="horz" tIns="0" rtlCol="0" anchor="ctr"/>
                      </wps:wsp>
                      <wps:wsp>
                        <wps:cNvPr id="14" name="Straight Arrow Connector 14"/>
                        <wps:cNvCnPr>
                          <a:stCxn id="5" idx="1"/>
                          <a:endCxn id="3" idx="3"/>
                        </wps:cNvCnPr>
                        <wps:spPr>
                          <a:xfrm flipH="1" flipV="1">
                            <a:off x="2160240" y="444070"/>
                            <a:ext cx="1152128" cy="42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rot="16200000" flipH="1">
                            <a:off x="4650872" y="1205974"/>
                            <a:ext cx="63535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prstDash val="sysDot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12" idx="0"/>
                          <a:endCxn id="3" idx="2"/>
                        </wps:cNvCnPr>
                        <wps:spPr>
                          <a:xfrm rot="16200000" flipV="1">
                            <a:off x="2556640" y="-516372"/>
                            <a:ext cx="821064" cy="36300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0" idx="0"/>
                          <a:endCxn id="3" idx="2"/>
                        </wps:cNvCnPr>
                        <wps:spPr>
                          <a:xfrm rot="16200000" flipV="1">
                            <a:off x="1896693" y="143575"/>
                            <a:ext cx="820306" cy="23094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8" idx="0"/>
                          <a:endCxn id="3" idx="2"/>
                        </wps:cNvCnPr>
                        <wps:spPr>
                          <a:xfrm rot="16200000" flipV="1">
                            <a:off x="1223419" y="816850"/>
                            <a:ext cx="823211" cy="9657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rot="5400000" flipH="1" flipV="1">
                            <a:off x="546158" y="1103626"/>
                            <a:ext cx="821455" cy="3904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0pt;margin-top:8.4pt;width:434.65pt;height:249.85pt;z-index:251659264;mso-width-relative:margin;mso-height-relative:margin" coordsize="55201,31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">
                <v:roundrect id="Rounded Rectangle 2" o:spid="_x0000_s1027" style="position:absolute;top:15302;width:55201;height:16429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08QA&#10;AADaAAAADwAAAGRycy9kb3ducmV2LnhtbESPQWsCMRSE7wX/Q3iCN81WqG23RtEWQaGXrj14fG6e&#10;m8XNy5Kk7tpf3whCj8PMfMPMl71txIV8qB0reJxkIIhLp2uuFHzvN+MXECEia2wck4IrBVguBg9z&#10;zLXr+IsuRaxEgnDIUYGJsc2lDKUhi2HiWuLknZy3GJP0ldQeuwS3jZxm2UxarDktGGzp3VB5Ln6s&#10;gvXxXHTE5rT/+Nw9l0/F9vXXH5QaDfvVG4hIffwP39tbrWAKtyvp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9PEAAAA2gAAAA8AAAAAAAAAAAAAAAAAmAIAAGRycy9k&#10;b3ducmV2LnhtbFBLBQYAAAAABAAEAPUAAACJAwAAAAA=&#10;" fillcolor="#dbe5f1 [660]" strokecolor="#243f60 [1604]" strokeweight="2pt">
                  <v:fill opacity="22873f"/>
                  <v:stroke dashstyle="3 1"/>
                  <v:textbox inset=",0"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40"/>
                            <w:szCs w:val="40"/>
                          </w:rPr>
                          <w:t>HADOOP CLUSTER</w:t>
                        </w:r>
                      </w:p>
                    </w:txbxContent>
                  </v:textbox>
                </v:roundrect>
                <v:roundrect id="Rounded Rectangle 3" o:spid="_x0000_s1028" style="position:absolute;left:1440;width:20162;height:8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9zcEA&#10;AADaAAAADwAAAGRycy9kb3ducmV2LnhtbESPzYoCMRCE78K+Q+gFb5pZxb9Zo6ggiAdFdx+gSdrJ&#10;4KQzTKLOvv1GEDwWVfUVNV+2rhJ3akLpWcFXPwNBrL0puVDw+7PtTUGEiGyw8kwK/ijAcvHRmWNu&#10;/INPdD/HQiQIhxwV2BjrXMqgLTkMfV8TJ+/iG4cxyaaQpsFHgrtKDrJsLB2WnBYs1rSxpK/nm1Nw&#10;nIzK1fgwmLYza7SRe6uv+7VS3c929Q0iUhvf4Vd7ZxQM4Xkl3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Mvc3BAAAA2gAAAA8AAAAAAAAAAAAAAAAAmAIAAGRycy9kb3du&#10;cmV2LnhtbFBLBQYAAAAABAAEAPUAAACGAwAAAAA=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SPARK DRIVER</w:t>
                        </w:r>
                      </w:p>
                    </w:txbxContent>
                  </v:textbox>
                </v:roundrect>
                <v:roundrect id="Rounded Rectangle 5" o:spid="_x0000_s1029" style="position:absolute;left:33123;top:4;width:20162;height:8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AIsEA&#10;AADaAAAADwAAAGRycy9kb3ducmV2LnhtbESP0YrCMBRE34X9h3AXfNNUQa3VKK4gLD4ouvsBl+Ta&#10;FJub0mS1/v1GEHwcZuYMs1x3rhY3akPlWcFomIEg1t5UXCr4/dkNchAhIhusPZOCBwVYrz56SyyM&#10;v/OJbudYigThUKACG2NTSBm0JYdh6Bvi5F186zAm2ZbStHhPcFfLcZZNpcOK04LFhraW9PX85xQc&#10;Z5NqMz2M825ujTZyb/V1/6VU/7PbLEBE6uI7/Gp/GwUTeF5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pgCLBAAAA2gAAAA8AAAAAAAAAAAAAAAAAmAIAAGRycy9kb3du&#10;cmV2LnhtbFBLBQYAAAAABAAEAPUAAACGAwAAAAA=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RESOURCE MANAGER</w:t>
                        </w:r>
                      </w:p>
                    </w:txbxContent>
                  </v:textbox>
                </v:roundrect>
                <v:roundrect id="Rounded Rectangle 6" o:spid="_x0000_s1030" style="position:absolute;left:1677;top:17095;width:11878;height:10060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5rcIA&#10;AADaAAAADwAAAGRycy9kb3ducmV2LnhtbESPzWrDMBCE74G+g9hCLqGRk0MorpVQCqY5BPLbnhdr&#10;bZlaKyMpifP2USDQ4zAz3zDFarCduJAPrWMFs2kGgrhyuuVGwelYvr2DCBFZY+eYFNwowGr5Miow&#10;1+7Ke7ocYiMShEOOCkyMfS5lqAxZDFPXEyevdt5iTNI3Unu8Jrjt5DzLFtJiy2nBYE9fhqq/w9kq&#10;aCduV5f786/f1jfe/JT4HQ0qNX4dPj9ARBrif/jZXmsFC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zmtwgAAANoAAAAPAAAAAAAAAAAAAAAAAJgCAABkcnMvZG93&#10;bnJldi54bWxQSwUGAAAAAAQABAD1AAAAhwMAAAAA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DATA NODE</w:t>
                        </w:r>
                      </w:p>
                    </w:txbxContent>
                  </v:textbox>
                </v:roundrect>
                <v:roundrect id="Rounded Rectangle 7" o:spid="_x0000_s1031" style="position:absolute;left:2991;top:18520;width:9361;height:4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p5cYA&#10;AADaAAAADwAAAGRycy9kb3ducmV2LnhtbESPQWvCQBSE74X+h+UVvBTdVNRKmo20gtKDhzYR6fGR&#10;fSax2bchu5r037uC0OMwM98wyWowjbhQ52rLCl4mEQjiwuqaSwX7fDNegnAeWWNjmRT8kYNV+viQ&#10;YKxtz990yXwpAoRdjAoq79tYSldUZNBNbEscvKPtDPogu1LqDvsAN42cRtFCGqw5LFTY0rqi4jc7&#10;GwXbn8NiM82/trv5bvbc61mmTx9rpUZPw/sbCE+D/w/f259awSvcroQb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Ap5cYAAADaAAAADwAAAAAAAAAAAAAAAACYAgAAZHJz&#10;L2Rvd25yZXYueG1sUEsFBgAAAAAEAAQA9QAAAIsDAAAAAA==&#10;" fillcolor="white [3212]" strokecolor="#243f60 [1604]" strokeweight="2pt">
                  <v:fill opacity="49087f"/>
                  <v:stroke dashstyle="1 1"/>
                  <v:textbox inset=",0"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SPARK WORKER</w:t>
                        </w:r>
                      </w:p>
                    </w:txbxContent>
                  </v:textbox>
                </v:roundrect>
                <v:roundrect id="Rounded Rectangle 8" o:spid="_x0000_s1032" style="position:absolute;left:15240;top:17113;width:11877;height:10060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IRL4A&#10;AADaAAAADwAAAGRycy9kb3ducmV2LnhtbERPy4rCMBTdC/MP4Q7MRjR1FiLVKDJQxsXA+F5fmtum&#10;2NyUJGr9e7MQXB7Oe7HqbStu5EPjWMFknIEgLp1uuFZwPBSjGYgQkTW2jknBgwKslh+DBeba3XlH&#10;t32sRQrhkKMCE2OXSxlKQxbD2HXEiauctxgT9LXUHu8p3LbyO8um0mLDqcFgRz+Gysv+ahU0Q7et&#10;it317P+rB/+dCvyNBpX6+uzXcxCR+vgWv9wbrSBtTVfSDZDL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4CES+AAAA2gAAAA8AAAAAAAAAAAAAAAAAmAIAAGRycy9kb3ducmV2&#10;LnhtbFBLBQYAAAAABAAEAPUAAACDAwAAAAA=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DATA NODE</w:t>
                        </w:r>
                      </w:p>
                    </w:txbxContent>
                  </v:textbox>
                </v:roundrect>
                <v:roundrect id="Rounded Rectangle 9" o:spid="_x0000_s1033" style="position:absolute;left:16554;top:18538;width:9361;height:4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YDMYA&#10;AADaAAAADwAAAGRycy9kb3ducmV2LnhtbESPQWvCQBSE74X+h+UVvBTdVFRqmo20gtKDhzYR6fGR&#10;fSax2bchu5r037uC0OMwM98wyWowjbhQ52rLCl4mEQjiwuqaSwX7fDN+BeE8ssbGMin4Iwer9PEh&#10;wVjbnr/pkvlSBAi7GBVU3rexlK6oyKCb2JY4eEfbGfRBdqXUHfYBbho5jaKFNFhzWKiwpXVFxW92&#10;Ngq2P4fFZpp/bXfz3ey517NMnz7WSo2ehvc3EJ4G/x++tz+1giXcroQb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MYDMYAAADaAAAADwAAAAAAAAAAAAAAAACYAgAAZHJz&#10;L2Rvd25yZXYueG1sUEsFBgAAAAAEAAQA9QAAAIsDAAAAAA==&#10;" fillcolor="white [3212]" strokecolor="#243f60 [1604]" strokeweight="2pt">
                  <v:fill opacity="49087f"/>
                  <v:stroke dashstyle="1 1"/>
                  <v:textbox inset=",0"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SPARK WORKER</w:t>
                        </w:r>
                      </w:p>
                    </w:txbxContent>
                  </v:textbox>
                </v:roundrect>
                <v:roundrect id="Rounded Rectangle 10" o:spid="_x0000_s1034" style="position:absolute;left:28676;top:17084;width:11878;height:10060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5jMMA&#10;AADbAAAADwAAAGRycy9kb3ducmV2LnhtbESPQWsCMRCF74X+hzCFXopm24OU1ShSWNpDoWqr52Ez&#10;u1ncTJYk6vrvnYPQ2wzvzXvfLFaj79WZYuoCG3idFqCI62A7bg38/VaTd1ApI1vsA5OBKyVYLR8f&#10;FljacOEtnXe5VRLCqUQDLueh1DrVjjymaRiIRWtC9Jhlja22ES8S7nv9VhQz7bFjaXA40Iej+rg7&#10;eQPdS9g01fZ0iD/Nlb/3FX5mh8Y8P43rOahMY/4336+/rOALvfwiA+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E5jMMAAADbAAAADwAAAAAAAAAAAAAAAACYAgAAZHJzL2Rv&#10;d25yZXYueG1sUEsFBgAAAAAEAAQA9QAAAIgDAAAAAA==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DATA NODE</w:t>
                        </w:r>
                      </w:p>
                    </w:txbxContent>
                  </v:textbox>
                </v:roundrect>
                <v:roundrect id="Rounded Rectangle 11" o:spid="_x0000_s1035" style="position:absolute;left:29990;top:18509;width:9361;height:4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4BcIA&#10;AADbAAAADwAAAGRycy9kb3ducmV2LnhtbERPTYvCMBC9L+x/CLPgZdFUUZFqlFVQPHhwq4jHoRnb&#10;us2kNNHWf28EYW/zeJ8zW7SmFHeqXWFZQb8XgSBOrS44U3A8rLsTEM4jaywtk4IHOVjMPz9mGGvb&#10;8C/dE5+JEMIuRgW591UspUtzMuh6tiIO3MXWBn2AdSZ1jU0IN6UcRNFYGiw4NORY0Sqn9C+5GQWb&#10;82m8Hhz2m91oN/xu9DDR1+VKqc5X+zMF4an1/+K3e6vD/D68fgk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fgFwgAAANsAAAAPAAAAAAAAAAAAAAAAAJgCAABkcnMvZG93&#10;bnJldi54bWxQSwUGAAAAAAQABAD1AAAAhwMAAAAA&#10;" fillcolor="white [3212]" strokecolor="#243f60 [1604]" strokeweight="2pt">
                  <v:fill opacity="49087f"/>
                  <v:stroke dashstyle="1 1"/>
                  <v:textbox inset=",0"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SPARK WORKER</w:t>
                        </w:r>
                      </w:p>
                    </w:txbxContent>
                  </v:textbox>
                </v:roundrect>
                <v:roundrect id="Rounded Rectangle 12" o:spid="_x0000_s1036" style="position:absolute;left:41883;top:17092;width:11877;height:10059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CYMEA&#10;AADbAAAADwAAAGRycy9kb3ducmV2LnhtbERPTWvCQBC9F/wPywi9FN3UQynRNYgQ7KFgtdXzkJ1k&#10;g9nZsLvR+O/dQqG3ebzPWRWj7cSVfGgdK3idZyCIK6dbbhT8fJezdxAhImvsHJOCOwUo1pOnFeba&#10;3fhA12NsRArhkKMCE2OfSxkqQxbD3PXEiaudtxgT9I3UHm8p3HZykWVv0mLLqcFgT1tD1eU4WAXt&#10;i/uqy8Nw9vv6zp+nEnfRoFLP03GzBBFpjP/iP/eHTvMX8PtLOk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vAmDBAAAA2wAAAA8AAAAAAAAAAAAAAAAAmAIAAGRycy9kb3du&#10;cmV2LnhtbFBLBQYAAAAABAAEAPUAAACGAwAAAAA=&#10;" fillcolor="#dbe5f1 [660]" strokecolor="#243f60 [1604]" strokeweight="2pt">
                  <v:textbox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DATA NODE</w:t>
                        </w:r>
                      </w:p>
                    </w:txbxContent>
                  </v:textbox>
                </v:roundrect>
                <v:roundrect id="Rounded Rectangle 13" o:spid="_x0000_s1037" style="position:absolute;left:43197;top:18517;width:9361;height:4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D6cQA&#10;AADbAAAADwAAAGRycy9kb3ducmV2LnhtbERPTWvCQBC9C/0PyxR6kbrRWpE0G7GC4sGDJqV4HLLT&#10;JG12NmS3Jv77bkHwNo/3OclqMI24UOdqywqmkwgEcWF1zaWCj3z7vAThPLLGxjIpuJKDVfowSjDW&#10;tucTXTJfihDCLkYFlfdtLKUrKjLoJrYlDtyX7Qz6ALtS6g77EG4aOYuihTRYc2iosKVNRcVP9msU&#10;7M6fi+0sP+4Or4f5uNfzTH+/b5R6ehzWbyA8Df4uvrn3Osx/gf9fwg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/w+nEAAAA2wAAAA8AAAAAAAAAAAAAAAAAmAIAAGRycy9k&#10;b3ducmV2LnhtbFBLBQYAAAAABAAEAPUAAACJAwAAAAA=&#10;" fillcolor="white [3212]" strokecolor="#243f60 [1604]" strokeweight="2pt">
                  <v:fill opacity="49087f"/>
                  <v:stroke dashstyle="1 1"/>
                  <v:textbox inset=",0">
                    <w:txbxContent>
                      <w:p w:rsidR="00F23527" w:rsidRDefault="00F23527" w:rsidP="00F2352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SPARK WORKER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1602;top:4440;width:11521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qDcMAAADbAAAADwAAAGRycy9kb3ducmV2LnhtbESPQYvCMBCF78L+hzALe9N0FxXpGkUK&#10;yqInrSB7G5qxLSaT0kRb/70RBG8zvDfvezNf9taIG7W+dqzge5SAIC6crrlUcMzXwxkIH5A1Gsek&#10;4E4elouPwRxT7Tre0+0QShFD2KeooAqhSaX0RUUW/cg1xFE7u9ZiiGtbSt1iF8OtkT9JMpUWa46E&#10;ChvKKiouh6uN3InJzWk3WW12mRuvt7Os8/+1Ul+f/eoXRKA+vM2v6z8d64/h+Usc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J6g3DAAAA2wAAAA8AAAAAAAAAAAAA&#10;AAAAoQIAAGRycy9kb3ducmV2LnhtbFBLBQYAAAAABAAEAPkAAACRAwAAAAA=&#10;" strokecolor="#4579b8 [3044]" strokeweight="2pt">
                  <v:stroke start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9" type="#_x0000_t34" style="position:absolute;left:46508;top:12059;width:6354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Da2cEAAADbAAAADwAAAGRycy9kb3ducmV2LnhtbERPTWuDQBC9F/oflin0InFNoUWMawgJ&#10;hfZSSCw9D+5EJe6suJvV/vtuIZDbPN7nlNvFDCLQ5HrLCtZpBoK4sbrnVsF3/b7KQTiPrHGwTAp+&#10;ycG2enwosdB25iOFk29FDGFXoILO+7GQ0jUdGXSpHYkjd7aTQR/h1Eo94RzDzSBfsuxNGuw5NnQ4&#10;0r6j5nK6GgVYh+OhXdOPC0nukq+rtJ+7oNTz07LbgPC0+Lv45v7Qcf4r/P8SD5D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NrZwQAAANsAAAAPAAAAAAAAAAAAAAAA&#10;AKECAABkcnMvZG93bnJldi54bWxQSwUGAAAAAAQABAD5AAAAjwMAAAAA&#10;" strokecolor="#4f81bd [3204]" strokeweight="2pt">
                  <v:stroke dashstyle="1 1" startarrow="block" endarrow="block"/>
                </v:shape>
                <v:shape id="Elbow Connector 16" o:spid="_x0000_s1040" type="#_x0000_t34" style="position:absolute;left:25566;top:-5164;width:8211;height:3630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H5QMEAAADbAAAADwAAAGRycy9kb3ducmV2LnhtbERP32vCMBB+H+x/CDfY25pOmLhqWmQi&#10;dE8y3ebr0ZxtMbmUJtP435uB4Nt9fD9vUUVrxIlG3ztW8JrlIIgbp3tuFXzv1i8zED4gazSOScGF&#10;PFTl48MCC+3O/EWnbWhFCmFfoIIuhKGQ0jcdWfSZG4gTd3CjxZDg2Eo94jmFWyMneT6VFntODR0O&#10;9NFRc9z+WQX9fmVmk8PbJgbz+ftj6vdNHbVSz09xOQcRKIa7+OaudZo/hf9f0gGyv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oflAwQAAANsAAAAPAAAAAAAAAAAAAAAA&#10;AKECAABkcnMvZG93bnJldi54bWxQSwUGAAAAAAQABAD5AAAAjwMAAAAA&#10;" strokecolor="#4f81bd [3204]" strokeweight="2pt">
                  <v:stroke endarrow="block"/>
                </v:shape>
                <v:shape id="Elbow Connector 17" o:spid="_x0000_s1041" type="#_x0000_t34" style="position:absolute;left:18966;top:1436;width:8203;height:2309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1c28EAAADbAAAADwAAAGRycy9kb3ducmV2LnhtbERPS2sCMRC+C/0PYQreNFvB1q4bpbQI&#10;60lqW70Om9kHJpNlEzX++6ZQ8DYf33OKdbRGXGjwnWMFT9MMBHHldMeNgu+vzWQBwgdkjcYxKbiR&#10;h/XqYVRgrt2VP+myD41IIexzVNCG0OdS+qoli37qeuLE1W6wGBIcGqkHvKZwa+Qsy56lxY5TQ4s9&#10;vbdUnfZnq6A7fpjFrJ7vYjDbw48pX3dl1EqNH+PbEkSgGO7if3ep0/wX+PslHS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7VzbwQAAANsAAAAPAAAAAAAAAAAAAAAA&#10;AKECAABkcnMvZG93bnJldi54bWxQSwUGAAAAAAQABAD5AAAAjwMAAAAA&#10;" strokecolor="#4f81bd [3204]" strokeweight="2pt">
                  <v:stroke endarrow="block"/>
                </v:shape>
                <v:shape id="Elbow Connector 18" o:spid="_x0000_s1042" type="#_x0000_t34" style="position:absolute;left:12234;top:8168;width:8232;height:965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IqcMAAADbAAAADwAAAGRycy9kb3ducmV2LnhtbESPQWsCMRCF74X+hzAFbzVboWJXo5SW&#10;wnoSta3XYTPuLk0myybV+O+dg+BthvfmvW8Wq+ydOtEQu8AGXsYFKOI62I4bA9/7r+cZqJiQLbrA&#10;ZOBCEVbLx4cFljaceUunXWqUhHAs0UCbUl9qHeuWPMZx6IlFO4bBY5J1aLQd8Czh3ulJUUy1x46l&#10;ocWePlqq/3b/3kB3+HSzyfF1k5Nb//646m1TZWvM6Cm/z0Elyuluvl1XVvAFVn6RAf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yKnDAAAA2wAAAA8AAAAAAAAAAAAA&#10;AAAAoQIAAGRycy9kb3ducmV2LnhtbFBLBQYAAAAABAAEAPkAAACRAwAAAAA=&#10;" strokecolor="#4f81bd [3204]" strokeweight="2pt">
                  <v:stroke endarrow="block"/>
                </v:shape>
                <v:shape id="Elbow Connector 19" o:spid="_x0000_s1043" type="#_x0000_t34" style="position:absolute;left:5462;top:11035;width:8214;height:39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Yetb8AAADbAAAADwAAAGRycy9kb3ducmV2LnhtbERPS4vCMBC+C/sfwix409RFxFajiPvw&#10;cbPqfWjGtthMShNr998bQfA2H99z5svOVKKlxpWWFYyGEQjizOqScwWn4+9gCsJ5ZI2VZVLwTw6W&#10;i4/eHBNt73ygNvW5CCHsElRQeF8nUrqsIINuaGviwF1sY9AH2ORSN3gP4aaSX1E0kQZLDg0F1rQu&#10;KLumN6Og3Jx+vts437Xp+fiHt3o/XltUqv/ZrWYgPHX+LX65tzrMj+H5Szh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9Yetb8AAADbAAAADwAAAAAAAAAAAAAAAACh&#10;AgAAZHJzL2Rvd25yZXYueG1sUEsFBgAAAAAEAAQA+QAAAI0DAAAAAA==&#10;" strokecolor="#4f81bd [3204]" strokeweight="2pt">
                  <v:stroke endarrow="block"/>
                </v:shape>
              </v:group>
            </w:pict>
          </mc:Fallback>
        </mc:AlternateContent>
      </w:r>
    </w:p>
    <w:sectPr w:rsidR="00073DFF" w:rsidRPr="00F23527" w:rsidSect="00F23527">
      <w:pgSz w:w="9072" w:h="822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12BE3"/>
    <w:rsid w:val="00426196"/>
    <w:rsid w:val="006F79B9"/>
    <w:rsid w:val="00764A78"/>
    <w:rsid w:val="007D6869"/>
    <w:rsid w:val="008E1559"/>
    <w:rsid w:val="00AE5178"/>
    <w:rsid w:val="00E8320C"/>
    <w:rsid w:val="00F23487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2017-03-29T21:16:00Z</cp:lastPrinted>
  <dcterms:created xsi:type="dcterms:W3CDTF">2017-03-29T21:16:00Z</dcterms:created>
  <dcterms:modified xsi:type="dcterms:W3CDTF">2017-03-29T21:20:00Z</dcterms:modified>
</cp:coreProperties>
</file>