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51"/>
        </w:rPr>
      </w:pPr>
    </w:p>
    <w:p w14:paraId="72A7ABBB" w14:textId="77777777" w:rsidR="00FE5F9D" w:rsidRDefault="00FE5F9D">
      <w:pPr>
        <w:widowControl/>
        <w:rPr>
          <w:b/>
          <w:bCs/>
          <w:color w:val="000000"/>
          <w:sz w:val="28"/>
          <w:szCs w:val="51"/>
        </w:rPr>
      </w:pPr>
    </w:p>
    <w:p w14:paraId="257426B6" w14:textId="77777777" w:rsidR="00FE5F9D" w:rsidRDefault="00F861F2">
      <w:pPr>
        <w:widowControl/>
        <w:jc w:val="center"/>
        <w:rPr>
          <w:rFonts w:eastAsia="楷体_GB2312"/>
          <w:color w:val="000000"/>
          <w:sz w:val="44"/>
          <w:szCs w:val="52"/>
        </w:rPr>
      </w:pPr>
      <w:r>
        <w:rPr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21"/>
        </w:rPr>
      </w:pPr>
    </w:p>
    <w:p w14:paraId="6D543C0E" w14:textId="77777777" w:rsidR="00FE5F9D" w:rsidRDefault="00D77657">
      <w:pPr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14:paraId="5390E1B1" w14:textId="52F01B27" w:rsidR="00FE5F9D" w:rsidRDefault="00D77657">
      <w:pPr>
        <w:widowControl/>
        <w:jc w:val="center"/>
        <w:rPr>
          <w:b/>
          <w:bCs/>
          <w:sz w:val="44"/>
          <w:szCs w:val="51"/>
        </w:rPr>
      </w:pPr>
      <w:r>
        <w:rPr>
          <w:rFonts w:eastAsia="楷体_GB2312"/>
          <w:b/>
          <w:bCs/>
          <w:sz w:val="32"/>
          <w:szCs w:val="52"/>
        </w:rPr>
        <w:t>（</w:t>
      </w:r>
      <w:r>
        <w:rPr>
          <w:rFonts w:eastAsia="楷体_GB2312"/>
          <w:b/>
          <w:bCs/>
          <w:sz w:val="32"/>
          <w:szCs w:val="52"/>
        </w:rPr>
        <w:t>202</w:t>
      </w:r>
      <w:r w:rsidR="00F02B05">
        <w:rPr>
          <w:rFonts w:eastAsia="楷体_GB2312"/>
          <w:b/>
          <w:bCs/>
          <w:sz w:val="32"/>
          <w:szCs w:val="52"/>
        </w:rPr>
        <w:t>4</w:t>
      </w:r>
      <w:r>
        <w:rPr>
          <w:rFonts w:eastAsia="楷体_GB2312"/>
          <w:b/>
          <w:bCs/>
          <w:sz w:val="32"/>
          <w:szCs w:val="52"/>
        </w:rPr>
        <w:t xml:space="preserve"> / 202</w:t>
      </w:r>
      <w:r w:rsidR="00F02B05">
        <w:rPr>
          <w:rFonts w:eastAsia="楷体_GB2312"/>
          <w:b/>
          <w:bCs/>
          <w:sz w:val="32"/>
          <w:szCs w:val="52"/>
        </w:rPr>
        <w:t>5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学年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第</w:t>
      </w:r>
      <w:r>
        <w:rPr>
          <w:rFonts w:eastAsia="楷体_GB2312"/>
          <w:b/>
          <w:bCs/>
          <w:sz w:val="32"/>
          <w:szCs w:val="52"/>
        </w:rPr>
        <w:t xml:space="preserve"> </w:t>
      </w:r>
      <w:r w:rsidR="00903918">
        <w:rPr>
          <w:rFonts w:eastAsia="楷体_GB2312" w:hint="eastAsia"/>
          <w:b/>
          <w:bCs/>
          <w:sz w:val="32"/>
          <w:szCs w:val="52"/>
        </w:rPr>
        <w:t>二</w:t>
      </w:r>
      <w:r>
        <w:rPr>
          <w:rFonts w:eastAsia="楷体_GB2312" w:hint="eastAsia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学期）</w:t>
      </w:r>
    </w:p>
    <w:p w14:paraId="782F1FD6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42E53B18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6F18E65A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Default="00D77657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F02B05" w:rsidRDefault="00F02B05" w:rsidP="00F02B05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 w:rsidRPr="00F02B05">
              <w:rPr>
                <w:rFonts w:hint="eastAsia"/>
                <w:color w:val="000000"/>
                <w:sz w:val="28"/>
              </w:rPr>
              <w:t>C</w:t>
            </w:r>
            <w:r w:rsidRPr="00F02B05">
              <w:rPr>
                <w:color w:val="000000"/>
                <w:sz w:val="28"/>
              </w:rPr>
              <w:t>++</w:t>
            </w:r>
            <w:r w:rsidRPr="00F02B05">
              <w:rPr>
                <w:rFonts w:hint="eastAsia"/>
                <w:color w:val="000000"/>
                <w:sz w:val="28"/>
              </w:rPr>
              <w:t>语言程序设计</w:t>
            </w:r>
          </w:p>
        </w:tc>
      </w:tr>
      <w:tr w:rsidR="00FE5F9D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10EC9565" w:rsidR="00FE5F9D" w:rsidRPr="0046057B" w:rsidRDefault="0046057B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 w:rsidRPr="0046057B">
              <w:rPr>
                <w:rFonts w:hint="eastAsia"/>
                <w:color w:val="000000"/>
                <w:sz w:val="28"/>
              </w:rPr>
              <w:t>CONTROL</w:t>
            </w:r>
            <w:r w:rsidRPr="0046057B">
              <w:rPr>
                <w:color w:val="000000"/>
                <w:sz w:val="28"/>
              </w:rPr>
              <w:t xml:space="preserve"> </w:t>
            </w:r>
            <w:r w:rsidRPr="0046057B">
              <w:rPr>
                <w:rFonts w:hint="eastAsia"/>
                <w:color w:val="000000"/>
                <w:sz w:val="28"/>
              </w:rPr>
              <w:t>OF</w:t>
            </w:r>
            <w:r w:rsidRPr="0046057B">
              <w:rPr>
                <w:color w:val="000000"/>
                <w:sz w:val="28"/>
              </w:rPr>
              <w:t xml:space="preserve"> </w:t>
            </w:r>
            <w:r w:rsidRPr="0046057B">
              <w:rPr>
                <w:rFonts w:hint="eastAsia"/>
                <w:color w:val="000000"/>
                <w:sz w:val="28"/>
              </w:rPr>
              <w:t>FLOW</w:t>
            </w:r>
          </w:p>
        </w:tc>
      </w:tr>
      <w:tr w:rsidR="00FE5F9D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5266C856" w:rsidR="00FE5F9D" w:rsidRDefault="00E0202E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025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 w:rsidR="00FE5F9D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  <w:lang w:eastAsia="zh-Hans"/>
              </w:rPr>
              <w:t>南京邮电大学</w:t>
            </w:r>
            <w:r>
              <w:rPr>
                <w:rFonts w:hint="eastAsia"/>
                <w:color w:val="000000"/>
                <w:sz w:val="30"/>
              </w:rPr>
              <w:t>计算机学院</w:t>
            </w:r>
          </w:p>
          <w:p w14:paraId="344C062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数据科学与工程系</w:t>
            </w:r>
          </w:p>
        </w:tc>
      </w:tr>
      <w:tr w:rsidR="00FE5F9D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Default="00FC11F1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p w14:paraId="22524C03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359546543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081153001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081153001"/>
          </w:p>
        </w:tc>
      </w:tr>
      <w:tr w:rsidR="00C47296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238066954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427588439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3DDAD331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0EE4D6B2" w14:textId="77777777" w:rsidR="00FE5F9D" w:rsidRDefault="00FE5F9D">
      <w:pPr>
        <w:jc w:val="center"/>
        <w:rPr>
          <w:b/>
          <w:bCs/>
          <w:color w:val="000000"/>
          <w:sz w:val="30"/>
          <w:szCs w:val="51"/>
        </w:rPr>
        <w:sectPr w:rsidR="00FE5F9D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Default="00D77657"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验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报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告</w:t>
      </w:r>
      <w:r>
        <w:rPr>
          <w:rFonts w:hint="eastAsia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14:paraId="50963C86" w14:textId="77777777" w:rsidTr="00DB7EAF">
        <w:tc>
          <w:tcPr>
            <w:tcW w:w="1420" w:type="dxa"/>
          </w:tcPr>
          <w:p w14:paraId="1EA8F87C" w14:textId="77777777" w:rsidR="00FE5F9D" w:rsidRDefault="00D77657">
            <w:pPr>
              <w:rPr>
                <w:b/>
                <w:bCs/>
                <w:sz w:val="28"/>
                <w:szCs w:val="51"/>
              </w:rPr>
            </w:pPr>
            <w:r>
              <w:rPr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67C0F751" w:rsidR="00FE5F9D" w:rsidRPr="00DB7EAF" w:rsidRDefault="0046057B">
            <w:pPr>
              <w:jc w:val="center"/>
              <w:rPr>
                <w:sz w:val="24"/>
              </w:rPr>
            </w:pPr>
            <w:r w:rsidRPr="0046057B">
              <w:rPr>
                <w:rFonts w:hint="eastAsia"/>
                <w:color w:val="000000"/>
                <w:sz w:val="28"/>
              </w:rPr>
              <w:t>CONTROL</w:t>
            </w:r>
            <w:r w:rsidRPr="0046057B">
              <w:rPr>
                <w:color w:val="000000"/>
                <w:sz w:val="28"/>
              </w:rPr>
              <w:t xml:space="preserve"> </w:t>
            </w:r>
            <w:r w:rsidRPr="0046057B">
              <w:rPr>
                <w:rFonts w:hint="eastAsia"/>
                <w:color w:val="000000"/>
                <w:sz w:val="28"/>
              </w:rPr>
              <w:t>OF</w:t>
            </w:r>
            <w:r w:rsidRPr="0046057B">
              <w:rPr>
                <w:color w:val="000000"/>
                <w:sz w:val="28"/>
              </w:rPr>
              <w:t xml:space="preserve"> </w:t>
            </w:r>
            <w:r w:rsidRPr="0046057B">
              <w:rPr>
                <w:rFonts w:hint="eastAsia"/>
                <w:color w:val="000000"/>
                <w:sz w:val="28"/>
              </w:rPr>
              <w:t>FLOW</w:t>
            </w:r>
          </w:p>
        </w:tc>
        <w:tc>
          <w:tcPr>
            <w:tcW w:w="1440" w:type="dxa"/>
          </w:tcPr>
          <w:p w14:paraId="768028DD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DB7EAF" w:rsidRDefault="00FC11F1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陈可佳</w:t>
            </w:r>
          </w:p>
        </w:tc>
      </w:tr>
      <w:tr w:rsidR="00FE5F9D" w14:paraId="04447004" w14:textId="77777777" w:rsidTr="00903918">
        <w:tc>
          <w:tcPr>
            <w:tcW w:w="1420" w:type="dxa"/>
          </w:tcPr>
          <w:p w14:paraId="2E9CB619" w14:textId="77777777" w:rsidR="00FE5F9D" w:rsidRDefault="00D77657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  <w:lang w:eastAsia="zh-Hans"/>
              </w:rPr>
            </w:pPr>
            <w:r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DB7EAF" w:rsidRDefault="00D77657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DB7EAF">
              <w:rPr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DB7EAF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DB7EAF" w:rsidRDefault="00FE5F9D">
            <w:pPr>
              <w:jc w:val="center"/>
              <w:rPr>
                <w:sz w:val="28"/>
                <w:szCs w:val="28"/>
              </w:rPr>
            </w:pPr>
          </w:p>
        </w:tc>
      </w:tr>
      <w:tr w:rsidR="00FE5F9D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DAF1F3D" w14:textId="424E69C3" w:rsidR="0040730B" w:rsidRPr="00933985" w:rsidRDefault="00FC11F1" w:rsidP="00933985">
            <w:pPr>
              <w:tabs>
                <w:tab w:val="left" w:pos="720"/>
              </w:tabs>
              <w:spacing w:before="240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I</w:t>
            </w:r>
            <w:r>
              <w:rPr>
                <w:b/>
                <w:bCs/>
                <w:color w:val="000000"/>
                <w:szCs w:val="21"/>
              </w:rPr>
              <w:t xml:space="preserve">  </w:t>
            </w:r>
            <w:r w:rsidR="00903918" w:rsidRPr="00933985">
              <w:rPr>
                <w:b/>
                <w:bCs/>
                <w:color w:val="000000"/>
                <w:szCs w:val="21"/>
              </w:rPr>
              <w:t>TASK</w:t>
            </w:r>
          </w:p>
          <w:p w14:paraId="6EAADBC2" w14:textId="22523FF9" w:rsidR="009E68D0" w:rsidRPr="009E68D0" w:rsidRDefault="00BC0CE4" w:rsidP="009E68D0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1.</w:t>
            </w:r>
            <w:r w:rsidR="009E68D0">
              <w:rPr>
                <w:rFonts w:ascii="AGaramond" w:hAnsi="AGaramond" w:hint="eastAsia"/>
                <w:szCs w:val="21"/>
              </w:rPr>
              <w:t xml:space="preserve"> </w:t>
            </w:r>
            <w:r w:rsidR="009E68D0" w:rsidRPr="009E68D0">
              <w:rPr>
                <w:rFonts w:ascii="AGaramond" w:hAnsi="AGaramond"/>
                <w:szCs w:val="21"/>
              </w:rPr>
              <w:t xml:space="preserve">Write </w:t>
            </w:r>
            <w:r w:rsidR="009E68D0" w:rsidRPr="009E68D0">
              <w:rPr>
                <w:rFonts w:ascii="AGaramond" w:hAnsi="AGaramond" w:hint="eastAsia"/>
                <w:szCs w:val="21"/>
              </w:rPr>
              <w:t>a</w:t>
            </w:r>
            <w:r w:rsidR="009E68D0" w:rsidRPr="009E68D0">
              <w:rPr>
                <w:rFonts w:ascii="AGaramond" w:hAnsi="AGaramond"/>
                <w:szCs w:val="21"/>
              </w:rPr>
              <w:t xml:space="preserve"> </w:t>
            </w:r>
            <w:r w:rsidR="009E68D0" w:rsidRPr="0046057B">
              <w:rPr>
                <w:rFonts w:ascii="AGaramond" w:hAnsi="AGaramond"/>
                <w:szCs w:val="21"/>
              </w:rPr>
              <w:t xml:space="preserve">C++ program </w:t>
            </w:r>
            <w:r w:rsidR="009E68D0" w:rsidRPr="009E68D0">
              <w:rPr>
                <w:rFonts w:ascii="AGaramond" w:hAnsi="AGaramond"/>
                <w:szCs w:val="21"/>
              </w:rPr>
              <w:t xml:space="preserve">to input a positive integer and determine whether it is a prime number </w:t>
            </w:r>
            <w:r w:rsidR="009E68D0" w:rsidRPr="009E68D0">
              <w:rPr>
                <w:rFonts w:ascii="AGaramond" w:hAnsi="AGaramond" w:hint="eastAsia"/>
                <w:szCs w:val="21"/>
              </w:rPr>
              <w:t>or</w:t>
            </w:r>
            <w:r w:rsidR="009E68D0" w:rsidRPr="009E68D0">
              <w:rPr>
                <w:rFonts w:ascii="AGaramond" w:hAnsi="AGaramond"/>
                <w:szCs w:val="21"/>
              </w:rPr>
              <w:t xml:space="preserve"> </w:t>
            </w:r>
            <w:r w:rsidR="009E68D0" w:rsidRPr="009E68D0">
              <w:rPr>
                <w:rFonts w:ascii="AGaramond" w:hAnsi="AGaramond" w:hint="eastAsia"/>
                <w:szCs w:val="21"/>
              </w:rPr>
              <w:t>not.</w:t>
            </w:r>
          </w:p>
          <w:p w14:paraId="3BC3309E" w14:textId="1E05D3C7" w:rsidR="00FC11F1" w:rsidRPr="009E68D0" w:rsidRDefault="00FC11F1" w:rsidP="00933985">
            <w:pPr>
              <w:rPr>
                <w:rFonts w:ascii="AGaramond" w:hAnsi="AGaramond" w:hint="eastAsia"/>
                <w:szCs w:val="21"/>
              </w:rPr>
            </w:pPr>
          </w:p>
          <w:p w14:paraId="609A3250" w14:textId="77777777" w:rsidR="00BC0CE4" w:rsidRPr="0040730B" w:rsidRDefault="00BC0CE4" w:rsidP="00933985">
            <w:pPr>
              <w:rPr>
                <w:rFonts w:ascii="AGaramond" w:hAnsi="AGaramond" w:hint="eastAsia"/>
                <w:szCs w:val="21"/>
              </w:rPr>
            </w:pPr>
          </w:p>
          <w:p w14:paraId="4A2CE6FA" w14:textId="13ED9A4B" w:rsidR="00933985" w:rsidRPr="009F0AD3" w:rsidRDefault="00BC0CE4" w:rsidP="00933985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2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1B194F" w:rsidRPr="0040730B">
              <w:rPr>
                <w:rFonts w:ascii="AGaramond" w:hAnsi="AGaramond"/>
                <w:szCs w:val="21"/>
              </w:rPr>
              <w:t xml:space="preserve">Write </w:t>
            </w:r>
            <w:r w:rsidR="001B194F" w:rsidRPr="0046057B">
              <w:rPr>
                <w:rFonts w:ascii="AGaramond" w:hAnsi="AGaramond"/>
                <w:szCs w:val="21"/>
              </w:rPr>
              <w:t>a C++ program to</w:t>
            </w:r>
            <w:r w:rsidR="001B194F" w:rsidRPr="009F0AD3">
              <w:rPr>
                <w:rFonts w:ascii="AGaramond" w:hAnsi="AGaramond" w:hint="eastAsia"/>
                <w:szCs w:val="21"/>
              </w:rPr>
              <w:t xml:space="preserve"> </w:t>
            </w:r>
            <w:r w:rsidR="001B194F" w:rsidRPr="009F0AD3">
              <w:rPr>
                <w:rFonts w:ascii="AGaramond" w:hAnsi="AGaramond"/>
                <w:szCs w:val="21"/>
              </w:rPr>
              <w:t>calculate the sum of the first 1000 term</w:t>
            </w:r>
            <w:r w:rsidR="001B194F" w:rsidRPr="009F0AD3">
              <w:rPr>
                <w:rFonts w:ascii="AGaramond" w:hAnsi="AGaramond" w:hint="eastAsia"/>
                <w:szCs w:val="21"/>
              </w:rPr>
              <w:t>s</w:t>
            </w:r>
            <w:r w:rsidR="001B194F" w:rsidRPr="009F0AD3">
              <w:rPr>
                <w:rFonts w:ascii="AGaramond" w:hAnsi="AGaramond"/>
                <w:szCs w:val="21"/>
              </w:rPr>
              <w:t xml:space="preserve"> </w:t>
            </w:r>
            <w:r w:rsidR="001B194F" w:rsidRPr="0046057B">
              <w:rPr>
                <w:rFonts w:ascii="AGaramond" w:hAnsi="AGaramond"/>
                <w:szCs w:val="21"/>
              </w:rPr>
              <w:t>using loop statements:</w:t>
            </w:r>
          </w:p>
          <w:p w14:paraId="37A5ECE6" w14:textId="182DEC4D" w:rsidR="00933985" w:rsidRDefault="00CE010F" w:rsidP="00933985">
            <w:pPr>
              <w:rPr>
                <w:rFonts w:ascii="AGaramond" w:hAnsi="AGaramond" w:hint="eastAsia"/>
                <w:szCs w:val="21"/>
              </w:rPr>
            </w:pPr>
            <w:r w:rsidRPr="007E3075">
              <w:rPr>
                <w:rFonts w:ascii="宋体" w:hAnsi="宋体"/>
                <w:noProof/>
                <w:position w:val="-24"/>
                <w:szCs w:val="21"/>
              </w:rPr>
              <w:object w:dxaOrig="3960" w:dyaOrig="639" w14:anchorId="34CF14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09.05pt;height:26pt;mso-width-percent:0;mso-height-percent:0;mso-width-percent:0;mso-height-percent:0" o:ole="">
                  <v:imagedata r:id="rId8" o:title=""/>
                </v:shape>
                <o:OLEObject Type="Embed" ProgID="Equation.3" ShapeID="_x0000_i1025" DrawAspect="Content" ObjectID="_1802756342" r:id="rId9"/>
              </w:object>
            </w:r>
          </w:p>
          <w:p w14:paraId="2244C076" w14:textId="417A4341" w:rsidR="00BC0CE4" w:rsidRDefault="00BC0CE4" w:rsidP="00933985">
            <w:pPr>
              <w:rPr>
                <w:rFonts w:ascii="AGaramond" w:hAnsi="AGaramond" w:hint="eastAsia"/>
                <w:szCs w:val="21"/>
              </w:rPr>
            </w:pPr>
          </w:p>
          <w:p w14:paraId="0A72FBFC" w14:textId="77777777" w:rsidR="001B194F" w:rsidRPr="00BC0CE4" w:rsidRDefault="001B194F" w:rsidP="00933985">
            <w:pPr>
              <w:rPr>
                <w:rFonts w:ascii="AGaramond" w:hAnsi="AGaramond" w:hint="eastAsia"/>
                <w:szCs w:val="21"/>
              </w:rPr>
            </w:pPr>
          </w:p>
          <w:p w14:paraId="664D2380" w14:textId="288E01DA" w:rsidR="00FC11F1" w:rsidRPr="0046057B" w:rsidRDefault="00BC0CE4" w:rsidP="00933985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3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46057B" w:rsidRPr="0046057B">
              <w:rPr>
                <w:rFonts w:ascii="AGaramond" w:hAnsi="AGaramond"/>
                <w:szCs w:val="21"/>
              </w:rPr>
              <w:t>Write a C++ program to print the following character pattern using loop statements:</w:t>
            </w:r>
          </w:p>
          <w:p w14:paraId="242DA6B1" w14:textId="2D894015" w:rsidR="0046057B" w:rsidRDefault="0046057B" w:rsidP="0046057B">
            <w:pPr>
              <w:pStyle w:val="HTML"/>
              <w:ind w:firstLineChars="250" w:firstLine="500"/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 xml:space="preserve">* </w:t>
            </w:r>
          </w:p>
          <w:p w14:paraId="0660A993" w14:textId="66D96545" w:rsidR="0046057B" w:rsidRDefault="0046057B" w:rsidP="0046057B">
            <w:pPr>
              <w:pStyle w:val="HTML"/>
              <w:ind w:firstLineChars="200" w:firstLine="400"/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***</w:t>
            </w:r>
          </w:p>
          <w:p w14:paraId="455614A4" w14:textId="030DE424" w:rsidR="0046057B" w:rsidRDefault="0046057B" w:rsidP="0046057B">
            <w:pPr>
              <w:pStyle w:val="HTML"/>
              <w:ind w:firstLineChars="150" w:firstLine="300"/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*****</w:t>
            </w:r>
          </w:p>
          <w:p w14:paraId="12629FD0" w14:textId="5AAEF045" w:rsidR="0046057B" w:rsidRDefault="0046057B" w:rsidP="0046057B">
            <w:pPr>
              <w:pStyle w:val="HTML"/>
              <w:ind w:firstLineChars="100" w:firstLine="200"/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******</w:t>
            </w:r>
            <w:r w:rsidR="00201A8E"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</w:t>
            </w:r>
          </w:p>
          <w:p w14:paraId="6C99A5EF" w14:textId="04446FF8" w:rsidR="0046057B" w:rsidRDefault="0046057B" w:rsidP="0046057B">
            <w:pPr>
              <w:pStyle w:val="HTML"/>
              <w:ind w:firstLineChars="50" w:firstLine="100"/>
              <w:rPr>
                <w:rFonts w:ascii="Menlo" w:hAnsi="Menlo" w:cs="Menlo"/>
                <w:sz w:val="20"/>
                <w:szCs w:val="20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********</w:t>
            </w:r>
            <w:r w:rsidR="00201A8E"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</w:t>
            </w:r>
          </w:p>
          <w:p w14:paraId="63D45FD5" w14:textId="7839996E" w:rsidR="00BC0CE4" w:rsidRDefault="00BC0CE4" w:rsidP="00933985">
            <w:pPr>
              <w:rPr>
                <w:color w:val="000000"/>
                <w:szCs w:val="21"/>
              </w:rPr>
            </w:pPr>
          </w:p>
          <w:p w14:paraId="54C01B94" w14:textId="77777777" w:rsidR="001B194F" w:rsidRPr="0046057B" w:rsidRDefault="001B194F" w:rsidP="00933985">
            <w:pPr>
              <w:rPr>
                <w:color w:val="000000"/>
                <w:szCs w:val="21"/>
              </w:rPr>
            </w:pPr>
          </w:p>
          <w:p w14:paraId="6B3806CC" w14:textId="10DEF351" w:rsidR="001B194F" w:rsidRPr="001B194F" w:rsidRDefault="00BC0CE4" w:rsidP="001B194F">
            <w:pPr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  <w:r w:rsidR="00933985" w:rsidRPr="0040730B">
              <w:rPr>
                <w:color w:val="000000"/>
                <w:szCs w:val="21"/>
              </w:rPr>
              <w:t>.</w:t>
            </w:r>
            <w:r>
              <w:rPr>
                <w:color w:val="000000"/>
                <w:szCs w:val="21"/>
              </w:rPr>
              <w:t xml:space="preserve"> </w:t>
            </w:r>
            <w:r w:rsidR="009F0AD3" w:rsidRPr="0040730B">
              <w:rPr>
                <w:rFonts w:ascii="AGaramond" w:hAnsi="AGaramond"/>
                <w:szCs w:val="21"/>
              </w:rPr>
              <w:t xml:space="preserve">Write </w:t>
            </w:r>
            <w:r w:rsidR="009F0AD3" w:rsidRPr="0046057B">
              <w:rPr>
                <w:rFonts w:ascii="AGaramond" w:hAnsi="AGaramond"/>
                <w:szCs w:val="21"/>
              </w:rPr>
              <w:t>a C++ program to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output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all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prime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numbers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in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the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range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of</w:t>
            </w:r>
            <w:r w:rsidR="009F0AD3">
              <w:rPr>
                <w:rFonts w:ascii="AGaramond" w:hAnsi="AGaramond"/>
                <w:szCs w:val="21"/>
              </w:rPr>
              <w:t xml:space="preserve"> [2,1000] using loop statements.</w:t>
            </w:r>
          </w:p>
          <w:p w14:paraId="1B794594" w14:textId="656D6A75" w:rsidR="00903918" w:rsidRPr="001B194F" w:rsidRDefault="00903918" w:rsidP="00903918">
            <w:pPr>
              <w:rPr>
                <w:color w:val="000000"/>
                <w:szCs w:val="21"/>
              </w:rPr>
            </w:pPr>
          </w:p>
          <w:p w14:paraId="319A02EA" w14:textId="77777777" w:rsidR="00BC0CE4" w:rsidRPr="00AB29D7" w:rsidRDefault="00BC0CE4" w:rsidP="00903918">
            <w:pPr>
              <w:rPr>
                <w:color w:val="000000"/>
                <w:szCs w:val="21"/>
              </w:rPr>
            </w:pPr>
          </w:p>
          <w:p w14:paraId="4BEFAEEE" w14:textId="54291C2D" w:rsidR="00903918" w:rsidRDefault="00903918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482ADB90" w14:textId="2F360EC3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47E11473" w14:textId="20DA4FCE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72344502" w14:textId="5A486040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25A16147" w14:textId="3B1D9518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78ED8B50" w14:textId="4C0674D9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2EBD7B2E" w14:textId="362B5F17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38EBC4DB" w14:textId="77777777" w:rsidR="009F0AD3" w:rsidRPr="00BC0CE4" w:rsidRDefault="009F0AD3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4516C218" w14:textId="77777777" w:rsidR="00F56240" w:rsidRDefault="00F56240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1520E033" w14:textId="77777777" w:rsidR="00F56240" w:rsidRDefault="00F56240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23C736F7" w14:textId="77777777" w:rsidR="00903918" w:rsidRDefault="00903918" w:rsidP="00903918">
            <w:pPr>
              <w:rPr>
                <w:color w:val="000000"/>
                <w:szCs w:val="21"/>
              </w:rPr>
            </w:pPr>
          </w:p>
          <w:p w14:paraId="03BE22F5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304FBFAF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7E797CA1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15AF2773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Default="00933985" w:rsidP="00933985">
                  <w:pPr>
                    <w:rPr>
                      <w:rFonts w:ascii="宋体" w:hAnsi="宋体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  <w:sz w:val="28"/>
                      <w:szCs w:val="51"/>
                    </w:rPr>
                    <w:lastRenderedPageBreak/>
                    <w:t>指导教师评语</w:t>
                  </w:r>
                </w:p>
              </w:tc>
            </w:tr>
            <w:tr w:rsidR="00933985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Default="00933985" w:rsidP="00933985">
                  <w:pPr>
                    <w:ind w:left="113" w:right="113"/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分</w:t>
                  </w:r>
                  <w:r>
                    <w:rPr>
                      <w:b/>
                      <w:bCs/>
                      <w:szCs w:val="21"/>
                    </w:rPr>
                    <w:t xml:space="preserve"> 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细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933985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14:paraId="7C5D8B7E" w14:textId="77777777" w:rsidR="00903918" w:rsidRDefault="00903918" w:rsidP="00903918">
            <w:pPr>
              <w:rPr>
                <w:color w:val="000000"/>
                <w:szCs w:val="21"/>
              </w:rPr>
            </w:pPr>
          </w:p>
        </w:tc>
      </w:tr>
    </w:tbl>
    <w:p w14:paraId="186CA8F5" w14:textId="77777777" w:rsidR="00FE5F9D" w:rsidRDefault="00FE5F9D"/>
    <w:p w14:paraId="1B9A709C" w14:textId="77777777" w:rsidR="00FE5F9D" w:rsidRDefault="00FE5F9D">
      <w:pPr>
        <w:spacing w:line="40" w:lineRule="exact"/>
        <w:rPr>
          <w:sz w:val="24"/>
        </w:rPr>
      </w:pPr>
    </w:p>
    <w:sectPr w:rsidR="00FE5F9D">
      <w:footerReference w:type="default" r:id="rId10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DBEEED" w14:textId="77777777" w:rsidR="00CE010F" w:rsidRDefault="00CE010F">
      <w:r>
        <w:separator/>
      </w:r>
    </w:p>
  </w:endnote>
  <w:endnote w:type="continuationSeparator" w:id="0">
    <w:p w14:paraId="79D2486E" w14:textId="77777777" w:rsidR="00CE010F" w:rsidRDefault="00CE0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楷体_GB2312">
    <w:altName w:val="Arial Unicode MS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AGaramond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27DFB" w14:textId="77777777" w:rsidR="00CE010F" w:rsidRDefault="00CE010F">
      <w:r>
        <w:separator/>
      </w:r>
    </w:p>
  </w:footnote>
  <w:footnote w:type="continuationSeparator" w:id="0">
    <w:p w14:paraId="0496FCFC" w14:textId="77777777" w:rsidR="00CE010F" w:rsidRDefault="00CE0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1032FF"/>
    <w:rsid w:val="00111732"/>
    <w:rsid w:val="00117CD4"/>
    <w:rsid w:val="0013669B"/>
    <w:rsid w:val="001525A7"/>
    <w:rsid w:val="00173D51"/>
    <w:rsid w:val="00190144"/>
    <w:rsid w:val="00192C4C"/>
    <w:rsid w:val="001A5CE7"/>
    <w:rsid w:val="001B194F"/>
    <w:rsid w:val="001C0B8A"/>
    <w:rsid w:val="001D30AF"/>
    <w:rsid w:val="001F43DB"/>
    <w:rsid w:val="002017B9"/>
    <w:rsid w:val="00201A8E"/>
    <w:rsid w:val="00210ABF"/>
    <w:rsid w:val="00215D0F"/>
    <w:rsid w:val="0022169F"/>
    <w:rsid w:val="0023144C"/>
    <w:rsid w:val="0023444B"/>
    <w:rsid w:val="00241FE1"/>
    <w:rsid w:val="00243691"/>
    <w:rsid w:val="002579EA"/>
    <w:rsid w:val="00282586"/>
    <w:rsid w:val="002949BA"/>
    <w:rsid w:val="002A2AE1"/>
    <w:rsid w:val="002B3AE3"/>
    <w:rsid w:val="002D5B68"/>
    <w:rsid w:val="00312652"/>
    <w:rsid w:val="003208FE"/>
    <w:rsid w:val="00324F2D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D5683"/>
    <w:rsid w:val="003E2579"/>
    <w:rsid w:val="003F43B7"/>
    <w:rsid w:val="00404D86"/>
    <w:rsid w:val="0040730B"/>
    <w:rsid w:val="004201F7"/>
    <w:rsid w:val="0046057B"/>
    <w:rsid w:val="00462801"/>
    <w:rsid w:val="004645F8"/>
    <w:rsid w:val="0047610D"/>
    <w:rsid w:val="004831F9"/>
    <w:rsid w:val="00484CA7"/>
    <w:rsid w:val="00485439"/>
    <w:rsid w:val="00494A18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70ED"/>
    <w:rsid w:val="00712953"/>
    <w:rsid w:val="00726DEE"/>
    <w:rsid w:val="00727E5E"/>
    <w:rsid w:val="0074085F"/>
    <w:rsid w:val="00755F0E"/>
    <w:rsid w:val="0078145E"/>
    <w:rsid w:val="00797428"/>
    <w:rsid w:val="00797C46"/>
    <w:rsid w:val="007D2EE5"/>
    <w:rsid w:val="007D6BC6"/>
    <w:rsid w:val="007E1579"/>
    <w:rsid w:val="007F7D1D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6E8A"/>
    <w:rsid w:val="00887576"/>
    <w:rsid w:val="008A0FB8"/>
    <w:rsid w:val="008B535C"/>
    <w:rsid w:val="008C18A9"/>
    <w:rsid w:val="008F43AF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9E68D0"/>
    <w:rsid w:val="009F0AD3"/>
    <w:rsid w:val="00A04199"/>
    <w:rsid w:val="00A061EC"/>
    <w:rsid w:val="00A10CCE"/>
    <w:rsid w:val="00A11FBE"/>
    <w:rsid w:val="00A22B08"/>
    <w:rsid w:val="00A32925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AE76FC"/>
    <w:rsid w:val="00B0504F"/>
    <w:rsid w:val="00B30BF8"/>
    <w:rsid w:val="00B3592C"/>
    <w:rsid w:val="00B37EBB"/>
    <w:rsid w:val="00B53992"/>
    <w:rsid w:val="00B7057C"/>
    <w:rsid w:val="00B80A5D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F2CD4"/>
    <w:rsid w:val="00BF4D0E"/>
    <w:rsid w:val="00C07613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B1CA2"/>
    <w:rsid w:val="00CC3288"/>
    <w:rsid w:val="00CC40B8"/>
    <w:rsid w:val="00CC45A9"/>
    <w:rsid w:val="00CC4EC9"/>
    <w:rsid w:val="00CD726D"/>
    <w:rsid w:val="00CD79E2"/>
    <w:rsid w:val="00CD7CC8"/>
    <w:rsid w:val="00CE010F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71301"/>
    <w:rsid w:val="00E82C97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61F2"/>
    <w:rsid w:val="00F9491E"/>
    <w:rsid w:val="00FA3053"/>
    <w:rsid w:val="00FB4C23"/>
    <w:rsid w:val="00FC11F1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宋体" w:hAnsi="宋体"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3</Pages>
  <Words>156</Words>
  <Characters>890</Characters>
  <Application>Microsoft Office Word</Application>
  <DocSecurity>0</DocSecurity>
  <Lines>7</Lines>
  <Paragraphs>2</Paragraphs>
  <ScaleCrop>false</ScaleCrop>
  <Company>Microsoft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8</cp:revision>
  <dcterms:created xsi:type="dcterms:W3CDTF">2024-03-03T05:15:00Z</dcterms:created>
  <dcterms:modified xsi:type="dcterms:W3CDTF">2025-03-06T00:52:00Z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