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Property Management App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Blazor Frontend Implementation Plan</w:t>
      </w:r>
    </w:p>
    <w:p>
      <w:pPr>
        <w:spacing w:before="0" w:after="360"/>
        <w:jc w:val="center"/>
      </w:pPr>
      <w:r>
        <w:rPr>
          <w:rFonts w:ascii="Arial" w:cs="Arial" w:eastAsia="Arial" w:hAnsi="Arial"/>
          <w:i/>
          <w:iCs/>
          <w:color w:val="5C5C5C"/>
          <w:sz w:val="26"/>
          <w:szCs w:val="26"/>
        </w:rPr>
        <w:t xml:space="preserve">Rent Collection  |  Rent Records  |  Maintenance Projects</w:t>
      </w:r>
    </w:p>
    <w:p>
      <w:pPr>
        <w:pBdr>
          <w:bottom w:val="single" w:color="BFBFBF" w:sz="6" w:space="1"/>
        </w:pBdr>
        <w:spacing w:before="120" w:after="120"/>
      </w:pPr>
    </w:p>
    <w:p>
      <w:p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Owner: </w:t>
      </w:r>
      <w:r>
        <w:rPr>
          <w:rFonts w:ascii="Arial" w:cs="Arial" w:eastAsia="Arial" w:hAnsi="Arial"/>
          <w:sz w:val="22"/>
          <w:szCs w:val="22"/>
        </w:rPr>
        <w:t xml:space="preserve">Gongjun Yan, Ph.D.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Version: </w:t>
      </w:r>
      <w:r>
        <w:rPr>
          <w:rFonts w:ascii="Arial" w:cs="Arial" w:eastAsia="Arial" w:hAnsi="Arial"/>
          <w:sz w:val="22"/>
          <w:szCs w:val="22"/>
        </w:rPr>
        <w:t xml:space="preserve">1.0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March 2026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 Stack: </w:t>
      </w:r>
      <w:r>
        <w:rPr>
          <w:rFonts w:ascii="Arial" w:cs="Arial" w:eastAsia="Arial" w:hAnsi="Arial"/>
          <w:sz w:val="22"/>
          <w:szCs w:val="22"/>
        </w:rPr>
        <w:t xml:space="preserve">Blazor WebAssembly + ASP.NET Core Web API + SQL Server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Architecture Overview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frontend is implemented in Blazor WebAssembly (WASM), calling the existing ASP.NET Core Web API backend. Each module is organized as a Blazor component folder under the Pages/ directory.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Project Structure Conventions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Solution:  PropertyManagementApp.sln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Projects:  PropertyManagementApp.Api   (existing, CRUD done)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PropertyManagementApp.Client (Blazor WASM - new)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PropertyManagementApp.Shared (DTOs / Models - shared)</w:t>
            </w:r>
          </w:p>
        </w:tc>
      </w:tr>
    </w:tbl>
    <w:p>
      <w:pPr>
        <w:spacing w:before="160" w:after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Shared Project (PropertyManagementApp.Shared)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All DTOs used by both the API and the Blazor client live in the Shared project to avoid duplication. Key models: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PropertyDto, TenantDto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RentScheduleDto, RentPaymentDto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MaintenanceProjectDto, WorkLogDto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InvoiceDto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HTTP Client Setup (Blazor WASM)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Register a typed HttpClient in Program.cs pointing to the API base URL: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builder.Services.AddScoped(sp =&gt;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new HttpClient { BaseAddress = new Uri(builder.HostEnvironment.BaseAddress) });</w:t>
      </w:r>
    </w:p>
    <w:p>
      <w:pPr>
        <w:spacing w:before="60" w:after="6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For authentication, attach the JWT Bearer token via a DelegatingHandler: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builder.Services.AddHttpClient&lt;ApiClient&gt;(client =&gt;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client.BaseAddress = new Uri("https://localhost:7001/"))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.AddHttpMessageHandler&lt;JwtAuthorizationMessageHandler&gt;();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Navigation &amp; Layout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MainLayout.razor provides a sidebar with three main modules. NavMenu.razor entries: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 Link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 (MudBlazor)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 Collection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/rent-collection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Icons.Material.Filled.AttachMoney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 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/rent-records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Icons.Material.Filled.Summarize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/maintenance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Icons.Material.Filled.Build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/invoicing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Icons.Material.Filled.Receipt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Eviction Prep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/eviction-prep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Icons.Material.Filled.Gavel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Rent Collection Module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Goal: Display tenant rent status, trigger rent-chase sequences, apply late fees, and log all communications.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Pages &amp;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RentCollection/Index.razor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/rent-collection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Dashboard: all tenants with rent status badges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RentCollection/Detail.razor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/rent-collection/{id}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detail: schedule, communication timeline, chase actions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RentCollection/LateFeeConfig.razor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/rent-collection/latefee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editor: grace period days, flat/percent fee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Shared/CommunicationLog.razor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(component)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Reusable timeline of SMS/email/call entries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Shared/RentStatusBadge.razor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(component)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/ Unpaid / Partial / Late colored chip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Index.razor - Tenant Rent Status Dashboard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Displays a searchable, filterable data grid of all RentSchedules for the current period.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API Calls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GET /api/rentschedules?month=2026-03  →  List&lt;RentScheduleDto&gt;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GET /api/tenants  →  List&lt;TenantDto&gt;  (joined client-side or via API projection)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UI Elements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MudDataGrid with columns: Tenant Name, Property, Unit, Due Date, Status Badge, Base Rent, Late Fee, Actions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Filter toolbar: Status (All / Paid / Unpaid / Late / Partial), Month picker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Action buttons per row: "Send Reminder", "Mark Paid", "View Detail"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Summary cards at top: Total Due, Total Collected, Delinquent Count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Blazor Code Pattern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@inject HttpClient Http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@inject NavigationManager Nav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private List&lt;RentScheduleDto&gt; schedules = new();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protected override async Task OnInitializedAsync()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schedules = await Http.GetFromJsonAsync&lt;List&lt;RentScheduleDto&gt;&gt;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("api/rentschedules?month=2026-03");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Detail.razor - Tenant Chase Workflow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Loaded with a TenantID. Shows the full rent-chase action panel and communication timeline.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API Calls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GET /api/tenants/{id}  →  TenantDto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GET /api/rentschedules/{scheduleId}  →  RentScheduleDto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GET /api/communications?tenantId={id}  →  List&lt;CommunicationLogDto&gt;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POST /api/communications  →  Log new SMS/email/call entry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POST /api/rentschedules/{id}/apply-late-fee  →  Calculates and saves late fee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PUT /api/rentschedules/{id}  →  Update status (Paid, Partial)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Rent Chase Action Panel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Three stepper buttons for the escalation sequence: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200"/>
        <w:gridCol w:w="3200"/>
        <w:gridCol w:w="25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Call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Reminder 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modal with pre-filled SMS template; confirm send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/api/communications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 Notice / Reminder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Pre-fill formal late notice template; log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/api/communications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Notice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PDF-preview modal with filled notice; export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/api/communications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Mark Payment Dialog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Amount Paid field (pre-filled with BaseRent)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Payment Method dropdown: ACH, Card, Check, Cash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Transaction Reference text input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On confirm: POST /api/rentpayments, then PUT /api/rentschedules/{id} to update Status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LateFeeConfig.razor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Simple form bound to a LateFeePolicy object. Saves via PUT /api/latefeepolicies/{policyId}.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Grace Period Days (numeric stepper, default 3)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Fee Type: Flat Amount or Percentage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Fee Value (decimal input)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Per-day accrual toggle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Rent Records Module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Goal: Provide a clean ledger per tenant and per property, with export capability. Serves as the source of truth for disputes and accounting.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Pages &amp;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RentRecords/Index.razor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/rent-records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Summary: all tenants ledger overview with quick stats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RentRecords/TenantLedger.razor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/rent-records/tenant/{id}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charge/payment/fee/credit history for one tenant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RentRecords/PropertyLedger.razor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/rent-records/property/{id}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 + expense roll-up by property/unit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RentRecords/MonthlyStatement.razor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/rent-records/statement/{id}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Printable PDF-style monthly statement per tenant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Shared/LedgerTable.razor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(component)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Reusable debit/credit ledger table with running balance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TenantLedger.razor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core accounting view for a single tenant. Shows every financial transaction in chronological order with a running balance.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API Calls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GET /api/rentschedules?tenantId={id}  →  all rent charges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GET /api/rentpayments?tenantId={id}  →  all payments made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GET /api/tenants/{id}  →  tenant header info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Ledger Table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200"/>
        <w:gridCol w:w="1800"/>
        <w:gridCol w:w="1800"/>
        <w:gridCol w:w="21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$1,250.00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$1,250.00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 Fee Applied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$1,325.00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 Payment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$1,325.00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Export Buttons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Download CSV: calls GET /api/rentrecords/export?tenantId={id}&amp;format=csv, triggers browser download via JSInterop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Print Statement: navigates to /rent-records/statement/{id}?month=2026-02 which renders a printer-friendly layout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PropertyLedger.razor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Aggregates all tenant charges and payments across one property for income/expense reporting.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API Calls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GET /api/properties/{id}  →  PropertyDto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GET /api/rentschedules?propertyId={id}  →  all schedules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GET /api/maintenanceprojects?propertyId={id}  →  maintenance expenses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Summary Cards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Total Rent Charged (period)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Total Collected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Outstanding Balance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Maintenance Expenses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Net Income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MonthlyStatement.razor - PDF Export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Renders a clean, print-optimized HTML layout that the user can print to PDF via the browser or via a server-side PDF endpoint.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Blazor JSInterop for Print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@inject IJSRuntime JS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private async Task PrintStatement()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await JS.InvokeVoidAsync("window.print");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60" w:after="6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page uses a @media print CSS block to hide the navigation and show only the statement content.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Maintenance Projects Module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Goal: End maintenance disputes through a structured workflow: Bid -&gt; Approved -&gt; Work Order -&gt; Proof Captured -&gt; Invoiced -&gt; Closed.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Pages &amp;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Maintenance/Index.razor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/maintenance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view of all projects grouped by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Maintenance/Detail.razor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/maintenance/{id}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project detail: bids, work logs, photos, invoice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Maintenance/Create.razor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/maintenance/create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project / work order 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Maintenance/WorkLogEntry.razor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/maintenance/{id}/worklog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Clock-in/out form, GPS capture, photo upload, materials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Shared/ProjectStatusStepper.razor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(component)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stepper: Bid &gt; Approved &gt; Work Order &gt; Invoiced &gt; Closed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Shared/PhotoGallery.razor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(component)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/ During / After photo grid with upload support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Index.razor - Kanban / Status Board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Projects are displayed in a Kanban-style board with a column per status. Each card shows the property, title, vendor, and bid amount.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API Calls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GET /api/maintenanceprojects  →  List&lt;MaintenanceProjectDto&gt;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GET /api/properties  →  List&lt;PropertyDto&gt;  (for filter dropdown)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Status Columns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Bid  (yellow)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Approved  (blue)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Work Order  (orange)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Invoiced  (purple)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Closed  (green)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Quick Actions on Card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Approve Bid  →  PUT /api/maintenanceprojects/{id}  { Status: "Approved" }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Create Work Order  →  PUT /api/maintenanceprojects/{id}  { Status: "Work Order" }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View Detail  →  navigate to /maintenance/{id}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Detail.razor - Full Project Page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API Calls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GET /api/maintenanceprojects/{id}  →  MaintenanceProjectDto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GET /api/worklogs?projectId={id}  →  List&lt;WorkLogDto&gt;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GET /api/invoices?projectId={id}  →  InvoiceDto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PUT /api/maintenanceprojects/{id}  →  Update status / vendor / bid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POST /api/worklogs  →  Add new work log entry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Page Sections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Project Header: Title, Property, Assigned Vendor, Bid Amount, Status Stepper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Bid Section: editable bid amount, vendor name, Approve Bid button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Work Logs Table: ClockIn, ClockOut, GPS Location, Hours, Materials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Photo Gallery: grouped Before / During / After, with upload button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Completion Checklist: configurable checkbox list, all must be checked before Invoiced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Invoice Panel: shows linked invoice or "Create Invoice" button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WorkLogEntry.razor - Proof Capture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page is the key differentiator for the maintenance module. It captures GPS location, hours, photos, and materials as auditable proof.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GPS Capture (Blazor JSInterop)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@inject IJSRuntime JS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private async Task CaptureGPS()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var coords = await JS.InvokeAsync&lt;GpsCoords&gt;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("getGeolocation");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gpsLocation = $"{coords.Latitude},{coords.Longitude}";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60" w:after="6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getGeolocation JavaScript function in index.html wraps navigator.geolocation.getCurrentPosition in a Promise.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Photo Upload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InputFile component accepts multiple images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Each file is converted to Base64 and sent via multipart POST /api/worklogs/{id}/photos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Response returns the stored URL (Azure Blob Storage), which is saved to ProofPhotoURL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 In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now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 Out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to close 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(auto-fill)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"Capture GPS" button fills Lat,Long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Proof Photos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InputFile (multi)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Category: Before / During / After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Materials 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Textarea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text; future: item picker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Signature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 Pad (JS)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Optional; captured as Base64 PNG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Textarea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text work notes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API Call on Save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POST /api/worklogs with the full WorkLogCreateDto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On success, navigate back to /maintenance/{projectId}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ProjectStatusStepper Component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reusable horizontal stepper rendered in Detail.razor. Clicking an active step button advances the status.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&lt;ProjectStatusStepper CurrentStatus="@project.Status"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OnStatusChange="HandleStatusChange" /&gt;</w:t>
      </w:r>
    </w:p>
    <w:p>
      <w:pPr>
        <w:spacing w:before="60" w:after="6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component emits an EventCallback&lt;string&gt; with the new status value. The parent page calls PUT /api/maintenanceprojects/{id} with the updated status.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Invoicing Module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Goal: Build, send, and track invoices quickly. Invoices can be linked to a Maintenance Project or created standalone. Payment status is tracked end-to-end.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Pages &amp;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Invoicing/Index.razor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/invoicing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invoices list with status filter and summary totals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Invoicing/Detail.razor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/invoicing/{id}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invoice view: line items, attachments, send 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Invoicing/Create.razor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/invoicing/create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builder: customer, property, project link, line items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Invoicing/Edit.razor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/invoicing/{id}/edit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draft invoices before sending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Shared/InvoiceStatusBadge.razor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(component)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/ Sent / Paid / Overdue colored chip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Shared/LineItemsEditor.razor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(component)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Reusable add/remove/edit line items table (labor, material, tax)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Index.razor - Invoice Dashboard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Displays all invoices in a sortable MudDataGrid with status-based color coding and summary totals at the top.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API Calls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GET /api/invoices  →  List&lt;InvoiceDto&gt;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GET /api/invoices?status=Overdue  →  filtered for overdue alerts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Summary Cards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Total Invoiced (period)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Total Collected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Outstanding (Sent + Overdue)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Overdue Count (highlighted red)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Grid Columns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Invoice #, Date, Tenant / Customer, Property, Project Link, Amount, Status Badge, Actions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Quick Actions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Send Invoice  →  POST /api/invoices/{id}/send  (triggers email/SMS with pay link)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Mark Paid  →  PUT /api/invoices/{id}  { Status: "Paid" }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Export CSV  →  GET /api/invoices/export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Create.razor - Invoice Builder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Multi-step form that builds the invoice header, attaches line items, and optionally links to a Maintenance Project.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API Calls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GET /api/tenants  →  populate Customer dropdown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GET /api/properties  →  populate Property dropdown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GET /api/maintenanceprojects?status=Invoiced  →  linkable projects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POST /api/invoices  →  create new invoice (status: Draft)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Form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Header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Customer, Property, Invoice Date, Due 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Auto-fill from linked Maintenance Project if selected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2 - Line 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Description, Type (Labor/Material), Qty, Unit Price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LineItemsEditor component; running subtotal updates live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3 - Tax &amp; 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Rate %, Discount, Notes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Amount auto-calculated; shown prominently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4 - Attachments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receipts / proof photos (InputFile)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 sent to POST /api/invoices/{id}/attachments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5 - Review &amp; Send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pane, Send via Email / SMS toggle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as Draft or Send immediately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Detail.razor - Invoice View &amp; Payment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Renders a clean, print-ready invoice layout. Hosts actions for sending, recording manual payment, or exporting to PDF.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API Calls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GET /api/invoices/{id}  →  InvoiceDto with line items and attachments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POST /api/invoices/{id}/send  →  send email/SMS with pay link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POST /api/invoices/{id}/payments  →  record manual payment (ACH, Check, Cash)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GET /api/invoices/{id}/pdf  →  server-side PDF download (or use window.print JSInterop)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Invoice Status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"Send Invoice" button on Detail.razor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webhook callback OR manual "Mark Paid"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Overdue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job checks DueDate &lt; today; auto-flag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Overdue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Sent → Paid; overdue badge clears on payment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Stripe Integration Notes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Payment links are generated server-side and embedded in the send email/SMS. The Blazor client does not interact with Stripe directly.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POST /api/invoices/{id}/send calls the API, which creates a Stripe PaymentIntent and returns a hosted pay URL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Stripe sends a webhook to POST /api/stripe/webhook on payment completion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The webhook handler updates Invoice.Status = "Paid" and notifies via SignalR (optional) or polling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Manual payment override: POST /api/invoices/{id}/payments with PaymentMethod and Amount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Eviction Prep Toolkit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Goal: Reduce the stress of eviction proceedings by providing standardized notice templates, a guided checklist timeline, and auto-filled printable documents. This module is NOT legal advice and must include a prominent disclaimer.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⚠️  Legal Disclaimer (Required on Every Page)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toolkit provides document templates and general process guidance only.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 does NOT constitute legal advice. Always consult a licensed attorney before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initiating eviction proceedings. Laws vary by state and municipality.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Pages &amp;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EvictionPrep/Index.razor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/eviction-prep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active eviction cases with status; start new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EvictionPrep/CaseDetail.razor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/eviction-prep/{caseId}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eviction case: checklist timeline + documents +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EvictionPrep/NoticeEditor.razor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/eviction-prep/{caseId}/notice/{type}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Editable notice with auto-filled tenant/property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EvictionPrep/Templates.razor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/eviction-prep/templates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reusable notice templates library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Shared/EvictionTimeline.razor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(component)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step-by-step checklist with due dates and completion toggles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Shared/DisclaimerBanner.razor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(component)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Prominent yellow legal disclaimer bar (rendered on every page)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Index.razor - Active Eviction Cases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Displays all open eviction cases. Each row shows tenant, property, case start date, current step, and days elapsed.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API Calls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GET /api/evictioncases  →  List&lt;EvictionCaseDto&gt;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POST /api/evictioncases  →  Open new case (requires TenantID, reason)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Start New Case Dialog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Select Tenant dropdown  (pre-filters to delinquent tenants from RentSchedules)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Reason field (Late Rent / Lease Violation / Other)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Case Open Date (default: today)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On confirm: POST /api/evictioncases, then navigate to CaseDetail.razor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CaseDetail.razor - Guided Checklist &amp; Documents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core page. Splits into two panes: a left-side timeline checklist and a right-side document panel.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API Calls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GET /api/evictioncases/{id}  →  EvictionCaseDto with steps and documents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PUT /api/evictioncases/{id}/steps/{stepId}  →  Mark a step complete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GET /api/tenants/{id}  →  auto-fill tenant info into notice templates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GET /api/properties/{id}  →  auto-fill property info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Eviction Timeline Steps (EvictionTimeline Component)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400"/>
        <w:gridCol w:w="2800"/>
        <w:gridCol w:w="38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Timing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Document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Late Rent Notice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1-3 after due 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&amp; send Late Rent Notice PDF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Pay-or-Quit Notice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3-5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Pay-or-Quit Notice; record delivery method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Non-Payment Evidence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5-10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 rent ledger export + communication logs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 Attorney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7-10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 + free-text attorney contact notes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Eviction Petition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10-14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full case document package as ZIP/PDF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Court Hearing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court schedule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hearing date + outcome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Possession / Resolution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judgment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or resolve case; update tenant record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Document Panel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Lists all generated notices with date and delivery method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"Generate Notice" button for each step opens NoticeEditor.razor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"Attach Evidence" button links to the tenant's RentRecords ledger export and CommunicationLog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"Export Case Package" button bundles all docs as a single PDF (server-side endpoint)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NoticeEditor.razor - Auto-Filled Templates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Renders a WYSIWYG-style editable notice. Tenant and property fields are auto-populated from the API; the user edits the body as needed, then exports to PDF.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API Calls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GET /api/evictiontemplates/{type}  →  template HTML/text with merge fields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GET /api/tenants/{id}  →  merge data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GET /api/properties/{id}  →  merge data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POST /api/evictioncases/{id}/notices  →  save the final notice text + metadata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GET /api/evictioncases/{id}/notices/{noticeId}/pdf  →  download generated PDF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Merge Fields Replaced Automatically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Merge 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{{TenantFullName}}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John Doe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{{PropertyAddress}}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123 Maple St, Unit 1A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{{RentAmountDue}}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RentSchedules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$1,250.00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{{DueDate}}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RentSchedules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1,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{{NoticeDate}}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(today)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15,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{{LandlordName}}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/ 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Gongjun Yan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{{QuitByDate}}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(+ N days)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20, 2026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Blazor Merge Engine Pattern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private string ApplyMerge(string template, TenantDto t, PropertyDto p)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template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.Replace("{{TenantFullName}}", $"{t.FirstName} {t.LastName}")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.Replace("{{PropertyAddress}}", p.Address)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.Replace("{{RentAmountDue}}", schedule.BaseRent.ToString("C"))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.Replace("{{NoticeDate}}", DateTime.Today.ToString("MMMM d, yyyy"));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Templates.razor - Template Library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Allows admins to create and edit the library of reusable notice templates. Templates are stored server-side and retrieved by type slug.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API Calls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GET /api/evictiontemplates  →  List&lt;EvictionTemplateDto&gt;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POST /api/evictiontemplates  →  Create new template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PUT /api/evictiontemplates/{id}  →  Edit existing template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DELETE /api/evictiontemplates/{id}  →  Delete (admin only)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Default Template Types Seeded in DB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late-rent-notice  —  Friendly first reminder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pay-or-quit-3day  —  Formal 3-day pay-or-quit notice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pay-or-quit-5day  —  5-day variant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cure-or-quit  —  Lease violation remedy notice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unconditional-quit  —  Final notice before filing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Shared Blazor Services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ApiClient.cs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typed HttpClient wrapper injected into all pages. Centralizes error handling and deserialization.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class ApiClient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readonly HttpClient _http;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ApiClient(HttpClient http) =&gt; _http = http;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async Task&lt;T?&gt; GetAsync&lt;T&gt;(string url)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var resp = await _http.GetAsync(url);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resp.EnsureSuccessStatusCode();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await resp.Content.ReadFromJsonAsync&lt;T&gt;();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PostAsync, PutAsync, DeleteAsync similarly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NotificationService.cs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Blazor singleton service that surfaces toast notifications (MudBlazor Snackbar) for success/error feedback after API calls.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class NotificationService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event Action&lt;string, Severity&gt;? OnNotify;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void Success(string msg) =&gt; OnNotify?.Invoke(msg, Severity.Success);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void Error(string msg)   =&gt; OnNotify?.Invoke(msg, Severity.Error);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State Management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For complex pages (like Detail views), use a Blazor Fluxor store or simple cascading value pattern to share loaded data between parent page and child components without redundant API calls.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UI Component Library: MudBlazor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MudBlazor is the recommended component library. It provides Material Design components compatible with Blazor WASM.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MudBlazor 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MudDataGrid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 Collection Index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Sortable, filterable tenant rent status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MudChip (colored)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Badge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Paid=Green, Late=Red, Partial=Orange, Unpaid=Grey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MudStepper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workflow progression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MudDialog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Reminder, Mark Paid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and data-entry modals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Ledger, Work Logs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data tables with running totals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MudFileUpload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WorkLogEntry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uploads with drag-drop zone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MudSnackbar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notifications after API operations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MudDatePicker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WorkLogEntry, Filters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Date/time inputs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MudCard (Kanban)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Index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cards grouped by status</w:t>
            </w:r>
          </w:p>
        </w:tc>
      </w:tr>
    </w:tbl>
    <w:p>
      <w:pPr>
        <w:spacing w:before="16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Install MudBlazor: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dotnet add package MudBlazor</w:t>
      </w:r>
    </w:p>
    <w:p>
      <w:pPr>
        <w:spacing w:before="60" w:after="6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Register in Program.cs: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builder.Services.AddMudServices();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Implementation Checklist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Rent Collection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640"/>
        <w:gridCol w:w="1200"/>
        <w:gridCol w:w="18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Scaffold Blazor WASM project, add MudBlazor, configure HttpClient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RentScheduleDto, RentPaymentDto in Shared project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RentCollection/Index.razor with MudDataGrid + status filters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RentStatusBadge.razor 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RentCollection/Detail.razor with chase action buttons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Mark Payment MudDialog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CommunicationLog.razor timeline 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LateFeeConfig.razor 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Send Reminder to POST /api/communications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Rent Records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640"/>
        <w:gridCol w:w="1200"/>
        <w:gridCol w:w="18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LedgerTable.razor with debit/credit/balance columns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RentRecords/TenantLedger.razor fetching schedules + payments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running balance calculation in 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RentRecords/Index.razor summary with all tenants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PropertyLedger.razor with income/expense summary cards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export via JSInterop (download blob)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MonthlyStatement.razor with print 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Maintenance Projects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640"/>
        <w:gridCol w:w="1200"/>
        <w:gridCol w:w="18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Maintenance/Index.razor Kanban board layout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ProjectStatusStepper.razor component with EventCallback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Maintenance/Create.razor project 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Maintenance/Detail.razor with all sections (bid, logs, photos)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getGeolocation JS function in index.html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WorkLogEntry.razor with GPS capture + photo upload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PhotoGallery.razor grouped by 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completion checklist component on Detail.razor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status transitions to PUT /api/maintenanceprojects/{id}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WorkLogs table on Detail.razor linked to WorkLog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Invoicing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640"/>
        <w:gridCol w:w="1200"/>
        <w:gridCol w:w="18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InvoiceDto, InvoiceLineItemDto in Shared project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InvoiceStatusBadge.razor component (Draft/Sent/Paid/Overdue)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Invoicing/Index.razor with MudDataGrid + summary cards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LineItemsEditor.razor reusable 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Invoicing/Create.razor multi-step form with live total calc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Invoicing/Detail.razor with print-ready layout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Send Invoice to POST /api/invoices/{id}/send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manual Mark Paid MudDialog with payment method fields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Invoicing/Edit.razor for draft invoice editing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file attachments upload via InputFile to POST /api/invoices/{id}/attachments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export via JSInterop for invoice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Eviction Prep Toolkit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640"/>
        <w:gridCol w:w="1200"/>
        <w:gridCol w:w="18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EvictionCaseDto, EvictionTemplateDto, EvictionNoticeDto in Shared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DisclaimerBanner.razor component (required on every eviction page)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EvictionPrep/Index.razor with active cases list + Start Case dialog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EvictionTimeline.razor component with step checkboxes and due-date display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EvictionPrep/CaseDetail.razor two-pane layout (timeline + document panel)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ApplyMerge() engine with all merge fields in NoticeEditor.razor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EvictionPrep/NoticeEditor.razor with editable merged notice + PDF export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EvictionPrep/Templates.razor CRUD for template library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5 default templates in API: late-rent-notice, pay-or-quit-3day, etc.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"Export Case Package" PDF bundle endpoint linkage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"Attach Evidence" to pull RentRecords CSV + CommunicationLog for case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API Endpoint Reference (Consumed by Blazor)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All endpoints listed below are assumed to be implemented in the ASP.NET Core Web API project. The Blazor client calls these endpoints.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Rent Collection &amp;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/api/rentschedules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 Collection Index - tenant status grid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/api/rentschedules/{id}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 Collection Detail - single schedule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/api/rentschedules/{id}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Paid / Partial; update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/api/rentschedules/{id}/apply-late-fee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late fee calculation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/api/rentpayments?tenantId={id}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Ledger - payment history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/api/rentpayments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new payment from Mark Paid dialog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/api/communications?tenantId={id}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 timeline on Detail.razor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/api/communications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SMS / call / email from chase actions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/api/rentrecords/export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export with ?tenantId or ?propertyId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Maintenance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/api/maintenanceprojects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Index Kanban board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/api/maintenanceprojects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Create.razor - new project form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/api/maintenanceprojects/{id}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Detail.razor - full project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/api/maintenanceprojects/{id}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transitions, vendor, bid updates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/api/maintenanceprojects/{id}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project (admin only)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/api/worklogs?projectId={id}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Detail.razor - work log table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/api/worklogs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WorkLogEntry.razor - save new log + GPS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/api/worklogs/{id}/photos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WorkLogEntry.razor - upload proof photos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/api/invoices?projectId={id}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Detail.razor - linked invoice panel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Invoicing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/api/invoices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Invoicing/Index.razor - full invoice 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/api/invoices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Invoicing/Create.razor - save new draft invoice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/api/invoices/{id}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Invoicing/Detail.razor - full invoice with line items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/api/invoices/{id}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Invoicing/Edit.razor - update draft; Mark Paid 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/api/invoices/{id}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draft invoice (admin only)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/api/invoices/{id}/send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Detail.razor - send invoice via email/SMS; returns pay URL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/api/invoices/{id}/payments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Detail.razor - record manual payment entry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/api/invoices/{id}/attachments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Create.razor - upload receipt / photo files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/api/invoices/{id}/pdf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Detail.razor - download server-generated PDF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/api/invoices/export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Index.razor - CSV export of invoice 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/api/stripe/webhook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only - Stripe payment confirmation callback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Eviction Prep Toolkit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/api/evictioncases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EvictionPrep/Index.razor - all active cases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/api/evictioncases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Index.razor - open new eviction case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/api/evictioncases/{id}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CaseDetail.razor - case with steps and docs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/api/evictioncases/{id}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CaseDetail.razor - update case status / close case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/api/evictioncases/{id}/steps/{stepId}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EvictionTimeline component - mark step 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/api/evictioncases/{id}/notices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NoticeEditor.razor - save finalized notice 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/api/evictioncases/{id}/notices/{noticeId}/pdf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NoticeEditor.razor - download generated notice PDF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/api/evictioncases/{id}/package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CaseDetail.razor - download full case document bundle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/api/evictiontemplates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Templates.razor - full template library 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/api/evictiontemplates/{type}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NoticeEditor.razor - load template by slug for merge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/api/evictiontemplates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Templates.razor - create new template (admin)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/api/evictiontemplates/{id}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Templates.razor - edit existing template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/api/evictiontemplates/{id}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Templates.razor - delete template (admin only)</w:t>
            </w:r>
          </w:p>
        </w:tc>
      </w:tr>
    </w:tbl>
    <w:p>
      <w:pPr>
        <w:pBdr>
          <w:bottom w:val="single" w:color="BFBFBF" w:sz="6" w:space="1"/>
        </w:pBdr>
        <w:spacing w:before="120" w:after="120"/>
      </w:pPr>
    </w:p>
    <w:p>
      <w:pPr>
        <w:spacing w:before="160" w:after="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Implementation Plan Document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Property Management App  |  Blazor Frontend  |  Gongjun Yan, Ph.D.  |  March 2026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before="120" w:after="0"/>
    </w:pPr>
    <w:r>
      <w:rPr>
        <w:rFonts w:ascii="Arial" w:cs="Arial" w:eastAsia="Arial" w:hAnsi="Arial"/>
        <w:color w:val="888888"/>
        <w:sz w:val="18"/>
        <w:szCs w:val="18"/>
      </w:rPr>
      <w:t xml:space="preserve">Confidential  |  Gongjun Yan, Ph.D.  	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before="0" w:after="160"/>
    </w:pPr>
    <w:r>
      <w:rPr>
        <w:rFonts w:ascii="Arial" w:cs="Arial" w:eastAsia="Arial" w:hAnsi="Arial"/>
        <w:color w:val="2E75B6"/>
        <w:sz w:val="18"/>
        <w:szCs w:val="18"/>
      </w:rPr>
      <w:t xml:space="preserve">Property Management App  |  Blazor Frontend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2026-03-16T01:52:35.209Z</dcterms:created>
  <dcterms:modified xsi:type="dcterms:W3CDTF">2026-03-16T01:52:35.210Z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