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Short Description:</w:t>
      </w:r>
    </w:p>
    <w:p w:rsidR="00000000" w:rsidDel="00000000" w:rsidP="00000000" w:rsidRDefault="00000000" w:rsidRPr="00000000" w14:paraId="00000002">
      <w:pPr>
        <w:rPr/>
      </w:pPr>
      <w:r w:rsidDel="00000000" w:rsidR="00000000" w:rsidRPr="00000000">
        <w:rPr>
          <w:rtl w:val="0"/>
        </w:rPr>
        <w:t xml:space="preserve">Who doesn’t want to explore the space? But it seems tiresome to search and know, no matter how much curiosity we have! Won’t it be fantastic to have everything in front of you in just one click?!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here to bring you the most interesting and interactive platform for space exploration. We plan to build a website and app ( for androids ) which will contain several hot topics and categories. Our website will have many sections which will include gaming section, rocket simulation, mars rover research and last but not the least movie sections. </w:t>
      </w:r>
    </w:p>
    <w:p w:rsidR="00000000" w:rsidDel="00000000" w:rsidP="00000000" w:rsidRDefault="00000000" w:rsidRPr="00000000" w14:paraId="00000005">
      <w:pPr>
        <w:rPr/>
      </w:pPr>
      <w:r w:rsidDel="00000000" w:rsidR="00000000" w:rsidRPr="00000000">
        <w:rPr>
          <w:rtl w:val="0"/>
        </w:rPr>
        <w:t xml:space="preserve">Individuals of different ages have different tastes. Considering this we are making our website fulfilled with more features than ever!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gaming section will consist of browser games where our gamers will build their own spaceship or rocket and explore the galaxy on their own. NASA open data will be used here to give them the taste of how real space feels! Our simulation section will help individuals to make their own space stuff and test it there. In this way they will be able to solve the problems they face while simulating.It may be considered as a training area for the dreamers who dream to build something big. NASA data will be used in accurate calculation of dangers and possibilities to be faced. The movie section will bring all the greatest science fiction based movies or short films or documentaries in one floor.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