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E106" w14:textId="77777777" w:rsidR="002F4DA7" w:rsidRPr="002F4DA7" w:rsidRDefault="002F4DA7" w:rsidP="002F4DA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2F4DA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tr-TR"/>
          <w14:ligatures w14:val="none"/>
        </w:rPr>
        <w:t>Recommended</w:t>
      </w:r>
      <w:proofErr w:type="spellEnd"/>
      <w:r w:rsidRPr="002F4DA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tr-TR"/>
          <w14:ligatures w14:val="none"/>
        </w:rPr>
        <w:t>Improvements</w:t>
      </w:r>
      <w:proofErr w:type="spellEnd"/>
      <w:r w:rsidRPr="002F4DA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tr-TR"/>
          <w14:ligatures w14:val="none"/>
        </w:rPr>
        <w:t>for</w:t>
      </w:r>
      <w:proofErr w:type="spellEnd"/>
      <w:r w:rsidRPr="002F4DA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tr-TR"/>
          <w14:ligatures w14:val="none"/>
        </w:rPr>
        <w:t>the</w:t>
      </w:r>
      <w:proofErr w:type="spellEnd"/>
      <w:r w:rsidRPr="002F4DA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tr-TR"/>
          <w14:ligatures w14:val="none"/>
        </w:rPr>
        <w:t>Waste</w:t>
      </w:r>
      <w:proofErr w:type="spellEnd"/>
      <w:r w:rsidRPr="002F4DA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tr-TR"/>
          <w14:ligatures w14:val="none"/>
        </w:rPr>
        <w:t xml:space="preserve"> Management Plan</w:t>
      </w:r>
    </w:p>
    <w:p w14:paraId="55C28662" w14:textId="4EAE9F1B" w:rsidR="002F4DA7" w:rsidRPr="002F4DA7" w:rsidRDefault="002F4DA7" w:rsidP="002F4D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document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is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comprehensive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well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prepared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However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following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improvements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are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recommended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before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final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approval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. </w:t>
      </w:r>
    </w:p>
    <w:p w14:paraId="22AA4A53" w14:textId="77777777" w:rsidR="002F4DA7" w:rsidRPr="002F4DA7" w:rsidRDefault="002F4DA7" w:rsidP="002F4DA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</w:pPr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1. </w:t>
      </w:r>
      <w:proofErr w:type="spellStart"/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Document</w:t>
      </w:r>
      <w:proofErr w:type="spellEnd"/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Status</w:t>
      </w:r>
      <w:proofErr w:type="spellEnd"/>
    </w:p>
    <w:p w14:paraId="79F21B21" w14:textId="77777777" w:rsidR="002F4DA7" w:rsidRPr="002F4DA7" w:rsidRDefault="002F4DA7" w:rsidP="002F4DA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document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is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marked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as "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Approved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Operational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Manual"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although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approval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process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is not yet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completed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.</w:t>
      </w:r>
    </w:p>
    <w:p w14:paraId="5807BE0B" w14:textId="1C1AAC66" w:rsidR="002F4DA7" w:rsidRPr="002F4DA7" w:rsidRDefault="002F4DA7" w:rsidP="002F4DA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It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is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recommended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use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"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Draft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Review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"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or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"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Issued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Review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"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until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final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approval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is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obtained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. </w:t>
      </w:r>
    </w:p>
    <w:p w14:paraId="3C128BFB" w14:textId="77777777" w:rsidR="002F4DA7" w:rsidRPr="002F4DA7" w:rsidRDefault="002F4DA7" w:rsidP="002F4DA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</w:pPr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2. Reference </w:t>
      </w:r>
      <w:proofErr w:type="spellStart"/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for</w:t>
      </w:r>
      <w:proofErr w:type="spellEnd"/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 Technical </w:t>
      </w:r>
      <w:proofErr w:type="spellStart"/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Limits</w:t>
      </w:r>
      <w:proofErr w:type="spellEnd"/>
    </w:p>
    <w:p w14:paraId="2E90E9D0" w14:textId="77777777" w:rsidR="002F4DA7" w:rsidRPr="002F4DA7" w:rsidRDefault="002F4DA7" w:rsidP="002F4DA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Water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quality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limits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noise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limits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air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quality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limits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gas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monitoring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criteria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should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include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their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reference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sources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.</w:t>
      </w:r>
    </w:p>
    <w:p w14:paraId="08668AEF" w14:textId="30E033BF" w:rsidR="002F4DA7" w:rsidRPr="002F4DA7" w:rsidRDefault="002F4DA7" w:rsidP="002F4DA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Applicable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Iraqi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regulations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, BGC/MOE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requirements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or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Siemens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Energy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standards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should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be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specified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.</w:t>
      </w:r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</w:p>
    <w:p w14:paraId="60ECB968" w14:textId="77777777" w:rsidR="002F4DA7" w:rsidRPr="002F4DA7" w:rsidRDefault="002F4DA7" w:rsidP="002F4DA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</w:pPr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3. Project-</w:t>
      </w:r>
      <w:proofErr w:type="spellStart"/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Specific</w:t>
      </w:r>
      <w:proofErr w:type="spellEnd"/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Applicability</w:t>
      </w:r>
      <w:proofErr w:type="spellEnd"/>
    </w:p>
    <w:p w14:paraId="7491A8AA" w14:textId="77777777" w:rsidR="002F4DA7" w:rsidRPr="002F4DA7" w:rsidRDefault="002F4DA7" w:rsidP="002F4DA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Systems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such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as STP,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fixed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gas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detectors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oil-water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separators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should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be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verified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against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actual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site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conditions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.</w:t>
      </w:r>
    </w:p>
    <w:p w14:paraId="13007274" w14:textId="242DE0FC" w:rsidR="002F4DA7" w:rsidRPr="002F4DA7" w:rsidRDefault="002F4DA7" w:rsidP="002F4DA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If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not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available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on site, they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should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be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described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as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applicable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where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required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rather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than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mandatory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systems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. </w:t>
      </w:r>
    </w:p>
    <w:p w14:paraId="133386D0" w14:textId="77777777" w:rsidR="002F4DA7" w:rsidRPr="002F4DA7" w:rsidRDefault="002F4DA7" w:rsidP="002F4DA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</w:pPr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4. </w:t>
      </w:r>
      <w:proofErr w:type="spellStart"/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Waste</w:t>
      </w:r>
      <w:proofErr w:type="spellEnd"/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 Inventory</w:t>
      </w:r>
    </w:p>
    <w:p w14:paraId="3AC795A8" w14:textId="77777777" w:rsidR="002F4DA7" w:rsidRPr="002F4DA7" w:rsidRDefault="002F4DA7" w:rsidP="002F4DA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A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project-specific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waste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inventory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should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be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included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.</w:t>
      </w:r>
    </w:p>
    <w:p w14:paraId="15C51B6F" w14:textId="60B11001" w:rsidR="002F4DA7" w:rsidRPr="002F4DA7" w:rsidRDefault="002F4DA7" w:rsidP="002F4DA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Waste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type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classification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disposal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route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responsible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person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should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be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clearly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identified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.</w:t>
      </w:r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</w:p>
    <w:p w14:paraId="45BA3D27" w14:textId="77777777" w:rsidR="002F4DA7" w:rsidRPr="002F4DA7" w:rsidRDefault="002F4DA7" w:rsidP="002F4DA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</w:pPr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5. License </w:t>
      </w:r>
      <w:proofErr w:type="spellStart"/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Verification</w:t>
      </w:r>
      <w:proofErr w:type="spellEnd"/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Process</w:t>
      </w:r>
      <w:proofErr w:type="spellEnd"/>
    </w:p>
    <w:p w14:paraId="14C8D41E" w14:textId="03BFE82F" w:rsidR="002F4DA7" w:rsidRPr="002F4DA7" w:rsidRDefault="002F4DA7" w:rsidP="002F4DA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process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verifying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waste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transporter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disposal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facility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licenses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should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be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clearly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defined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. </w:t>
      </w:r>
    </w:p>
    <w:p w14:paraId="777E394B" w14:textId="77777777" w:rsidR="002F4DA7" w:rsidRPr="002F4DA7" w:rsidRDefault="002F4DA7" w:rsidP="002F4DA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</w:pPr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6. </w:t>
      </w:r>
      <w:proofErr w:type="spellStart"/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Record</w:t>
      </w:r>
      <w:proofErr w:type="spellEnd"/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tr-TR"/>
          <w14:ligatures w14:val="none"/>
        </w:rPr>
        <w:t>Retention</w:t>
      </w:r>
      <w:proofErr w:type="spellEnd"/>
    </w:p>
    <w:p w14:paraId="4068ED81" w14:textId="16F5C6B8" w:rsidR="002F4DA7" w:rsidRPr="002F4DA7" w:rsidRDefault="002F4DA7" w:rsidP="002F4DA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Retention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periods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manifests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monitoring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reports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training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records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environmental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documentation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should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be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specified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.</w:t>
      </w:r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</w:p>
    <w:p w14:paraId="146C4010" w14:textId="77777777" w:rsidR="002F4DA7" w:rsidRPr="002F4DA7" w:rsidRDefault="002F4DA7" w:rsidP="002F4DA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2F4DA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tr-TR"/>
          <w14:ligatures w14:val="none"/>
        </w:rPr>
        <w:t>Conclusion</w:t>
      </w:r>
      <w:proofErr w:type="spellEnd"/>
    </w:p>
    <w:p w14:paraId="17E26342" w14:textId="77777777" w:rsidR="002F4DA7" w:rsidRPr="002F4DA7" w:rsidRDefault="002F4DA7" w:rsidP="002F4D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lastRenderedPageBreak/>
        <w:t>The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document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is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technically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strong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detailed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Clarifying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points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above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will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improve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alignment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with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Siemens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Energy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requirements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client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expectations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while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ensuring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practical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>implementation</w:t>
      </w:r>
      <w:proofErr w:type="spellEnd"/>
      <w:r w:rsidRPr="002F4DA7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at site.</w:t>
      </w:r>
    </w:p>
    <w:p w14:paraId="38298477" w14:textId="77777777" w:rsidR="00BF699E" w:rsidRDefault="00BF699E"/>
    <w:sectPr w:rsidR="00BF69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34618"/>
    <w:multiLevelType w:val="multilevel"/>
    <w:tmpl w:val="80D8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35810"/>
    <w:multiLevelType w:val="multilevel"/>
    <w:tmpl w:val="4420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429DD"/>
    <w:multiLevelType w:val="multilevel"/>
    <w:tmpl w:val="60FE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8603E"/>
    <w:multiLevelType w:val="multilevel"/>
    <w:tmpl w:val="F2F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757B4"/>
    <w:multiLevelType w:val="multilevel"/>
    <w:tmpl w:val="CF98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D48B5"/>
    <w:multiLevelType w:val="multilevel"/>
    <w:tmpl w:val="05F2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874220">
    <w:abstractNumId w:val="1"/>
  </w:num>
  <w:num w:numId="2" w16cid:durableId="861287122">
    <w:abstractNumId w:val="5"/>
  </w:num>
  <w:num w:numId="3" w16cid:durableId="652562752">
    <w:abstractNumId w:val="4"/>
  </w:num>
  <w:num w:numId="4" w16cid:durableId="1515339730">
    <w:abstractNumId w:val="2"/>
  </w:num>
  <w:num w:numId="5" w16cid:durableId="1145202509">
    <w:abstractNumId w:val="0"/>
  </w:num>
  <w:num w:numId="6" w16cid:durableId="1377198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DA7"/>
    <w:rsid w:val="002D7D1F"/>
    <w:rsid w:val="002F4DA7"/>
    <w:rsid w:val="005702B0"/>
    <w:rsid w:val="00BF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60F36"/>
  <w15:chartTrackingRefBased/>
  <w15:docId w15:val="{11A46A95-2703-4CF2-B2ED-3F5E2759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F4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F4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F4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F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F4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F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F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F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F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F4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F4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F4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F4DA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F4DA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F4DA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F4DA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F4DA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F4DA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F4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F4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F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F4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F4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F4DA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F4DA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F4DA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F4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F4DA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F4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1383</Characters>
  <Application>Microsoft Office Word</Application>
  <DocSecurity>0</DocSecurity>
  <Lines>32</Lines>
  <Paragraphs>22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Arandi, Dogukan</dc:creator>
  <cp:keywords/>
  <dc:description/>
  <cp:lastModifiedBy>Arandi, Dogukan</cp:lastModifiedBy>
  <cp:revision>1</cp:revision>
  <dcterms:created xsi:type="dcterms:W3CDTF">2026-09-06T10:41:00Z</dcterms:created>
  <dcterms:modified xsi:type="dcterms:W3CDTF">2026-09-06T10:42:00Z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2026-09-06T10:42:16Z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79e40f70-ae6e-4ac2-96ae-3af1dc480c45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10, 3, 0, 1</vt:lpwstr>
  </property>
</Properties>
</file>