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TP53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70.0]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(63.6%)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(85.1%)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(67.3%)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(73.5%)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(76.5%)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(90.8%)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(93.4%)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(89.3%)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(63.3%)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2026-10-27T13:33:53Z</dcterms:modified>
  <cp:category/>
</cp:coreProperties>
</file>