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relapse-free survival: ROCK2 expression, GSE39582 (CIT, colon), pMMR only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(0.61–1.14)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(0.58–1.12)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(0.63–1.19)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(0.99–1.01)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(0.64–1.22)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2.69 (1.91–3.80)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2026-10-27T13:19:15Z</dcterms:modified>
  <cp:category/>
</cp:coreProperties>
</file>