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GSEA of ROCK2 High vs Low expression, TCGA-COAD (DESeq2 Wald statistic, design ~ tss + group). Hallmark: top 5 up and top 5 down by NES; other collections: top 10 by padj; all padj &lt; 0.05. Positive NES = enriched in High. Robust = same direction and padj &lt; 0.05 with design ~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7"/>
        <w:gridCol w:w="6493"/>
        <w:gridCol w:w="652"/>
        <w:gridCol w:w="702"/>
        <w:gridCol w:w="805"/>
        <w:gridCol w:w="1702"/>
        <w:gridCol w:w="6928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Collection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Robust (no covariate)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Leading edge (top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PRDM2, PHF3, TGFBR2, ATRX, YTHDC1, SCAF8, RASA2, TOGARAM1, DLG1, ATXN1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NF1, TRIO, OPHN1, ARFGEF1, SOS1, ARHGEF12, KIF3B, RAB3GAP1, DST, RASA2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NF1, PTCH1, OPHN1, UNC5C, RASA1, AMOT, CDK6, ETS2, MYH9, SHH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BMPR2, TRIM33, CDH1, ARID4B, XIAP, SKIL, TJP1, SMAD7, SMURF1, HIPK2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PTCH1, NKD1, ADAM17, MAML1, AXIN2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NDUFA9, TIMM8B, ATP5ME, ATP5MF, COX6A1, SDHA, ATP6V0B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PSMA6, PSMB3, LSM2, RPS5, CYC1, C1QBP, LSM7, MCM5, NME1, TXNL4A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IDO1, VAMP5, PSMB8, PSME1, WARS1, HLA-DMA, PSMB9, LY6E, UBE2L6, MT2A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GUK1, POLR2F, SAC3D1, POLR2G, NME3, NME1, RBX1, POLR1H, POLA2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PSMB8, PSME1, WARS1, PSMB9, LY6E, UBE2L6, PSME2, CD74, ISG15, CXCL10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PSMB6, PSMA6, MRPL43, PSMB4, MRPL55, MRPS34, UBA52, UFD1, FAU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REACTOME_AEROBIC_RESPIRATION_AND_RESPIRATORY_ELECTRON_TRANSPORT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UQCC3, NDUFB10, NDUFA9, ATP5ME, ATP5MF, COX6A1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REACTOME_METABOLISM_OF_AMINO_ACIDS_AND_DERIVATIVES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PSMB6, PSMA6, PSMB4, UBA52, IDO1, FAU, PSMB3, PSMC3, RPS5, PSMB5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REACTOME_RESPIRATORY_ELECTRON_TRANSPORT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UQCC3, NDUFB10, NDUFA9, COX6A1, SDHA, SLC25A11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REACTOME_SRP_DEPENDENT_COTRANSLATIONAL_PROTEIN_TARGETING_TO_MEMBRANE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RPN1, RPL18A, RPS14, SSR2, RPS15, RPL28, RPL18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REACTOME_REGULATION_OF_EXPRESSION_OF_SLITS_AND_ROBOS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PSMB6, PSMA6, PSMB4, UBA52, FAU, PSMB3, PSMC3, RPS5, PSMB5, UBB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REACTOME_RIBOSOME_ASSOCIATED_QUALITY_CONTROL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PSMB6, PSMA6, PSMB4, UBA52, UFD1, FAU, PSMB3, PSMC3, RPS5, PSMB5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REACTOME_RRNA_PROCESSING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EXOSC4, UBA52, FAU, MRM3, RPS5, RPL18A, SNU13, RPS14, RPS15, RPL28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REACTOME_EUKARYOTIC_TRANSLATION_ELONGATION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RPL18A, RPS14, RPS15, RPL28, RPL18, RPS16, RPS21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REACTOME_CELLULAR_RESPONSE_TO_STARVATION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ATP6V0B, UBA52, FAU, RPS5, SEC13, LAMTOR5, MLST8, WDR24, RPL18A, RPS14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NDUFB10, NDUFA9, ATP5ME, ATP5MF, COX6A1, SDHA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KEGG_PARKINSONS_DISEASE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NDUFB10, NDUFA9, COX6A1, SDHA, NDUFA6, NDUFB8, NDUFA2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KEGG_RIBOSOME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UBA52, FAU, RPS5, RPL18A, RPS15, RPL28, RPL18, RPS16, RPS21, RPLP2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KEGG_HUNTINGTONS_DISEASE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UQCR10, NDUFS7, COX8A, NDUFB10, NDUFA9, GPX1, COX6A1, SDHA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KEGG_ALZHEIMERS_DISEASE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NDUFS7, COX8A, NDUFB10, NDUFA9, COX6A1, SDHA, NDUFA6, NDUFB8, NDUFA2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KEGG_PROTEASOME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PSMB6, PSMA6, PSMB4, PSMB3, PSMC3, PSMB8, PSMB5, PSME1, PSMD4, PSMB1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KEGG_ANTIGEN_PROCESSING_AND_PRESENTATION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PSME1, HLA-DMA, PSME2, CD74, HLA-DRB1, HLA-DPB1, HLA-DQB1, NFYC, RFXANK, HLA-DRA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KEGG_GRAFT_VERSUS_HOST_DISEASE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HLA-DRB1, HLA-DPB1, HLA-DQB1, HLA-DRA, HLA-DRB5, HLA-DMB, HLA-G, HLA-C, PRF1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KEGG_PYRIMIDINE_METABOLISM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POLR3K, POLR2F, POLR2G, NME3, NME1, POLR1H, TYMP, POLA2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KEGG_TYPE_I_DIABETES_MELLITUS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HLA-DMA, HLA-DRB1, HLA-DPB1, HLA-DQB1, HLA-DRA, HLA-DRB5, HLA-DMB, HLA-G, HLA-C, PRF1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UQCC3, NDUFB10, NDUFA9, ATP5ME, ATP5MF, COX6A1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GOBP_CELLULAR_RESPIRATION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NDUFA11, UQCR10, NDUFS7, COX8A, UQCC3, NDUFB10, NDUFA9, ATP5ME,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GOBP_ATP_SYNTHESIS_COUPLED_ELECTRON_TRANSPORT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UQCR10, NDUFS7, COX8A, UQCC3, NDUFB10, NDUFA9, COX6A1, SDHA, NDUFA6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GOBP_MITOCHONDRIAL_TRANSLATION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MRPL43, MRPL55, MRPS34, MRPS2, MRPL27, GADD45GIP1, MRPL28, MRPL41, C1QBP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UQCC3, NDUFB10, NDUFA9, ATP5ME, ATP5MF, SDHA, NDUFA6, NDUFB8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GOBP_MITOCHONDRIAL_GENE_EXPRESSION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MRPL2, MRPL43, MRPL55, MRPS34, MRPS2, MRPL27, GADD45GIP1, MRPL28, MRPL41, C1QBP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GOBP_GENERATION_OF_PRECURSOR_METABOLITES_AND_ENERGY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NDUFA11, UQCR10, NDUFS7, COX8A, UQCC3, NDUFB10, NDUFA9, ATP5ME, ATP5MF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GOBP_PROTON_MOTIVE_FORCE_DRIVEN_ATP_SYNTHESIS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NDUFB10, NDUFA9, ATP5ME, ATP5MF, SDHA, NDUFA6, NDUFB8, NDUFA13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GOBP_NUCLEOSIDE_TRIPHOSPHATE_METABOLIC_PROCESS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UQCC3, NDUFB10, NDUFA9, GUK1, ATP5ME, ATP5MF, SDHA, NDUFA6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GOBP_ATP_BIOSYNTHETIC_PROCESS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NDUFA11, NDUFS7, UQCC3, NDUFB10, NDUFA9, ATP5ME, ATP5MF, SDHA, NDUFA6, NDUFB8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FAN_OVARY_CL10_PUTATIVE_EARLY_ATRESIA_GRANULOSA_CELL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POLR2I, POLR2L, NEDD8, NDUFA11, UQCR10, PFN1, COPE, COX8A, PSMB6, PPP4C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RUBENSTEIN_SKELETAL_MUSCLE_MYELOID_CELLS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NEDD8, PFN1, HCST, SERF2, CCL3, GPX1, ATP6V0B, UBA52, COX4I1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FAN_OVARY_CL13_MONOCYTE_MACROPHAGE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BLOC1S1, POLR2L, PFN1, COPE, COX8A, HCST, PPP4C, ATP5MF, SERF2, GPX1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BUSSLINGER_DUODENAL_TRANSIT_AMPLIFYING_CELLS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UQCR10, PFN1, COX8A, SF3B5, ATP5ME, ATP5MF, COX6A1, FAU, COX4I1, RPS5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SU_HO_CONV_CENT_CHONDROSARCOMA_LEUKOCYTE_C4_OSTEOCLAST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COX8A, MRPL43, NDUFA9, ATP5ME, ATP6V0B, MRPS34, SLC25A11, NDUFA6, MRPS2, COX4I1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SU_HO_CONV_CENT_CHONDROSARCOMA_C3_CHONDROBLASTIC_OSTEOSARCOMA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BABAM1, ATP6V0B, MYDGF, NDUFB7, GET3, LSM2, STX10, PEMT, AGTRAP, TRIR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SU_HO_FOETAL_FEMUR_C0_TRANSITIONING_CELL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C12orf57, UQCR10, NDUFB10, SF3B5, ATP5ME, SERF2, FAU, CIAO2B, TMEM258, RPS5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BUSSLINGER_DUODENAL_DIFFERENTIATING_STEM_CELLS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PFN1, COX8A, SF3B5, ATP5MF, SERF2, COX6A1, FAU, COX4I1, RPS5, CYC1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RUBENSTEIN_SKELETAL_MUSCLE_SATELLITE_CELLS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ATP5MF, UBA52, FAU, COX4I1, GADD45GIP1, RPS5, NDUFS5, ATP5F1D, ALDOA, RPL18A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SU_HO_CONV_CENT_CHONDROSARCOMA_C5_CHON2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C12orf57, POLR2I, NDUFS7, TRAPPC2L, ATP5ME, SNHG25, UFD1, NDUFA6, UQCR11, NOSIP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2026-09-27T21:10:25Z</dcterms:modified>
  <cp:category/>
</cp:coreProperties>
</file>