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APC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[59.0,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[55.0,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(42.0%)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(63.1%)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(53.0%)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233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(39.6%)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(84.3%)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 (56.2%)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(65.2%)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113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288 (76.4%)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(77.7%)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(75.1%)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(85.7%)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373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193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(37.1%)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 (88.0%)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(85.5%)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BRAF testing performed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2026-09-27T03:21:05Z</dcterms:modified>
  <cp:category/>
</cp:coreProperties>
</file>