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TP53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67.5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(88.5%)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(50.5%)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352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(88.3%)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(91.0%)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2026-09-27T03:21:27Z</dcterms:modified>
  <cp:category/>
</cp:coreProperties>
</file>