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TIMP1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 [57.0, 72.5]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(72.7%)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(88.1%)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(91.3%)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2026-09-27T14:23:55Z</dcterms:modified>
  <cp:category/>
</cp:coreProperties>
</file>