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BRAF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(60.5%)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(81.2%)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(75.5%)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(91.0%)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(52.8%)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2026-10-17T18:33:46Z</dcterms:modified>
  <cp:category/>
</cp:coreProperties>
</file>