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HIST1H2AC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HIST1H2AC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63.0 [55.0, 70.0]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[60.0,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(59.5%)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(63.3%)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(44.6%)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(36.7%)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(31.1%)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(66.2%)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(70.9%)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(29.1%)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(88.4%)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(80.6%)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(59.4%)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(69.0%)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(40.6%)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(52.1%)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(59.7%)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(65.2%)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(79.1%)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(69.6%)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(30.4%)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(90.6%)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(91.8%)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(89.6%)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(90.5%)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(92.2%)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(60.5%)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(70.9%)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(42.4%)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(47.8%)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(67.1%)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2026-10-17T18:36:22Z</dcterms:modified>
  <cp:category/>
</cp:coreProperties>
</file>