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PIK3CA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PIK3CA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63.0 [56.0,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(53.8%)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(31.1%)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(37.8%)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(76.9%)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(81.1%)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(88.1%)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(47.7%)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(63.5%)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(54.5%)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(36.5%)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(59.0%)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 (74.3%)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(92.2%)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(57.1%)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2026-10-17T18:36:02Z</dcterms:modified>
  <cp:category/>
</cp:coreProperties>
</file>