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ROCK2 High vs Low expression, TCGA-READ (DESeq2 Wald statistic, design ~ tss + group). Hallmark: top 5 up and top 5 down by NES; other collections: top 10 by padj;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6944"/>
        <w:gridCol w:w="652"/>
        <w:gridCol w:w="702"/>
        <w:gridCol w:w="805"/>
        <w:gridCol w:w="1702"/>
        <w:gridCol w:w="6649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ARHGEF12, NF1, ALMS1, CD2AP, ALS2, SOS1, CLIP1, SPTBN1, ARHGAP5, ITSN1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ATRX, PHF3, SCAF8, YTHDC1, PRDM2, NIPBL, LAMC1, RASA2, SYNJ2, DLG1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ATRX, NUP98, STAG1, PRP4K, KPNB1, SLC38A1, YTHDC1, CUL3, TOP1, XPO1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DST, GOLGA4, DOP1A, ARFGEF2, MON2, IGF2R, ARCN1, ARFGEF1, KIF1B, CLTC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ABCC4, ACSL3, FKBP5, ZBTB10, RPS6KA3, PGM3, APPBP2, PIAS1, NGLY1, CCND1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ECI1, NDUFA2, GPX4, ATP6V0B, ATP5F1D, UQCR11, COX6B1, MRPS12, NDUFS8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NME3, GUK1, GPX4, POLR2I, VPS28, RBX1, EDF1, SAC3D1, POLR2J, POLR2F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GPX4, UQCR11, UQCRQ, CYC1, UQCR10, UCK1, COX8A, CHCHD10, LTC4S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GPX4, ATOX1, NDUFA6, LAMTOR5, HMOX2, PRDX2, NDUFB4, TXNRD2, PTPA, CDKN2D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IFI27, PSMB8, CD74, PSME1, IFI35, SLC25A28, HLA-C, ISG15, PSMB9, MVB12A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MRPL43, PSMB4, RPL18A, GADD45GIP1, UBA52, RPL36, MRPL55, MRPL41, RPS14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REACTOME_EUKARYOTIC_TRANSLATION_ELONGATION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REACTOME_CELLULAR_RESPONSE_TO_STARVATION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ATP6V0B, RPL36, RPS14, RPL35, LAMTOR4, RPL13, ATP6V1F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REACTOME_RIBOSOME_ASSOCIATED_QUALITY_CONTROL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PSMB4, RPL18A, UBA52, RPL36, RPS14, RPL35, RBX1, RPL13,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REACTOME_SRP_DEPENDENT_COTRANSLATIONAL_PROTEIN_TARGETING_TO_MEMBRANE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REACTOME_METABOLISM_OF_AMINO_ACIDS_AND_DERIVATIVES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PSMB4, RPL18A, UBA52, RPL36, OAZ1, RPS14, RPL35, RPL13,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REACTOME_RESPONSE_OF_EIF2AK4_GCN2_TO_AMINO_ACID_DEFICIENCY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REACTOME_REGULATION_OF_EXPRESSION_OF_SLITS_AND_ROBOS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PSMB4, RPL18A, UBA52, RPL36, RPS14, RPL35, RBX1, RPL13,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REACTOME_RESPIRATORY_ELECTRON_TRANSPORT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UQCR11, COX6B1, NDUFS8, UQCRQ, CYC1, NDUFA3, UQCR10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REACTOME_EUKARYOTIC_TRANSLATION_INITIATION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KEGG_RIBOSOME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RPL35, RPL13, RPS15, RPL28, RPS8, RPS5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ATP6V0B, ATP5F1D, UQCR11, COX6B1, NDUFS8, UQCRQ, ATP6V1F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KEGG_PARKINSONS_DISEASE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NDUFA2, ATP5F1D, UQCR11, COX6B1, NDUFS8, UQCRQ, CYC1, NDUFA3, UQCR10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KEGG_HUNTINGTONS_DISEASE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NDUFA2, GPX1, POLR2I, ATP5F1D, UQCR11, COX6B1, NDUFS8, UQCRQ, CYC1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KEGG_ALZHEIMERS_DISEASE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NDUFA2, ATP5F1D, UQCR11, COX6B1, NDUFS8, UQCRQ, BAD, CYC1, NDUFA3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KEGG_PROTEASOME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PSMB4, PSMB3, PSMD8, PSMB8, PSMB1, PSME1, PSMB7, PSMD4, PSMB10, PSMC3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KEGG_PYRIMIDINE_METABOLISM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NME3, POLR2I, UCK1, POLR2L, POLR2J, POLR2F, POLR1H, NUDT2, NT5C, NME4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HLA-C, HLA-F, HLA-A, HLA-DRB1, HLA-DPB1, HLA-DMB, HLA-DRA, HLA-E, HLA-B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KEGG_SYSTEMIC_LUPUS_ERYTHEMATOSUS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H2AC20, H2AC25, C8G, HLA-DMA, H2AJ, H2AX, SNRPB, HLA-DRB1, HLA-DPB1, HLA-DMB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KEGG_GRAFT_VERSUS_HOST_DISEASE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HLA-C, HLA-F, HLA-A, HLA-DRB1, HLA-DPB1, HLA-DMB, HLA-DRA, HLA-E, HLA-B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SDHAF2, ATP5F1D, UQCR11, COX6B1, NDUFS8, UQCRQ, CYC1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GOBP_NUCLEOSIDE_TRIPHOSPHATE_BIOSYNTHETIC_PROCESS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NME3, ATP5F1D, NDUFS8, NDUFA3, UCK1, ATP5MF, NDUFS7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GOBP_PROTON_MOTIVE_FORCE_DRIVEN_ATP_SYNTHESIS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ATP5F1D, NDUFS8, NDUFA3, ATP5MF, NDUFS7, NDUFB11, STOML2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GOBP_ATP_SYNTHESIS_COUPLED_ELECTRON_TRANSPORT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SDHAF2, UQCR11, COX6B1, NDUFS8, UQCRQ, CYC1, NDUFA3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GOBP_ATP_BIOSYNTHETIC_PROCESS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ATP5F1D, NDUFS8, NDUFA3, ATP5MF, NDUFS7, NDUFB11, STOML2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GOBP_ELECTRON_TRANSPORT_CHAIN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SDHAF2, UQCR11, COX6B1, NDUFS8, UQCRQ, CYC1, NDUFA3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GOBP_RIBOSE_PHOSPHATE_BIOSYNTHETIC_PROCESS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NME3, GUK1, ATP5F1D, NDUFS8, NDUFA3, UCK1, ATP5MF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GOBP_NUCLEOTIDE_BIOSYNTHETIC_PROCESS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NME3, GUK1, ATP5F1D, NDUFS8, NDUFA3, UCK1, ATP5MF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GOBP_NEGATIVE_REGULATION_OF_SYNCYTIUM_FORMATION_BY_PLASMA_MEMBRANE_FUSION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RPL18A, UBA52, RPL36, RPL35, RPL13, RPL28, RPL8, RPL18, RPLP1, RPL12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GOBP_CYTOPLASMIC_TRANSLATION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FAN_OVARY_CL10_PUTATIVE_EARLY_ATRESIA_GRANULOSA_CELL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NDUFB7, NDUFA2, COPE, PHPT1, GADD45GIP1, POLR2I, SERF2, RPS14, RPL35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SU_HO_FOETAL_FEMUR_C0_TRANSITIONING_CELL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FIS1, ALKBH7, C19orf53, C12orf57, RPL36, SERF2, RPS14, SELENOM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RUBENSTEIN_SKELETAL_MUSCLE_T_CELLS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OST4, RPS15, HCST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BUSSLINGER_DUODENAL_TRANSIT_AMPLIFYING_CELLS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RPL36, RPS14, RPL35, COX6B1, RPL13, UQCRQ, SF3B5,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RUBENSTEIN_SKELETAL_MUSCLE_MYELOID_CELLS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TSPO, SMDT1, UBA52, BLOC1S1, ATP6V0B, GPX1, SERF2, OAZ1, RPS14, NICOL1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RUBENSTEIN_SKELETAL_MUSCLE_SATELLITE_CELLS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GADD45GIP1, SMDT1, UBA52, MICOS13, RPL36, RPS14, RPL35, ATP5F1D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FAN_OVARY_CL13_MONOCYTE_MACROPHAGE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COPE, TSPO, GPX4, UBA52, BLOC1S1, ATP6V0B, GPX1, SERF2, OAZ1, RNF181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SU_HO_CONV_CENT_CHONDROSARCOMA_C3_CHONDROBLASTIC_OSTEOSARCOMA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RPL18A, RFXANK, C19orf53, TMEM219, ATP6V0B, HCFC1R1, TMEM134, VKORC1, TECR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RUBENSTEIN_SKELETAL_MUSCLE_SMOOTH_MUSCLE_CELLS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FAU, SIVA1, TSPO, PHPT1, FIS1, CCDC107, HCFC1R1, MICOS13, ATP5F1D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LAKE_ADULT_KIDNEY_C2_PODOCYTES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ARHGEF12, TANC1, SBF2, EEA1, EML4, DST, FNDC3B, MACF1, CPEB4, MIB1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2026-09-27T17:45:23Z</dcterms:modified>
  <cp:category/>
</cp:coreProperties>
</file>