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ADAM10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ADAM10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[58.0,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0.353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0.206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111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(42.4%)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 (49.0%)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(59.9%)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(38.0%)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127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167 (69.0%)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149 (62.9%)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(11.2%)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 (17.3%)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162 (94.7%)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200 (82.6%)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179 (74.6%)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2026-10-25T21:51:45Z</dcterms:modified>
  <cp:category/>
</cp:coreProperties>
</file>