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HELLS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HELLS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(70.0%)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(89.0%)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2026-10-25T21:48:06Z</dcterms:modified>
  <cp:category/>
</cp:coreProperties>
</file>