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IL6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IL6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[58.0,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(47.8%)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(46.5%)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(57.4%)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(35.8%)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(56.1%)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(69.3%)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(62.7%)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154 (92.2%)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168 (93.9%)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193 (79.8%)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 (77.5%)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2026-10-25T21:48:28Z</dcterms:modified>
  <cp:category/>
</cp:coreProperties>
</file>